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5D19" w14:textId="3F853927" w:rsidR="009D2FFD" w:rsidRPr="00F94AD8" w:rsidRDefault="00B768D4" w:rsidP="00153C3B">
      <w:pPr>
        <w:pStyle w:val="Pa0"/>
        <w:jc w:val="center"/>
        <w:rPr>
          <w:rStyle w:val="A0"/>
          <w:rFonts w:ascii="Arial" w:hAnsi="Arial" w:cs="Arial"/>
          <w:b/>
          <w:color w:val="1A2E35"/>
          <w:sz w:val="20"/>
          <w:szCs w:val="20"/>
        </w:rPr>
      </w:pPr>
      <w:r>
        <w:rPr>
          <w:rFonts w:ascii="Arial" w:hAnsi="Arial" w:cs="Arial"/>
          <w:b/>
          <w:noProof/>
          <w:color w:val="1A2E35"/>
          <w:sz w:val="20"/>
          <w:szCs w:val="20"/>
        </w:rPr>
        <w:drawing>
          <wp:inline distT="0" distB="0" distL="0" distR="0" wp14:anchorId="74EE7398" wp14:editId="4BDCD46D">
            <wp:extent cx="2976880" cy="427332"/>
            <wp:effectExtent l="0" t="0" r="0" b="5080"/>
            <wp:docPr id="72467463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74639" name="Picture 1" descr="A black text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89" cy="4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5D1A" w14:textId="77777777" w:rsidR="009D2FFD" w:rsidRPr="00F94AD8" w:rsidRDefault="009D2FFD" w:rsidP="009D2FFD">
      <w:pPr>
        <w:pStyle w:val="Pa0"/>
        <w:jc w:val="right"/>
        <w:rPr>
          <w:rStyle w:val="A0"/>
          <w:rFonts w:ascii="Arial" w:hAnsi="Arial" w:cs="Arial"/>
          <w:b/>
          <w:color w:val="1A2E35"/>
          <w:sz w:val="20"/>
          <w:szCs w:val="20"/>
        </w:rPr>
      </w:pPr>
    </w:p>
    <w:p w14:paraId="3046A6F3" w14:textId="77777777" w:rsidR="00B71085" w:rsidRDefault="00B71085" w:rsidP="00A716BC">
      <w:pPr>
        <w:pStyle w:val="Pa0"/>
        <w:rPr>
          <w:rStyle w:val="A0"/>
          <w:rFonts w:ascii="Arial" w:hAnsi="Arial" w:cs="Arial"/>
          <w:b/>
          <w:color w:val="1A2E35"/>
          <w:sz w:val="20"/>
          <w:szCs w:val="20"/>
        </w:rPr>
      </w:pPr>
    </w:p>
    <w:p w14:paraId="16D072B8" w14:textId="77777777" w:rsidR="00B768D4" w:rsidRPr="00B768D4" w:rsidRDefault="00B768D4" w:rsidP="00B768D4">
      <w:pPr>
        <w:pStyle w:val="Default"/>
      </w:pPr>
    </w:p>
    <w:p w14:paraId="7AC5D967" w14:textId="77777777" w:rsidR="009C7E3D" w:rsidRPr="00F94AD8" w:rsidRDefault="009C7E3D" w:rsidP="00A716BC">
      <w:pPr>
        <w:pStyle w:val="Pa0"/>
        <w:rPr>
          <w:rStyle w:val="A0"/>
          <w:rFonts w:ascii="Arial" w:hAnsi="Arial" w:cs="Arial"/>
          <w:b/>
          <w:color w:val="1A2E35"/>
          <w:sz w:val="20"/>
          <w:szCs w:val="20"/>
        </w:rPr>
      </w:pPr>
    </w:p>
    <w:p w14:paraId="767F5D1C" w14:textId="36FF49FA" w:rsidR="00A716BC" w:rsidRPr="007E6555" w:rsidRDefault="00A716BC" w:rsidP="00A716BC">
      <w:pPr>
        <w:pStyle w:val="Pa0"/>
        <w:rPr>
          <w:rFonts w:ascii="Arial" w:hAnsi="Arial" w:cs="Arial"/>
          <w:b/>
          <w:color w:val="36B7BA"/>
          <w:sz w:val="20"/>
          <w:szCs w:val="20"/>
        </w:rPr>
      </w:pPr>
      <w:r w:rsidRPr="007E6555">
        <w:rPr>
          <w:rStyle w:val="A0"/>
          <w:rFonts w:ascii="Arial" w:hAnsi="Arial" w:cs="Arial"/>
          <w:b/>
          <w:color w:val="36B7BA"/>
          <w:sz w:val="20"/>
          <w:szCs w:val="20"/>
        </w:rPr>
        <w:t>DELEGATE FEEDBACK</w:t>
      </w:r>
      <w:r w:rsidR="007E44EC" w:rsidRPr="007E6555">
        <w:rPr>
          <w:rStyle w:val="A0"/>
          <w:rFonts w:ascii="Arial" w:hAnsi="Arial" w:cs="Arial"/>
          <w:b/>
          <w:color w:val="36B7BA"/>
          <w:sz w:val="20"/>
          <w:szCs w:val="20"/>
        </w:rPr>
        <w:t xml:space="preserve"> FORM</w:t>
      </w:r>
    </w:p>
    <w:p w14:paraId="767F5D1D" w14:textId="77777777" w:rsidR="002F4F52" w:rsidRPr="00F94AD8" w:rsidRDefault="002F4F52" w:rsidP="002F4F52">
      <w:pPr>
        <w:pStyle w:val="Pa0"/>
        <w:rPr>
          <w:rStyle w:val="A4"/>
          <w:rFonts w:ascii="Arial" w:hAnsi="Arial" w:cs="Arial"/>
          <w:b/>
          <w:color w:val="1A2E35"/>
          <w:sz w:val="20"/>
          <w:szCs w:val="20"/>
        </w:rPr>
      </w:pPr>
    </w:p>
    <w:p w14:paraId="767F5D1E" w14:textId="77777777" w:rsidR="002F4F52" w:rsidRPr="00B768D4" w:rsidRDefault="002F4F52" w:rsidP="002F4F52">
      <w:pPr>
        <w:pStyle w:val="Pa0"/>
        <w:rPr>
          <w:rStyle w:val="A4"/>
          <w:rFonts w:ascii="Arial" w:hAnsi="Arial" w:cs="Arial"/>
          <w:b/>
          <w:color w:val="132A3F"/>
          <w:sz w:val="20"/>
          <w:szCs w:val="20"/>
        </w:rPr>
      </w:pPr>
      <w:r w:rsidRPr="00B768D4">
        <w:rPr>
          <w:rStyle w:val="A4"/>
          <w:rFonts w:ascii="Arial" w:hAnsi="Arial" w:cs="Arial"/>
          <w:b/>
          <w:color w:val="132A3F"/>
          <w:sz w:val="20"/>
          <w:szCs w:val="20"/>
        </w:rPr>
        <w:t>Name:</w:t>
      </w:r>
    </w:p>
    <w:p w14:paraId="767F5D1F" w14:textId="77777777" w:rsidR="00A716BC" w:rsidRPr="00B768D4" w:rsidRDefault="00A716BC" w:rsidP="00A716BC">
      <w:pPr>
        <w:pStyle w:val="Pa0"/>
        <w:rPr>
          <w:rFonts w:ascii="Arial" w:hAnsi="Arial" w:cs="Arial"/>
          <w:b/>
          <w:color w:val="132A3F"/>
          <w:sz w:val="20"/>
          <w:szCs w:val="20"/>
        </w:rPr>
      </w:pPr>
      <w:r w:rsidRPr="00B768D4">
        <w:rPr>
          <w:rStyle w:val="A4"/>
          <w:rFonts w:ascii="Arial" w:hAnsi="Arial" w:cs="Arial"/>
          <w:b/>
          <w:color w:val="132A3F"/>
          <w:sz w:val="20"/>
          <w:szCs w:val="20"/>
        </w:rPr>
        <w:t>Company:</w:t>
      </w:r>
    </w:p>
    <w:p w14:paraId="767F5D20" w14:textId="77777777" w:rsidR="00A716BC" w:rsidRPr="00B768D4" w:rsidRDefault="00A716BC" w:rsidP="00A716BC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67F5D21" w14:textId="77777777" w:rsidR="00A716BC" w:rsidRPr="00B768D4" w:rsidRDefault="00A716BC" w:rsidP="00A716BC">
      <w:pPr>
        <w:pStyle w:val="Default"/>
        <w:spacing w:line="241" w:lineRule="atLeast"/>
        <w:rPr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>Please score each item, unless otherwise indicated, with a maximum score of 10 for outstanding down to 0 for awful. Completed questionnaires are confidential and the details will not be divulged on a named basis.</w:t>
      </w:r>
    </w:p>
    <w:p w14:paraId="767F5D22" w14:textId="77777777" w:rsidR="00E772FB" w:rsidRPr="00F94AD8" w:rsidRDefault="00E772FB" w:rsidP="00E772FB">
      <w:pPr>
        <w:pStyle w:val="Default"/>
        <w:rPr>
          <w:color w:val="1A2E35"/>
        </w:rPr>
      </w:pPr>
    </w:p>
    <w:p w14:paraId="65DBE5B2" w14:textId="77777777" w:rsidR="00CD13E8" w:rsidRPr="00F94AD8" w:rsidRDefault="00CD13E8" w:rsidP="00A716BC">
      <w:pPr>
        <w:pStyle w:val="Pa0"/>
        <w:rPr>
          <w:rFonts w:ascii="Arial" w:hAnsi="Arial" w:cs="Arial"/>
          <w:b/>
          <w:color w:val="1A2E35"/>
          <w:sz w:val="20"/>
          <w:szCs w:val="20"/>
        </w:rPr>
      </w:pPr>
    </w:p>
    <w:p w14:paraId="767F5D23" w14:textId="77777777" w:rsidR="00A716BC" w:rsidRPr="001032F8" w:rsidRDefault="00A716BC" w:rsidP="00A716BC">
      <w:pPr>
        <w:pStyle w:val="Pa0"/>
        <w:rPr>
          <w:rFonts w:ascii="Arial" w:hAnsi="Arial" w:cs="Arial"/>
          <w:b/>
          <w:color w:val="36B7BA"/>
          <w:sz w:val="20"/>
          <w:szCs w:val="20"/>
        </w:rPr>
      </w:pPr>
      <w:r w:rsidRPr="001032F8">
        <w:rPr>
          <w:rFonts w:ascii="Arial" w:hAnsi="Arial" w:cs="Arial"/>
          <w:b/>
          <w:color w:val="36B7BA"/>
          <w:sz w:val="20"/>
          <w:szCs w:val="20"/>
        </w:rPr>
        <w:t>1</w:t>
      </w:r>
      <w:r w:rsidR="00C05BBB" w:rsidRPr="001032F8">
        <w:rPr>
          <w:rFonts w:ascii="Arial" w:hAnsi="Arial" w:cs="Arial"/>
          <w:b/>
          <w:color w:val="36B7BA"/>
          <w:sz w:val="20"/>
          <w:szCs w:val="20"/>
        </w:rPr>
        <w:t>.</w:t>
      </w:r>
      <w:r w:rsidRPr="001032F8">
        <w:rPr>
          <w:rFonts w:ascii="Arial" w:hAnsi="Arial" w:cs="Arial"/>
          <w:b/>
          <w:color w:val="36B7BA"/>
          <w:sz w:val="20"/>
          <w:szCs w:val="20"/>
        </w:rPr>
        <w:t xml:space="preserve"> </w:t>
      </w:r>
      <w:r w:rsidR="00515A85" w:rsidRPr="001032F8">
        <w:rPr>
          <w:rFonts w:ascii="Arial" w:hAnsi="Arial" w:cs="Arial"/>
          <w:b/>
          <w:color w:val="36B7BA"/>
          <w:sz w:val="20"/>
          <w:szCs w:val="20"/>
        </w:rPr>
        <w:t>Speakers &amp; Content</w:t>
      </w:r>
    </w:p>
    <w:p w14:paraId="767F5D24" w14:textId="718670C5" w:rsidR="00C32D3A" w:rsidRPr="00B768D4" w:rsidRDefault="00C32D3A" w:rsidP="00C32D3A">
      <w:pPr>
        <w:pStyle w:val="Pa2"/>
        <w:rPr>
          <w:rStyle w:val="A1"/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>For the overall score, please take into consideration the content, delivery and relevance of each session.</w:t>
      </w:r>
    </w:p>
    <w:p w14:paraId="767F5D25" w14:textId="77777777" w:rsidR="00DC301A" w:rsidRPr="00B768D4" w:rsidRDefault="00DC301A" w:rsidP="00A716BC">
      <w:pPr>
        <w:pStyle w:val="Pa2"/>
        <w:rPr>
          <w:rStyle w:val="A1"/>
          <w:rFonts w:ascii="Arial" w:hAnsi="Arial" w:cs="Arial"/>
          <w:color w:val="132A3F"/>
          <w:sz w:val="20"/>
          <w:szCs w:val="20"/>
        </w:rPr>
      </w:pPr>
    </w:p>
    <w:p w14:paraId="2ED02D49" w14:textId="77777777" w:rsidR="00CD13E8" w:rsidRPr="00B768D4" w:rsidRDefault="00CD13E8" w:rsidP="00A716BC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</w:p>
    <w:p w14:paraId="767F5D26" w14:textId="160D2272" w:rsidR="009D2FFD" w:rsidRPr="00B768D4" w:rsidRDefault="00010A71" w:rsidP="00A716BC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  <w:r w:rsidRPr="00B768D4">
        <w:rPr>
          <w:rFonts w:ascii="Arial" w:hAnsi="Arial" w:cs="Arial"/>
          <w:b/>
          <w:color w:val="132A3F"/>
          <w:sz w:val="20"/>
          <w:szCs w:val="20"/>
          <w:lang w:val="en-US"/>
        </w:rPr>
        <w:t>Ben Whitmore, UK Value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="00A670FA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–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Brickwood</w:t>
      </w:r>
      <w:r w:rsidR="003C56FB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Asset Management</w:t>
      </w:r>
    </w:p>
    <w:p w14:paraId="4EA55D25" w14:textId="77777777" w:rsidR="00E23312" w:rsidRPr="00B768D4" w:rsidRDefault="00E23312" w:rsidP="00E23312">
      <w:pPr>
        <w:rPr>
          <w:color w:val="132A3F"/>
          <w:szCs w:val="20"/>
        </w:rPr>
      </w:pPr>
    </w:p>
    <w:p w14:paraId="5D6F3F47" w14:textId="7BFE7837" w:rsidR="00E23312" w:rsidRPr="00B768D4" w:rsidRDefault="00E23312" w:rsidP="00E23312">
      <w:pPr>
        <w:rPr>
          <w:color w:val="132A3F"/>
          <w:szCs w:val="20"/>
        </w:rPr>
      </w:pPr>
      <w:r w:rsidRPr="00B768D4">
        <w:rPr>
          <w:color w:val="132A3F"/>
          <w:szCs w:val="20"/>
        </w:rPr>
        <w:t xml:space="preserve">Was this the first time you have met </w:t>
      </w:r>
      <w:r w:rsidR="00010A71" w:rsidRPr="00B768D4">
        <w:rPr>
          <w:color w:val="132A3F"/>
          <w:szCs w:val="20"/>
        </w:rPr>
        <w:t>Ben</w:t>
      </w:r>
      <w:r w:rsidR="002D6E33" w:rsidRPr="00B768D4">
        <w:rPr>
          <w:color w:val="132A3F"/>
          <w:szCs w:val="20"/>
        </w:rPr>
        <w:t xml:space="preserve"> regarding this fund</w:t>
      </w:r>
      <w:r w:rsidRPr="00B768D4">
        <w:rPr>
          <w:color w:val="132A3F"/>
          <w:szCs w:val="20"/>
        </w:rPr>
        <w:t>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b/>
          <w:color w:val="132A3F"/>
          <w:szCs w:val="20"/>
        </w:rPr>
        <w:t>Yes/No</w:t>
      </w:r>
    </w:p>
    <w:p w14:paraId="0FDB717E" w14:textId="77777777" w:rsidR="00E23312" w:rsidRPr="00B768D4" w:rsidRDefault="00E23312" w:rsidP="00E23312">
      <w:pPr>
        <w:rPr>
          <w:color w:val="132A3F"/>
          <w:szCs w:val="20"/>
        </w:rPr>
      </w:pPr>
      <w:r w:rsidRPr="00B768D4">
        <w:rPr>
          <w:color w:val="132A3F"/>
          <w:szCs w:val="20"/>
        </w:rPr>
        <w:t>If not, where/when have you met before?</w:t>
      </w:r>
    </w:p>
    <w:p w14:paraId="709DBB6C" w14:textId="77777777" w:rsidR="00E23312" w:rsidRPr="00B768D4" w:rsidRDefault="00E23312" w:rsidP="00E23312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6E2C1777" w14:textId="77777777" w:rsidR="00E23312" w:rsidRPr="00B768D4" w:rsidRDefault="00E23312" w:rsidP="00E23312">
      <w:pPr>
        <w:rPr>
          <w:color w:val="132A3F"/>
          <w:szCs w:val="20"/>
        </w:rPr>
      </w:pPr>
    </w:p>
    <w:p w14:paraId="2C8D2C8A" w14:textId="1A5D706C" w:rsidR="00E23312" w:rsidRPr="00B768D4" w:rsidRDefault="00E23312" w:rsidP="00E23312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were you in th</w:t>
      </w:r>
      <w:r w:rsidR="00CD13E8" w:rsidRPr="00B768D4">
        <w:rPr>
          <w:color w:val="132A3F"/>
          <w:szCs w:val="20"/>
        </w:rPr>
        <w:t>e fund before the event?</w:t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>/10</w:t>
      </w:r>
    </w:p>
    <w:p w14:paraId="3EF26ACC" w14:textId="196984A7" w:rsidR="00E23312" w:rsidRPr="00B768D4" w:rsidRDefault="00E23312" w:rsidP="00E23312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ar</w:t>
      </w:r>
      <w:r w:rsidR="00CD13E8" w:rsidRPr="00B768D4">
        <w:rPr>
          <w:color w:val="132A3F"/>
          <w:szCs w:val="20"/>
        </w:rPr>
        <w:t>e you in the fund now?</w:t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>/10</w:t>
      </w:r>
    </w:p>
    <w:p w14:paraId="74F7E494" w14:textId="129C5EAE" w:rsidR="00E23312" w:rsidRPr="00B768D4" w:rsidRDefault="00E23312" w:rsidP="00E23312">
      <w:pPr>
        <w:rPr>
          <w:color w:val="132A3F"/>
          <w:szCs w:val="20"/>
        </w:rPr>
      </w:pPr>
      <w:r w:rsidRPr="00B768D4">
        <w:rPr>
          <w:color w:val="132A3F"/>
          <w:szCs w:val="20"/>
        </w:rPr>
        <w:t xml:space="preserve">Overall </w:t>
      </w:r>
      <w:r w:rsidR="00CD13E8" w:rsidRPr="00B768D4">
        <w:rPr>
          <w:color w:val="132A3F"/>
          <w:szCs w:val="20"/>
        </w:rPr>
        <w:t>score for the session</w:t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="00CD13E8"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>/10</w:t>
      </w:r>
    </w:p>
    <w:p w14:paraId="6509051D" w14:textId="77777777" w:rsidR="00E23312" w:rsidRPr="00B768D4" w:rsidRDefault="00E23312" w:rsidP="00E23312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767F5D2A" w14:textId="77777777" w:rsidR="009D2FFD" w:rsidRPr="00B768D4" w:rsidRDefault="009D2FFD" w:rsidP="009D2FFD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67F5D2B" w14:textId="77777777" w:rsidR="00C861D6" w:rsidRPr="00B768D4" w:rsidRDefault="00C861D6" w:rsidP="009D2FFD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47D0BE02" w14:textId="77777777" w:rsidR="00CD13E8" w:rsidRPr="00B768D4" w:rsidRDefault="00CD13E8" w:rsidP="009D2FFD">
      <w:pPr>
        <w:pStyle w:val="Default"/>
        <w:rPr>
          <w:rFonts w:ascii="Arial" w:hAnsi="Arial" w:cs="Arial"/>
          <w:b/>
          <w:color w:val="132A3F"/>
          <w:sz w:val="20"/>
          <w:szCs w:val="20"/>
        </w:rPr>
      </w:pPr>
    </w:p>
    <w:p w14:paraId="767F5D2C" w14:textId="31BBB839" w:rsidR="009D2FFD" w:rsidRPr="00B768D4" w:rsidRDefault="00F90E1D" w:rsidP="000A1B5E">
      <w:pPr>
        <w:pStyle w:val="Pa2"/>
        <w:rPr>
          <w:rFonts w:ascii="Arial" w:hAnsi="Arial" w:cs="Arial"/>
          <w:b/>
          <w:color w:val="132A3F"/>
          <w:sz w:val="20"/>
          <w:szCs w:val="20"/>
        </w:rPr>
      </w:pPr>
      <w:r w:rsidRPr="00B768D4">
        <w:rPr>
          <w:rFonts w:ascii="Arial" w:hAnsi="Arial" w:cs="Arial"/>
          <w:b/>
          <w:color w:val="132A3F"/>
          <w:sz w:val="20"/>
          <w:szCs w:val="20"/>
        </w:rPr>
        <w:t>Cian O’Brien</w:t>
      </w:r>
      <w:r w:rsidR="00D67923" w:rsidRPr="00B768D4">
        <w:rPr>
          <w:rFonts w:ascii="Arial" w:hAnsi="Arial" w:cs="Arial"/>
          <w:b/>
          <w:color w:val="132A3F"/>
          <w:sz w:val="20"/>
          <w:szCs w:val="20"/>
        </w:rPr>
        <w:t xml:space="preserve">, </w:t>
      </w:r>
      <w:r w:rsidRPr="00B768D4">
        <w:rPr>
          <w:rFonts w:ascii="Arial" w:hAnsi="Arial" w:cs="Arial"/>
          <w:b/>
          <w:color w:val="132A3F"/>
          <w:sz w:val="20"/>
          <w:szCs w:val="20"/>
        </w:rPr>
        <w:t>Global Government Bonds</w:t>
      </w:r>
      <w:r w:rsidR="00CD13E8" w:rsidRPr="00B768D4">
        <w:rPr>
          <w:rFonts w:ascii="Arial" w:hAnsi="Arial" w:cs="Arial"/>
          <w:b/>
          <w:color w:val="132A3F"/>
          <w:sz w:val="20"/>
          <w:szCs w:val="20"/>
        </w:rPr>
        <w:t xml:space="preserve"> </w:t>
      </w:r>
      <w:r w:rsidR="0091390D" w:rsidRPr="00B768D4">
        <w:rPr>
          <w:rFonts w:ascii="Arial" w:hAnsi="Arial" w:cs="Arial"/>
          <w:b/>
          <w:color w:val="132A3F"/>
          <w:sz w:val="20"/>
          <w:szCs w:val="20"/>
        </w:rPr>
        <w:t>–</w:t>
      </w:r>
      <w:r w:rsidR="00CD13E8" w:rsidRPr="00B768D4">
        <w:rPr>
          <w:rFonts w:ascii="Arial" w:hAnsi="Arial" w:cs="Arial"/>
          <w:b/>
          <w:color w:val="132A3F"/>
          <w:sz w:val="20"/>
          <w:szCs w:val="20"/>
        </w:rPr>
        <w:t xml:space="preserve"> </w:t>
      </w:r>
      <w:r w:rsidR="00010A71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Colchester Global Investors</w:t>
      </w:r>
    </w:p>
    <w:p w14:paraId="33FD7A02" w14:textId="77777777" w:rsidR="00CD13E8" w:rsidRPr="00B768D4" w:rsidRDefault="00CD13E8" w:rsidP="00CD13E8">
      <w:pPr>
        <w:rPr>
          <w:color w:val="132A3F"/>
          <w:szCs w:val="20"/>
        </w:rPr>
      </w:pPr>
    </w:p>
    <w:p w14:paraId="33A442CE" w14:textId="7C5566EE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 xml:space="preserve">Was this the first time you have met </w:t>
      </w:r>
      <w:r w:rsidR="009D7BFA" w:rsidRPr="00B768D4">
        <w:rPr>
          <w:color w:val="132A3F"/>
          <w:szCs w:val="20"/>
        </w:rPr>
        <w:t>Cian</w:t>
      </w:r>
      <w:r w:rsidR="00B0112C" w:rsidRPr="00B768D4">
        <w:rPr>
          <w:color w:val="132A3F"/>
          <w:szCs w:val="20"/>
        </w:rPr>
        <w:t xml:space="preserve"> </w:t>
      </w:r>
      <w:r w:rsidR="002D6E33" w:rsidRPr="00B768D4">
        <w:rPr>
          <w:color w:val="132A3F"/>
          <w:szCs w:val="20"/>
        </w:rPr>
        <w:t>regarding this fund</w:t>
      </w:r>
      <w:r w:rsidRPr="00B768D4">
        <w:rPr>
          <w:color w:val="132A3F"/>
          <w:szCs w:val="20"/>
        </w:rPr>
        <w:t>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="00E52667" w:rsidRPr="00B768D4">
        <w:rPr>
          <w:color w:val="132A3F"/>
          <w:szCs w:val="20"/>
        </w:rPr>
        <w:tab/>
      </w:r>
      <w:r w:rsidRPr="00B768D4">
        <w:rPr>
          <w:b/>
          <w:color w:val="132A3F"/>
          <w:szCs w:val="20"/>
        </w:rPr>
        <w:t>Yes/No</w:t>
      </w:r>
    </w:p>
    <w:p w14:paraId="3FA3B96B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If not, where/when have you met before?</w:t>
      </w:r>
    </w:p>
    <w:p w14:paraId="070D1CE2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1D19C9DE" w14:textId="77777777" w:rsidR="00CD13E8" w:rsidRPr="00B768D4" w:rsidRDefault="00CD13E8" w:rsidP="00CD13E8">
      <w:pPr>
        <w:rPr>
          <w:color w:val="132A3F"/>
          <w:szCs w:val="20"/>
        </w:rPr>
      </w:pPr>
    </w:p>
    <w:p w14:paraId="0162133B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were you in the fund before the event?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2A888026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are you in the fund now?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51A8F0BF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Overall score for the session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5928A48B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767F5D31" w14:textId="77777777" w:rsidR="00C861D6" w:rsidRPr="00B768D4" w:rsidRDefault="00C861D6" w:rsidP="00A716BC">
      <w:pPr>
        <w:pStyle w:val="Pa2"/>
        <w:rPr>
          <w:rStyle w:val="A1"/>
          <w:rFonts w:ascii="Arial" w:hAnsi="Arial" w:cs="Arial"/>
          <w:color w:val="132A3F"/>
          <w:sz w:val="20"/>
          <w:szCs w:val="20"/>
        </w:rPr>
      </w:pPr>
    </w:p>
    <w:p w14:paraId="1D69DE00" w14:textId="77777777" w:rsidR="00CD13E8" w:rsidRPr="00B768D4" w:rsidRDefault="00CD13E8" w:rsidP="00A716BC">
      <w:pPr>
        <w:pStyle w:val="Pa2"/>
        <w:rPr>
          <w:rStyle w:val="A1"/>
          <w:rFonts w:ascii="Arial" w:hAnsi="Arial" w:cs="Arial"/>
          <w:color w:val="132A3F"/>
          <w:sz w:val="20"/>
          <w:szCs w:val="20"/>
        </w:rPr>
      </w:pPr>
    </w:p>
    <w:p w14:paraId="2664A992" w14:textId="77777777" w:rsidR="00CD13E8" w:rsidRPr="00B768D4" w:rsidRDefault="00CD13E8" w:rsidP="00A716BC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</w:p>
    <w:p w14:paraId="225E3BCB" w14:textId="25DD62FB" w:rsidR="00CD13E8" w:rsidRPr="00B768D4" w:rsidRDefault="009D7BFA" w:rsidP="00E52667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Tom Krasner &amp; Robert Heimowitz</w:t>
      </w:r>
      <w:r w:rsidR="00322ADE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, </w:t>
      </w: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Absolute Return Credit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="00963017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–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Concise Capital Management</w:t>
      </w:r>
    </w:p>
    <w:p w14:paraId="1380C6E4" w14:textId="77777777" w:rsidR="00E52667" w:rsidRPr="00B768D4" w:rsidRDefault="00E52667" w:rsidP="00E52667">
      <w:pPr>
        <w:pStyle w:val="Default"/>
        <w:rPr>
          <w:color w:val="132A3F"/>
        </w:rPr>
      </w:pPr>
    </w:p>
    <w:p w14:paraId="44A9E685" w14:textId="7A8F362B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 xml:space="preserve">Was this the first time you have met </w:t>
      </w:r>
      <w:r w:rsidR="009D7BFA" w:rsidRPr="00B768D4">
        <w:rPr>
          <w:color w:val="132A3F"/>
          <w:szCs w:val="20"/>
        </w:rPr>
        <w:t>the speaker</w:t>
      </w:r>
      <w:r w:rsidR="00D978E3" w:rsidRPr="00B768D4">
        <w:rPr>
          <w:color w:val="132A3F"/>
          <w:szCs w:val="20"/>
        </w:rPr>
        <w:t>s</w:t>
      </w:r>
      <w:r w:rsidR="00DD5B24" w:rsidRPr="00B768D4">
        <w:rPr>
          <w:color w:val="132A3F"/>
          <w:szCs w:val="20"/>
        </w:rPr>
        <w:t xml:space="preserve"> regarding</w:t>
      </w:r>
      <w:r w:rsidR="00F47C9C" w:rsidRPr="00B768D4">
        <w:rPr>
          <w:color w:val="132A3F"/>
          <w:szCs w:val="20"/>
        </w:rPr>
        <w:t xml:space="preserve"> th</w:t>
      </w:r>
      <w:r w:rsidR="0044074C" w:rsidRPr="00B768D4">
        <w:rPr>
          <w:color w:val="132A3F"/>
          <w:szCs w:val="20"/>
        </w:rPr>
        <w:t>is</w:t>
      </w:r>
      <w:r w:rsidR="00F47C9C" w:rsidRPr="00B768D4">
        <w:rPr>
          <w:color w:val="132A3F"/>
          <w:szCs w:val="20"/>
        </w:rPr>
        <w:t xml:space="preserve"> fund</w:t>
      </w:r>
      <w:r w:rsidRPr="00B768D4">
        <w:rPr>
          <w:color w:val="132A3F"/>
          <w:szCs w:val="20"/>
        </w:rPr>
        <w:t>?</w:t>
      </w:r>
      <w:r w:rsidRPr="00B768D4">
        <w:rPr>
          <w:color w:val="132A3F"/>
          <w:szCs w:val="20"/>
        </w:rPr>
        <w:tab/>
      </w:r>
      <w:r w:rsidR="00E52667" w:rsidRPr="00B768D4">
        <w:rPr>
          <w:color w:val="132A3F"/>
          <w:szCs w:val="20"/>
        </w:rPr>
        <w:tab/>
      </w:r>
      <w:r w:rsidRPr="00B768D4">
        <w:rPr>
          <w:b/>
          <w:color w:val="132A3F"/>
          <w:szCs w:val="20"/>
        </w:rPr>
        <w:t>Yes/No</w:t>
      </w:r>
    </w:p>
    <w:p w14:paraId="44FD455F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If not, where/when have you met before?</w:t>
      </w:r>
    </w:p>
    <w:p w14:paraId="435B2B2C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1B9412C6" w14:textId="77777777" w:rsidR="00CD13E8" w:rsidRPr="00B768D4" w:rsidRDefault="00CD13E8" w:rsidP="00CD13E8">
      <w:pPr>
        <w:rPr>
          <w:color w:val="132A3F"/>
          <w:szCs w:val="20"/>
        </w:rPr>
      </w:pPr>
    </w:p>
    <w:p w14:paraId="1AA0FCF7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were you in the fund before the event?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2D154AB3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are you in the fund now?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24DF8CFF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Overall score for the session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2F30CF8E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1DA22172" w14:textId="77777777" w:rsidR="009228AD" w:rsidRPr="00B768D4" w:rsidRDefault="009228AD" w:rsidP="00A716BC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</w:p>
    <w:p w14:paraId="4C129431" w14:textId="77777777" w:rsidR="004F762D" w:rsidRPr="00B768D4" w:rsidRDefault="004F762D" w:rsidP="00A716BC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</w:p>
    <w:p w14:paraId="1C27FFA3" w14:textId="77777777" w:rsidR="007B4FD1" w:rsidRPr="00B768D4" w:rsidRDefault="007B4FD1" w:rsidP="007B4FD1">
      <w:pPr>
        <w:pStyle w:val="Default"/>
        <w:rPr>
          <w:color w:val="132A3F"/>
        </w:rPr>
      </w:pPr>
    </w:p>
    <w:p w14:paraId="767F5D38" w14:textId="680A397C" w:rsidR="00A716BC" w:rsidRPr="00B768D4" w:rsidRDefault="00F95C83" w:rsidP="00A716BC">
      <w:pPr>
        <w:pStyle w:val="Pa2"/>
        <w:rPr>
          <w:rFonts w:ascii="Arial" w:hAnsi="Arial" w:cs="Arial"/>
          <w:b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Greg Dean</w:t>
      </w:r>
      <w:r w:rsidR="00D50000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, </w:t>
      </w: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Global Smaller Companies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="00DD75AB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–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="00D978E3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Langdon Equity Partners</w:t>
      </w:r>
    </w:p>
    <w:p w14:paraId="2411A58B" w14:textId="77777777" w:rsidR="00CD13E8" w:rsidRPr="00B768D4" w:rsidRDefault="00CD13E8" w:rsidP="00CD13E8">
      <w:pPr>
        <w:rPr>
          <w:color w:val="132A3F"/>
          <w:szCs w:val="20"/>
        </w:rPr>
      </w:pPr>
    </w:p>
    <w:p w14:paraId="1BACCA54" w14:textId="6D78BE1F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 xml:space="preserve">Was this the first time you have met </w:t>
      </w:r>
      <w:r w:rsidR="00F95C83" w:rsidRPr="00B768D4">
        <w:rPr>
          <w:color w:val="132A3F"/>
          <w:szCs w:val="20"/>
        </w:rPr>
        <w:t>Greg</w:t>
      </w:r>
      <w:r w:rsidR="00DD5B24" w:rsidRPr="00B768D4">
        <w:rPr>
          <w:color w:val="132A3F"/>
          <w:szCs w:val="20"/>
        </w:rPr>
        <w:t xml:space="preserve"> regarding this fund</w:t>
      </w:r>
      <w:r w:rsidRPr="00B768D4">
        <w:rPr>
          <w:color w:val="132A3F"/>
          <w:szCs w:val="20"/>
        </w:rPr>
        <w:t>?</w:t>
      </w:r>
      <w:r w:rsidRPr="00B768D4">
        <w:rPr>
          <w:color w:val="132A3F"/>
          <w:szCs w:val="20"/>
        </w:rPr>
        <w:tab/>
      </w:r>
      <w:r w:rsidR="00D50000" w:rsidRPr="00B768D4">
        <w:rPr>
          <w:color w:val="132A3F"/>
          <w:szCs w:val="20"/>
        </w:rPr>
        <w:tab/>
      </w:r>
      <w:r w:rsidR="00DA3FF7" w:rsidRPr="00B768D4">
        <w:rPr>
          <w:color w:val="132A3F"/>
          <w:szCs w:val="20"/>
        </w:rPr>
        <w:tab/>
      </w:r>
      <w:r w:rsidRPr="00B768D4">
        <w:rPr>
          <w:b/>
          <w:color w:val="132A3F"/>
          <w:szCs w:val="20"/>
        </w:rPr>
        <w:t>Yes/No</w:t>
      </w:r>
    </w:p>
    <w:p w14:paraId="4EDABFFF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If not, where/when have you met before?</w:t>
      </w:r>
    </w:p>
    <w:p w14:paraId="39047E6B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7C728E1B" w14:textId="77777777" w:rsidR="00CD13E8" w:rsidRPr="00B768D4" w:rsidRDefault="00CD13E8" w:rsidP="00CD13E8">
      <w:pPr>
        <w:rPr>
          <w:color w:val="132A3F"/>
          <w:szCs w:val="20"/>
        </w:rPr>
      </w:pPr>
    </w:p>
    <w:p w14:paraId="51C2ADB3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were you in the fund before the event?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348E8AAA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are you in the fund now?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5B6A5F0B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Overall score for the session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1ACD072F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767F5D3C" w14:textId="77777777" w:rsidR="00BC7A25" w:rsidRPr="00B768D4" w:rsidRDefault="00BC7A25" w:rsidP="00BC7A25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67F5D3D" w14:textId="77777777" w:rsidR="00C861D6" w:rsidRPr="00B768D4" w:rsidRDefault="00C861D6" w:rsidP="00A716BC">
      <w:pPr>
        <w:pStyle w:val="Pa2"/>
        <w:rPr>
          <w:rStyle w:val="A1"/>
          <w:rFonts w:ascii="Arial" w:hAnsi="Arial" w:cs="Arial"/>
          <w:color w:val="132A3F"/>
          <w:sz w:val="20"/>
          <w:szCs w:val="20"/>
        </w:rPr>
      </w:pPr>
    </w:p>
    <w:p w14:paraId="27E2F2B1" w14:textId="77777777" w:rsidR="00CD13E8" w:rsidRPr="00B768D4" w:rsidRDefault="00CD13E8" w:rsidP="00A716BC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</w:p>
    <w:p w14:paraId="767F5D3E" w14:textId="1E547A83" w:rsidR="00A716BC" w:rsidRPr="00B768D4" w:rsidRDefault="00D32749" w:rsidP="00A716BC">
      <w:pPr>
        <w:pStyle w:val="Pa2"/>
        <w:rPr>
          <w:rFonts w:ascii="Arial" w:hAnsi="Arial" w:cs="Arial"/>
          <w:b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Robert Holmes</w:t>
      </w:r>
      <w:r w:rsidR="000A06BF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, </w:t>
      </w: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Emerging Market Equity Income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="00664D46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–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="000A06BF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Pacific Asset Management</w:t>
      </w:r>
    </w:p>
    <w:p w14:paraId="74F6415D" w14:textId="77777777" w:rsidR="00CD13E8" w:rsidRPr="00B768D4" w:rsidRDefault="00CD13E8" w:rsidP="00CD13E8">
      <w:pPr>
        <w:rPr>
          <w:color w:val="132A3F"/>
          <w:szCs w:val="20"/>
        </w:rPr>
      </w:pPr>
    </w:p>
    <w:p w14:paraId="6EB8E613" w14:textId="7E2D8B78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 xml:space="preserve">Was this the first time you have met </w:t>
      </w:r>
      <w:r w:rsidR="00D32749" w:rsidRPr="00B768D4">
        <w:rPr>
          <w:color w:val="132A3F"/>
          <w:szCs w:val="20"/>
        </w:rPr>
        <w:t>Robert</w:t>
      </w:r>
      <w:r w:rsidR="00450D43" w:rsidRPr="00B768D4">
        <w:rPr>
          <w:color w:val="132A3F"/>
          <w:szCs w:val="20"/>
        </w:rPr>
        <w:t xml:space="preserve"> </w:t>
      </w:r>
      <w:r w:rsidR="00DD5B24" w:rsidRPr="00B768D4">
        <w:rPr>
          <w:color w:val="132A3F"/>
          <w:szCs w:val="20"/>
        </w:rPr>
        <w:t>regarding this fund</w:t>
      </w:r>
      <w:r w:rsidRPr="00B768D4">
        <w:rPr>
          <w:color w:val="132A3F"/>
          <w:szCs w:val="20"/>
        </w:rPr>
        <w:t>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b/>
          <w:color w:val="132A3F"/>
          <w:szCs w:val="20"/>
        </w:rPr>
        <w:t>Yes/No</w:t>
      </w:r>
    </w:p>
    <w:p w14:paraId="465F67B4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If not, where/when have you met before?</w:t>
      </w:r>
    </w:p>
    <w:p w14:paraId="551A4785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6C369F11" w14:textId="77777777" w:rsidR="00CD13E8" w:rsidRPr="00B768D4" w:rsidRDefault="00CD13E8" w:rsidP="00CD13E8">
      <w:pPr>
        <w:rPr>
          <w:color w:val="132A3F"/>
          <w:szCs w:val="20"/>
        </w:rPr>
      </w:pPr>
    </w:p>
    <w:p w14:paraId="068142A5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were you in the fund before the event?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27E663F9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are you in the fund now?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4C960B7E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Overall score for the session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3343B7EB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767F5D42" w14:textId="77777777" w:rsidR="00BC7A25" w:rsidRPr="00B768D4" w:rsidRDefault="00BC7A25" w:rsidP="00BC7A25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67F5D43" w14:textId="77777777" w:rsidR="0020663D" w:rsidRPr="00B768D4" w:rsidRDefault="0020663D" w:rsidP="00A716BC">
      <w:pPr>
        <w:pStyle w:val="Pa2"/>
        <w:rPr>
          <w:rStyle w:val="A1"/>
          <w:rFonts w:ascii="Arial" w:hAnsi="Arial" w:cs="Arial"/>
          <w:color w:val="132A3F"/>
          <w:sz w:val="20"/>
          <w:szCs w:val="20"/>
        </w:rPr>
      </w:pPr>
    </w:p>
    <w:p w14:paraId="3B43A6B8" w14:textId="77777777" w:rsidR="00CD13E8" w:rsidRPr="00B768D4" w:rsidRDefault="00CD13E8" w:rsidP="00A716BC">
      <w:pPr>
        <w:pStyle w:val="Pa2"/>
        <w:rPr>
          <w:rStyle w:val="A1"/>
          <w:rFonts w:ascii="Arial" w:hAnsi="Arial" w:cs="Arial"/>
          <w:b/>
          <w:color w:val="132A3F"/>
          <w:sz w:val="20"/>
          <w:szCs w:val="20"/>
        </w:rPr>
      </w:pPr>
    </w:p>
    <w:p w14:paraId="767F5D44" w14:textId="0F204863" w:rsidR="00A716BC" w:rsidRPr="00B768D4" w:rsidRDefault="000D3771" w:rsidP="00A716BC">
      <w:pPr>
        <w:pStyle w:val="Pa2"/>
        <w:rPr>
          <w:rFonts w:ascii="Arial" w:hAnsi="Arial" w:cs="Arial"/>
          <w:b/>
          <w:color w:val="132A3F"/>
          <w:sz w:val="20"/>
          <w:szCs w:val="20"/>
        </w:rPr>
      </w:pPr>
      <w:r w:rsidRPr="00B768D4">
        <w:rPr>
          <w:rFonts w:ascii="Arial" w:hAnsi="Arial" w:cs="Arial"/>
          <w:b/>
          <w:bCs/>
          <w:color w:val="132A3F"/>
          <w:sz w:val="20"/>
          <w:szCs w:val="20"/>
        </w:rPr>
        <w:t>Jean-Hugues de Lamaze</w:t>
      </w:r>
      <w:r w:rsidR="00BC1E2D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,</w:t>
      </w:r>
      <w:r w:rsidR="00350EB2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Sustainable Listed Infrastructure</w:t>
      </w:r>
      <w:r w:rsidR="00827C64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–</w:t>
      </w:r>
      <w:r w:rsidR="00CD13E8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 xml:space="preserve"> </w:t>
      </w:r>
      <w:r w:rsidR="00D32749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Redwheel</w:t>
      </w:r>
    </w:p>
    <w:p w14:paraId="7803EE8B" w14:textId="77777777" w:rsidR="00CD13E8" w:rsidRPr="00B768D4" w:rsidRDefault="00CD13E8" w:rsidP="00CD13E8">
      <w:pPr>
        <w:rPr>
          <w:color w:val="132A3F"/>
          <w:szCs w:val="20"/>
        </w:rPr>
      </w:pPr>
    </w:p>
    <w:p w14:paraId="1B519097" w14:textId="2A2BEC8A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 xml:space="preserve">Was this the first time you have met </w:t>
      </w:r>
      <w:r w:rsidR="000D3771" w:rsidRPr="00B768D4">
        <w:rPr>
          <w:color w:val="132A3F"/>
          <w:szCs w:val="20"/>
        </w:rPr>
        <w:t xml:space="preserve">Jean-Hugues </w:t>
      </w:r>
      <w:r w:rsidR="00DD5B24" w:rsidRPr="00B768D4">
        <w:rPr>
          <w:color w:val="132A3F"/>
          <w:szCs w:val="20"/>
        </w:rPr>
        <w:t>regarding this fund</w:t>
      </w:r>
      <w:r w:rsidRPr="00B768D4">
        <w:rPr>
          <w:color w:val="132A3F"/>
          <w:szCs w:val="20"/>
        </w:rPr>
        <w:t>?</w:t>
      </w:r>
      <w:r w:rsidRPr="00B768D4">
        <w:rPr>
          <w:color w:val="132A3F"/>
          <w:szCs w:val="20"/>
        </w:rPr>
        <w:tab/>
      </w:r>
      <w:r w:rsidR="00EF1932" w:rsidRPr="00B768D4">
        <w:rPr>
          <w:color w:val="132A3F"/>
          <w:szCs w:val="20"/>
        </w:rPr>
        <w:tab/>
      </w:r>
      <w:r w:rsidRPr="00B768D4">
        <w:rPr>
          <w:b/>
          <w:color w:val="132A3F"/>
          <w:szCs w:val="20"/>
        </w:rPr>
        <w:t>Yes/No</w:t>
      </w:r>
    </w:p>
    <w:p w14:paraId="2324C082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If not, where/when have you met before?</w:t>
      </w:r>
    </w:p>
    <w:p w14:paraId="53F9F1EC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36C2DB81" w14:textId="77777777" w:rsidR="00CD13E8" w:rsidRPr="00B768D4" w:rsidRDefault="00CD13E8" w:rsidP="00CD13E8">
      <w:pPr>
        <w:rPr>
          <w:color w:val="132A3F"/>
          <w:szCs w:val="20"/>
        </w:rPr>
      </w:pPr>
    </w:p>
    <w:p w14:paraId="6C6BA580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were you in the fund before the event?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78B8FDD5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How interested are you in the fund now?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6BEEC897" w14:textId="77777777" w:rsidR="00CD13E8" w:rsidRPr="00B768D4" w:rsidRDefault="00CD13E8" w:rsidP="00CD13E8">
      <w:pPr>
        <w:rPr>
          <w:color w:val="132A3F"/>
          <w:szCs w:val="20"/>
        </w:rPr>
      </w:pPr>
      <w:r w:rsidRPr="00B768D4">
        <w:rPr>
          <w:color w:val="132A3F"/>
          <w:szCs w:val="20"/>
        </w:rPr>
        <w:t>Overall score for the session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  <w:t>/10</w:t>
      </w:r>
    </w:p>
    <w:p w14:paraId="42923E91" w14:textId="77777777" w:rsidR="00CD13E8" w:rsidRPr="00B768D4" w:rsidRDefault="00CD13E8" w:rsidP="00CD13E8">
      <w:pPr>
        <w:rPr>
          <w:b/>
          <w:color w:val="132A3F"/>
          <w:szCs w:val="20"/>
        </w:rPr>
      </w:pPr>
      <w:r w:rsidRPr="00B768D4">
        <w:rPr>
          <w:b/>
          <w:color w:val="132A3F"/>
          <w:szCs w:val="20"/>
        </w:rPr>
        <w:t>Comments:</w:t>
      </w:r>
    </w:p>
    <w:p w14:paraId="767F5D48" w14:textId="77777777" w:rsidR="00EB6A68" w:rsidRPr="00B768D4" w:rsidRDefault="00EB6A68" w:rsidP="00B23031">
      <w:pPr>
        <w:pStyle w:val="Pa2"/>
        <w:rPr>
          <w:rFonts w:ascii="Arial" w:hAnsi="Arial" w:cs="Arial"/>
          <w:color w:val="132A3F"/>
          <w:sz w:val="20"/>
          <w:szCs w:val="20"/>
        </w:rPr>
      </w:pPr>
    </w:p>
    <w:p w14:paraId="767F5D4B" w14:textId="77777777" w:rsidR="00D05F75" w:rsidRPr="00B768D4" w:rsidRDefault="00D05F75" w:rsidP="00CA0DCA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42647127" w14:textId="77777777" w:rsidR="00BC791C" w:rsidRPr="00B768D4" w:rsidRDefault="00BC791C" w:rsidP="00CA0DCA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1F6E6D35" w14:textId="4236C7D7" w:rsidR="005B0B88" w:rsidRPr="00B768D4" w:rsidRDefault="005B0B88" w:rsidP="00CA0DCA">
      <w:pPr>
        <w:pStyle w:val="Default"/>
        <w:rPr>
          <w:rFonts w:ascii="Arial" w:hAnsi="Arial" w:cs="Arial"/>
          <w:color w:val="132A3F"/>
          <w:sz w:val="20"/>
          <w:szCs w:val="20"/>
        </w:rPr>
      </w:pPr>
      <w:r w:rsidRPr="00B768D4">
        <w:rPr>
          <w:rFonts w:ascii="Arial" w:hAnsi="Arial" w:cs="Arial"/>
          <w:color w:val="132A3F"/>
          <w:sz w:val="20"/>
          <w:szCs w:val="20"/>
        </w:rPr>
        <w:t>If you </w:t>
      </w:r>
      <w:r w:rsidRPr="00B768D4">
        <w:rPr>
          <w:rFonts w:ascii="Arial" w:hAnsi="Arial" w:cs="Arial"/>
          <w:b/>
          <w:bCs/>
          <w:color w:val="132A3F"/>
          <w:sz w:val="20"/>
          <w:szCs w:val="20"/>
        </w:rPr>
        <w:t>had to</w:t>
      </w:r>
      <w:r w:rsidRPr="00B768D4">
        <w:rPr>
          <w:rFonts w:ascii="Arial" w:hAnsi="Arial" w:cs="Arial"/>
          <w:color w:val="132A3F"/>
          <w:sz w:val="20"/>
          <w:szCs w:val="20"/>
        </w:rPr>
        <w:t xml:space="preserve"> invest in just </w:t>
      </w:r>
      <w:r w:rsidRPr="00B768D4">
        <w:rPr>
          <w:rFonts w:ascii="Arial" w:hAnsi="Arial" w:cs="Arial"/>
          <w:b/>
          <w:bCs/>
          <w:color w:val="132A3F"/>
          <w:sz w:val="20"/>
          <w:szCs w:val="20"/>
        </w:rPr>
        <w:t>one</w:t>
      </w:r>
      <w:r w:rsidRPr="00B768D4">
        <w:rPr>
          <w:rFonts w:ascii="Arial" w:hAnsi="Arial" w:cs="Arial"/>
          <w:color w:val="132A3F"/>
          <w:sz w:val="20"/>
          <w:szCs w:val="20"/>
        </w:rPr>
        <w:t xml:space="preserve"> of the funds you saw, which would it be?</w:t>
      </w:r>
    </w:p>
    <w:p w14:paraId="7F49BCC3" w14:textId="3121066F" w:rsidR="007B2644" w:rsidRPr="00B768D4" w:rsidRDefault="00F94AD8" w:rsidP="007B2644">
      <w:pPr>
        <w:pStyle w:val="Default"/>
        <w:rPr>
          <w:rFonts w:ascii="Arial" w:hAnsi="Arial" w:cs="Arial"/>
          <w:b/>
          <w:bCs/>
          <w:color w:val="132A3F"/>
          <w:sz w:val="20"/>
          <w:szCs w:val="20"/>
        </w:rPr>
      </w:pPr>
      <w:r w:rsidRPr="00B768D4">
        <w:rPr>
          <w:rFonts w:ascii="Arial" w:hAnsi="Arial" w:cs="Arial"/>
          <w:b/>
          <w:bCs/>
          <w:color w:val="132A3F"/>
          <w:sz w:val="20"/>
          <w:szCs w:val="20"/>
        </w:rPr>
        <w:t>Comments</w:t>
      </w:r>
      <w:r w:rsidR="007B2644" w:rsidRPr="00B768D4">
        <w:rPr>
          <w:rFonts w:ascii="Arial" w:hAnsi="Arial" w:cs="Arial"/>
          <w:b/>
          <w:bCs/>
          <w:color w:val="132A3F"/>
          <w:sz w:val="20"/>
          <w:szCs w:val="20"/>
        </w:rPr>
        <w:t>:</w:t>
      </w:r>
    </w:p>
    <w:p w14:paraId="6BE8DB49" w14:textId="77777777" w:rsidR="007B2644" w:rsidRPr="00B768D4" w:rsidRDefault="007B2644" w:rsidP="00CA0DCA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09218120" w14:textId="77777777" w:rsidR="005B0B88" w:rsidRPr="00B768D4" w:rsidRDefault="005B0B88" w:rsidP="00CA0DCA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67F5D59" w14:textId="1158C5B6" w:rsidR="00883047" w:rsidRPr="00B768D4" w:rsidRDefault="00CA0DCA" w:rsidP="00CA0DCA">
      <w:pPr>
        <w:pStyle w:val="Default"/>
        <w:rPr>
          <w:rFonts w:ascii="Arial" w:hAnsi="Arial" w:cs="Arial"/>
          <w:color w:val="132A3F"/>
          <w:sz w:val="20"/>
          <w:szCs w:val="20"/>
        </w:rPr>
      </w:pPr>
      <w:r w:rsidRPr="00B768D4">
        <w:rPr>
          <w:rFonts w:ascii="Arial" w:hAnsi="Arial" w:cs="Arial"/>
          <w:color w:val="132A3F"/>
          <w:sz w:val="20"/>
          <w:szCs w:val="20"/>
        </w:rPr>
        <w:t>Did you find the event informative</w:t>
      </w:r>
      <w:r w:rsidR="005277A9" w:rsidRPr="00B768D4">
        <w:rPr>
          <w:rFonts w:ascii="Arial" w:hAnsi="Arial" w:cs="Arial"/>
          <w:color w:val="132A3F"/>
          <w:sz w:val="20"/>
          <w:szCs w:val="20"/>
        </w:rPr>
        <w:t xml:space="preserve"> and a good use of your time</w:t>
      </w:r>
      <w:r w:rsidRPr="00B768D4">
        <w:rPr>
          <w:rFonts w:ascii="Arial" w:hAnsi="Arial" w:cs="Arial"/>
          <w:color w:val="132A3F"/>
          <w:sz w:val="20"/>
          <w:szCs w:val="20"/>
        </w:rPr>
        <w:t>?</w:t>
      </w:r>
      <w:r w:rsidRPr="00B768D4">
        <w:rPr>
          <w:rFonts w:ascii="Arial" w:hAnsi="Arial" w:cs="Arial"/>
          <w:color w:val="132A3F"/>
          <w:sz w:val="20"/>
          <w:szCs w:val="20"/>
        </w:rPr>
        <w:tab/>
      </w:r>
      <w:r w:rsidR="00E60D61" w:rsidRPr="00B768D4">
        <w:rPr>
          <w:rFonts w:ascii="Arial" w:hAnsi="Arial" w:cs="Arial"/>
          <w:color w:val="132A3F"/>
          <w:sz w:val="20"/>
          <w:szCs w:val="20"/>
        </w:rPr>
        <w:tab/>
      </w:r>
      <w:r w:rsidR="00E60D61" w:rsidRPr="00B768D4">
        <w:rPr>
          <w:rFonts w:ascii="Arial" w:hAnsi="Arial" w:cs="Arial"/>
          <w:color w:val="132A3F"/>
          <w:sz w:val="20"/>
          <w:szCs w:val="20"/>
        </w:rPr>
        <w:tab/>
      </w:r>
      <w:r w:rsidR="00883047" w:rsidRPr="00B768D4">
        <w:rPr>
          <w:rFonts w:ascii="Arial" w:hAnsi="Arial" w:cs="Arial"/>
          <w:b/>
          <w:color w:val="132A3F"/>
          <w:sz w:val="20"/>
          <w:szCs w:val="20"/>
        </w:rPr>
        <w:t>Yes/No</w:t>
      </w:r>
    </w:p>
    <w:p w14:paraId="767F5D5A" w14:textId="77777777" w:rsidR="00CA0DCA" w:rsidRPr="00B768D4" w:rsidRDefault="00CA0DCA" w:rsidP="00CA0DCA">
      <w:pPr>
        <w:pStyle w:val="Default"/>
        <w:rPr>
          <w:rFonts w:ascii="Arial" w:hAnsi="Arial" w:cs="Arial"/>
          <w:b/>
          <w:bCs/>
          <w:color w:val="132A3F"/>
          <w:sz w:val="20"/>
          <w:szCs w:val="20"/>
        </w:rPr>
      </w:pPr>
      <w:r w:rsidRPr="00B768D4">
        <w:rPr>
          <w:rFonts w:ascii="Arial" w:hAnsi="Arial" w:cs="Arial"/>
          <w:b/>
          <w:bCs/>
          <w:color w:val="132A3F"/>
          <w:sz w:val="20"/>
          <w:szCs w:val="20"/>
        </w:rPr>
        <w:t>Comments:</w:t>
      </w:r>
    </w:p>
    <w:p w14:paraId="767F5D5B" w14:textId="17BAA9B1" w:rsidR="00FA2557" w:rsidRPr="00B768D4" w:rsidRDefault="00FA2557" w:rsidP="00A716BC">
      <w:pPr>
        <w:pStyle w:val="Pa0"/>
        <w:rPr>
          <w:rFonts w:ascii="Arial" w:hAnsi="Arial" w:cs="Arial"/>
          <w:color w:val="132A3F"/>
          <w:sz w:val="20"/>
          <w:szCs w:val="20"/>
        </w:rPr>
      </w:pPr>
    </w:p>
    <w:p w14:paraId="79066B1C" w14:textId="77777777" w:rsidR="003A345E" w:rsidRPr="00B768D4" w:rsidRDefault="003A345E" w:rsidP="00E60D61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6522BF72" w14:textId="77777777" w:rsidR="00EB7D75" w:rsidRPr="00B768D4" w:rsidRDefault="00EB7D75" w:rsidP="00E60D61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89B63AF" w14:textId="77777777" w:rsidR="00EB7D75" w:rsidRPr="00B768D4" w:rsidRDefault="00EB7D75" w:rsidP="00E60D61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67F5D5D" w14:textId="7A87F183" w:rsidR="007B2E66" w:rsidRPr="00D2757A" w:rsidRDefault="00D2757A" w:rsidP="007B2E66">
      <w:pPr>
        <w:pStyle w:val="Pa0"/>
        <w:rPr>
          <w:rFonts w:ascii="Arial" w:hAnsi="Arial" w:cs="Arial"/>
          <w:b/>
          <w:color w:val="36B7BA"/>
          <w:sz w:val="20"/>
          <w:szCs w:val="20"/>
        </w:rPr>
      </w:pPr>
      <w:r w:rsidRPr="00D2757A">
        <w:rPr>
          <w:rFonts w:ascii="Arial" w:hAnsi="Arial" w:cs="Arial"/>
          <w:b/>
          <w:color w:val="36B7BA"/>
          <w:sz w:val="20"/>
          <w:szCs w:val="20"/>
        </w:rPr>
        <w:t>2</w:t>
      </w:r>
      <w:r w:rsidR="00FD77DC" w:rsidRPr="00D2757A">
        <w:rPr>
          <w:rFonts w:ascii="Arial" w:hAnsi="Arial" w:cs="Arial"/>
          <w:b/>
          <w:color w:val="36B7BA"/>
          <w:sz w:val="20"/>
          <w:szCs w:val="20"/>
        </w:rPr>
        <w:t>.</w:t>
      </w:r>
      <w:r w:rsidR="00A716BC" w:rsidRPr="00D2757A">
        <w:rPr>
          <w:rFonts w:ascii="Arial" w:hAnsi="Arial" w:cs="Arial"/>
          <w:b/>
          <w:color w:val="36B7BA"/>
          <w:sz w:val="20"/>
          <w:szCs w:val="20"/>
        </w:rPr>
        <w:t xml:space="preserve"> Venue</w:t>
      </w:r>
    </w:p>
    <w:p w14:paraId="767F5D5E" w14:textId="786807FF" w:rsidR="002C646D" w:rsidRPr="00B768D4" w:rsidRDefault="007B2E66" w:rsidP="007B2E66">
      <w:pPr>
        <w:pStyle w:val="Pa0"/>
        <w:rPr>
          <w:rFonts w:ascii="Arial" w:hAnsi="Arial" w:cs="Arial"/>
          <w:color w:val="132A3F"/>
          <w:sz w:val="20"/>
          <w:szCs w:val="20"/>
        </w:rPr>
      </w:pPr>
      <w:r w:rsidRPr="00B768D4">
        <w:rPr>
          <w:rFonts w:ascii="Arial" w:hAnsi="Arial" w:cs="Arial"/>
          <w:color w:val="132A3F"/>
          <w:sz w:val="20"/>
          <w:szCs w:val="20"/>
        </w:rPr>
        <w:t>Overall, how successful was the choice of venue for this event?</w:t>
      </w:r>
      <w:r w:rsidR="002C3523" w:rsidRPr="00B768D4">
        <w:rPr>
          <w:rFonts w:ascii="Arial" w:hAnsi="Arial" w:cs="Arial"/>
          <w:color w:val="132A3F"/>
          <w:sz w:val="20"/>
          <w:szCs w:val="20"/>
        </w:rPr>
        <w:tab/>
      </w:r>
      <w:r w:rsidR="002C3523" w:rsidRPr="00B768D4">
        <w:rPr>
          <w:rFonts w:ascii="Arial" w:hAnsi="Arial" w:cs="Arial"/>
          <w:color w:val="132A3F"/>
          <w:sz w:val="20"/>
          <w:szCs w:val="20"/>
        </w:rPr>
        <w:tab/>
      </w:r>
      <w:r w:rsidR="00D92191" w:rsidRPr="00B768D4">
        <w:rPr>
          <w:rFonts w:ascii="Arial" w:hAnsi="Arial" w:cs="Arial"/>
          <w:color w:val="132A3F"/>
          <w:sz w:val="20"/>
          <w:szCs w:val="20"/>
        </w:rPr>
        <w:tab/>
      </w:r>
      <w:r w:rsidR="002C646D" w:rsidRPr="00B768D4">
        <w:rPr>
          <w:rFonts w:ascii="Arial" w:hAnsi="Arial" w:cs="Arial"/>
          <w:color w:val="132A3F"/>
          <w:sz w:val="20"/>
          <w:szCs w:val="20"/>
        </w:rPr>
        <w:t>/10</w:t>
      </w:r>
    </w:p>
    <w:p w14:paraId="767F5D5F" w14:textId="77777777" w:rsidR="00D05F75" w:rsidRPr="00B768D4" w:rsidRDefault="002C3523" w:rsidP="00455CF0">
      <w:pPr>
        <w:pStyle w:val="Pa0"/>
        <w:rPr>
          <w:rFonts w:ascii="Arial" w:hAnsi="Arial" w:cs="Arial"/>
          <w:b/>
          <w:bCs/>
          <w:color w:val="132A3F"/>
          <w:sz w:val="20"/>
          <w:szCs w:val="20"/>
        </w:rPr>
      </w:pPr>
      <w:r w:rsidRPr="00B768D4">
        <w:rPr>
          <w:rFonts w:ascii="Arial" w:hAnsi="Arial" w:cs="Arial"/>
          <w:b/>
          <w:bCs/>
          <w:color w:val="132A3F"/>
          <w:sz w:val="20"/>
          <w:szCs w:val="20"/>
        </w:rPr>
        <w:t>Comments:</w:t>
      </w:r>
      <w:r w:rsidR="007B2E66" w:rsidRPr="00B768D4">
        <w:rPr>
          <w:rFonts w:ascii="Arial" w:hAnsi="Arial" w:cs="Arial"/>
          <w:b/>
          <w:bCs/>
          <w:color w:val="132A3F"/>
          <w:sz w:val="20"/>
          <w:szCs w:val="20"/>
        </w:rPr>
        <w:tab/>
      </w:r>
    </w:p>
    <w:p w14:paraId="767F5D60" w14:textId="77777777" w:rsidR="00D05F75" w:rsidRPr="00B768D4" w:rsidRDefault="00D05F75" w:rsidP="00D05F75">
      <w:pPr>
        <w:pStyle w:val="Default"/>
        <w:rPr>
          <w:color w:val="132A3F"/>
          <w:sz w:val="20"/>
          <w:szCs w:val="20"/>
        </w:rPr>
      </w:pPr>
    </w:p>
    <w:p w14:paraId="52583EAB" w14:textId="77777777" w:rsidR="006D14AD" w:rsidRPr="00B768D4" w:rsidRDefault="006D14AD" w:rsidP="005277A9">
      <w:pPr>
        <w:pStyle w:val="Pa3"/>
        <w:rPr>
          <w:rStyle w:val="A1"/>
          <w:rFonts w:ascii="Arial" w:hAnsi="Arial" w:cs="Arial"/>
          <w:color w:val="132A3F"/>
          <w:sz w:val="20"/>
          <w:szCs w:val="20"/>
        </w:rPr>
      </w:pPr>
    </w:p>
    <w:p w14:paraId="2662B9F1" w14:textId="77777777" w:rsidR="004A1B45" w:rsidRPr="00B768D4" w:rsidRDefault="004A1B45" w:rsidP="004A1B45">
      <w:pPr>
        <w:pStyle w:val="Default"/>
        <w:rPr>
          <w:color w:val="132A3F"/>
        </w:rPr>
      </w:pPr>
    </w:p>
    <w:p w14:paraId="767F5D61" w14:textId="77777777" w:rsidR="005277A9" w:rsidRPr="00B768D4" w:rsidRDefault="00FA2557" w:rsidP="005277A9">
      <w:pPr>
        <w:pStyle w:val="Pa3"/>
        <w:rPr>
          <w:rStyle w:val="A1"/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Please score the following out of 10: </w:t>
      </w:r>
    </w:p>
    <w:p w14:paraId="767F5D62" w14:textId="77777777" w:rsidR="00FD77DC" w:rsidRPr="00B768D4" w:rsidRDefault="00D13382" w:rsidP="005277A9">
      <w:pPr>
        <w:pStyle w:val="Pa3"/>
        <w:rPr>
          <w:rStyle w:val="A1"/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Location </w:t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2C3523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FD77DC" w:rsidRPr="00B768D4">
        <w:rPr>
          <w:rStyle w:val="A1"/>
          <w:rFonts w:ascii="Arial" w:hAnsi="Arial" w:cs="Arial"/>
          <w:color w:val="132A3F"/>
          <w:sz w:val="20"/>
          <w:szCs w:val="20"/>
        </w:rPr>
        <w:t>/10</w:t>
      </w:r>
    </w:p>
    <w:p w14:paraId="767F5D63" w14:textId="77777777" w:rsidR="005277A9" w:rsidRPr="00B768D4" w:rsidRDefault="00D13382" w:rsidP="005277A9">
      <w:pPr>
        <w:pStyle w:val="Pa3"/>
        <w:rPr>
          <w:rStyle w:val="A1"/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Meeting space </w:t>
      </w:r>
      <w:r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D05F75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287F74" w:rsidRPr="00B768D4">
        <w:rPr>
          <w:rStyle w:val="A1"/>
          <w:rFonts w:ascii="Arial" w:hAnsi="Arial" w:cs="Arial"/>
          <w:color w:val="132A3F"/>
          <w:sz w:val="20"/>
          <w:szCs w:val="20"/>
        </w:rPr>
        <w:t>/10</w:t>
      </w:r>
    </w:p>
    <w:p w14:paraId="767F5D64" w14:textId="77777777" w:rsidR="005277A9" w:rsidRPr="00B768D4" w:rsidRDefault="00D13382" w:rsidP="005277A9">
      <w:pPr>
        <w:pStyle w:val="Pa3"/>
        <w:rPr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Food and beverage </w:t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EB6A6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2C3523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287F74" w:rsidRPr="00B768D4">
        <w:rPr>
          <w:rStyle w:val="A1"/>
          <w:rFonts w:ascii="Arial" w:hAnsi="Arial" w:cs="Arial"/>
          <w:color w:val="132A3F"/>
          <w:sz w:val="20"/>
          <w:szCs w:val="20"/>
        </w:rPr>
        <w:t>/10</w:t>
      </w:r>
    </w:p>
    <w:p w14:paraId="767F5D66" w14:textId="77777777" w:rsidR="002C3523" w:rsidRPr="00B768D4" w:rsidRDefault="002C3523" w:rsidP="002C3523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52E298B9" w14:textId="77777777" w:rsidR="006D14AD" w:rsidRPr="00B768D4" w:rsidRDefault="006D14AD" w:rsidP="00A716BC">
      <w:pPr>
        <w:pStyle w:val="Pa0"/>
        <w:rPr>
          <w:rFonts w:ascii="Arial" w:hAnsi="Arial" w:cs="Arial"/>
          <w:b/>
          <w:color w:val="132A3F"/>
          <w:sz w:val="20"/>
          <w:szCs w:val="20"/>
        </w:rPr>
      </w:pPr>
    </w:p>
    <w:p w14:paraId="767F5D67" w14:textId="62ECD35F" w:rsidR="00A716BC" w:rsidRPr="00D2757A" w:rsidRDefault="00D2757A" w:rsidP="00A716BC">
      <w:pPr>
        <w:pStyle w:val="Pa0"/>
        <w:rPr>
          <w:rFonts w:ascii="Arial" w:hAnsi="Arial" w:cs="Arial"/>
          <w:b/>
          <w:color w:val="36B7BA"/>
          <w:sz w:val="20"/>
          <w:szCs w:val="20"/>
        </w:rPr>
      </w:pPr>
      <w:r w:rsidRPr="00D2757A">
        <w:rPr>
          <w:rFonts w:ascii="Arial" w:hAnsi="Arial" w:cs="Arial"/>
          <w:b/>
          <w:color w:val="36B7BA"/>
          <w:sz w:val="20"/>
          <w:szCs w:val="20"/>
        </w:rPr>
        <w:t>3</w:t>
      </w:r>
      <w:r w:rsidR="00933CC8" w:rsidRPr="00D2757A">
        <w:rPr>
          <w:rFonts w:ascii="Arial" w:hAnsi="Arial" w:cs="Arial"/>
          <w:b/>
          <w:color w:val="36B7BA"/>
          <w:sz w:val="20"/>
          <w:szCs w:val="20"/>
        </w:rPr>
        <w:t xml:space="preserve">. </w:t>
      </w:r>
      <w:r w:rsidR="00A716BC" w:rsidRPr="00D2757A">
        <w:rPr>
          <w:rFonts w:ascii="Arial" w:hAnsi="Arial" w:cs="Arial"/>
          <w:b/>
          <w:color w:val="36B7BA"/>
          <w:sz w:val="20"/>
          <w:szCs w:val="20"/>
        </w:rPr>
        <w:t>Organisation</w:t>
      </w:r>
    </w:p>
    <w:p w14:paraId="767F5D68" w14:textId="77777777" w:rsidR="00A716BC" w:rsidRPr="00B768D4" w:rsidRDefault="00287F74" w:rsidP="00A716BC">
      <w:pPr>
        <w:pStyle w:val="Pa3"/>
        <w:rPr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>Please rate</w:t>
      </w:r>
      <w:r w:rsidR="00320D3D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 the c</w:t>
      </w:r>
      <w:r w:rsidR="00A716BC" w:rsidRPr="00B768D4">
        <w:rPr>
          <w:rStyle w:val="A1"/>
          <w:rFonts w:ascii="Arial" w:hAnsi="Arial" w:cs="Arial"/>
          <w:color w:val="132A3F"/>
          <w:sz w:val="20"/>
          <w:szCs w:val="20"/>
        </w:rPr>
        <w:t>onference organisation</w:t>
      </w:r>
      <w:r w:rsidR="00D05F75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D05F75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Pr="00B768D4">
        <w:rPr>
          <w:rStyle w:val="A1"/>
          <w:rFonts w:ascii="Arial" w:hAnsi="Arial" w:cs="Arial"/>
          <w:color w:val="132A3F"/>
          <w:sz w:val="20"/>
          <w:szCs w:val="20"/>
        </w:rPr>
        <w:t>/10</w:t>
      </w:r>
    </w:p>
    <w:p w14:paraId="767F5D69" w14:textId="77777777" w:rsidR="00A716BC" w:rsidRPr="00B768D4" w:rsidRDefault="00A716BC" w:rsidP="00A716BC">
      <w:pPr>
        <w:pStyle w:val="Pa0"/>
        <w:rPr>
          <w:rStyle w:val="A4"/>
          <w:rFonts w:ascii="Arial" w:hAnsi="Arial" w:cs="Arial"/>
          <w:b/>
          <w:bCs/>
          <w:color w:val="132A3F"/>
          <w:sz w:val="20"/>
          <w:szCs w:val="20"/>
        </w:rPr>
      </w:pPr>
      <w:r w:rsidRPr="00B768D4">
        <w:rPr>
          <w:rStyle w:val="A4"/>
          <w:rFonts w:ascii="Arial" w:hAnsi="Arial" w:cs="Arial"/>
          <w:b/>
          <w:bCs/>
          <w:color w:val="132A3F"/>
          <w:sz w:val="20"/>
          <w:szCs w:val="20"/>
        </w:rPr>
        <w:t>Comments</w:t>
      </w:r>
      <w:r w:rsidR="00320D3D" w:rsidRPr="00B768D4">
        <w:rPr>
          <w:rStyle w:val="A4"/>
          <w:rFonts w:ascii="Arial" w:hAnsi="Arial" w:cs="Arial"/>
          <w:b/>
          <w:bCs/>
          <w:color w:val="132A3F"/>
          <w:sz w:val="20"/>
          <w:szCs w:val="20"/>
        </w:rPr>
        <w:t>:</w:t>
      </w:r>
    </w:p>
    <w:p w14:paraId="767F5D6A" w14:textId="77777777" w:rsidR="00C861D6" w:rsidRPr="00B768D4" w:rsidRDefault="00C861D6" w:rsidP="00320D3D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67F5D6B" w14:textId="77777777" w:rsidR="0020663D" w:rsidRPr="00B768D4" w:rsidRDefault="0020663D" w:rsidP="00320D3D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44B19D5F" w14:textId="3376B052" w:rsidR="006D14AD" w:rsidRPr="00B768D4" w:rsidRDefault="006D14AD" w:rsidP="00A716BC">
      <w:pPr>
        <w:pStyle w:val="Pa0"/>
        <w:rPr>
          <w:rFonts w:ascii="Arial" w:hAnsi="Arial" w:cs="Arial"/>
          <w:b/>
          <w:color w:val="132A3F"/>
          <w:sz w:val="20"/>
          <w:szCs w:val="20"/>
        </w:rPr>
      </w:pPr>
    </w:p>
    <w:p w14:paraId="6B570504" w14:textId="77777777" w:rsidR="00BC791C" w:rsidRPr="00B768D4" w:rsidRDefault="00BC791C" w:rsidP="00BC791C">
      <w:pPr>
        <w:pStyle w:val="Default"/>
        <w:rPr>
          <w:color w:val="132A3F"/>
        </w:rPr>
      </w:pPr>
    </w:p>
    <w:p w14:paraId="767F5D6C" w14:textId="69CE6FCA" w:rsidR="00A716BC" w:rsidRPr="00D2757A" w:rsidRDefault="00D2757A" w:rsidP="00A716BC">
      <w:pPr>
        <w:pStyle w:val="Pa0"/>
        <w:rPr>
          <w:rFonts w:ascii="Arial" w:hAnsi="Arial" w:cs="Arial"/>
          <w:b/>
          <w:color w:val="36B7BA"/>
          <w:sz w:val="20"/>
          <w:szCs w:val="20"/>
        </w:rPr>
      </w:pPr>
      <w:r w:rsidRPr="00D2757A">
        <w:rPr>
          <w:rFonts w:ascii="Arial" w:hAnsi="Arial" w:cs="Arial"/>
          <w:b/>
          <w:color w:val="36B7BA"/>
          <w:sz w:val="20"/>
          <w:szCs w:val="20"/>
        </w:rPr>
        <w:t>4</w:t>
      </w:r>
      <w:r w:rsidR="00933CC8" w:rsidRPr="00D2757A">
        <w:rPr>
          <w:rFonts w:ascii="Arial" w:hAnsi="Arial" w:cs="Arial"/>
          <w:b/>
          <w:color w:val="36B7BA"/>
          <w:sz w:val="20"/>
          <w:szCs w:val="20"/>
        </w:rPr>
        <w:t>.</w:t>
      </w:r>
      <w:r w:rsidR="00A716BC" w:rsidRPr="00D2757A">
        <w:rPr>
          <w:rFonts w:ascii="Arial" w:hAnsi="Arial" w:cs="Arial"/>
          <w:b/>
          <w:color w:val="36B7BA"/>
          <w:sz w:val="20"/>
          <w:szCs w:val="20"/>
        </w:rPr>
        <w:t xml:space="preserve"> Overall</w:t>
      </w:r>
    </w:p>
    <w:p w14:paraId="767F5D6D" w14:textId="497B5A82" w:rsidR="00320D3D" w:rsidRPr="00B768D4" w:rsidRDefault="00320D3D" w:rsidP="00320D3D">
      <w:pPr>
        <w:pStyle w:val="Pa3"/>
        <w:rPr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Overall </w:t>
      </w:r>
      <w:r w:rsidR="001973A2">
        <w:rPr>
          <w:rStyle w:val="A1"/>
          <w:rFonts w:ascii="Arial" w:hAnsi="Arial" w:cs="Arial"/>
          <w:color w:val="132A3F"/>
          <w:sz w:val="20"/>
          <w:szCs w:val="20"/>
        </w:rPr>
        <w:t>c</w:t>
      </w:r>
      <w:r w:rsidRPr="00B768D4">
        <w:rPr>
          <w:rStyle w:val="A1"/>
          <w:rFonts w:ascii="Arial" w:hAnsi="Arial" w:cs="Arial"/>
          <w:color w:val="132A3F"/>
          <w:sz w:val="20"/>
          <w:szCs w:val="20"/>
        </w:rPr>
        <w:t>onference rating</w:t>
      </w:r>
      <w:r w:rsidR="0056682A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 </w:t>
      </w:r>
      <w:r w:rsidR="0056682A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301D79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301D79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5935E4" w:rsidRPr="00B768D4">
        <w:rPr>
          <w:rStyle w:val="A1"/>
          <w:rFonts w:ascii="Arial" w:hAnsi="Arial" w:cs="Arial"/>
          <w:color w:val="132A3F"/>
          <w:sz w:val="20"/>
          <w:szCs w:val="20"/>
        </w:rPr>
        <w:t>/10</w:t>
      </w:r>
    </w:p>
    <w:p w14:paraId="767F5D6E" w14:textId="77777777" w:rsidR="00A716BC" w:rsidRPr="00B768D4" w:rsidRDefault="00A716BC" w:rsidP="00A716BC">
      <w:pPr>
        <w:pStyle w:val="Pa0"/>
        <w:rPr>
          <w:rFonts w:ascii="Arial" w:hAnsi="Arial" w:cs="Arial"/>
          <w:b/>
          <w:bCs/>
          <w:color w:val="132A3F"/>
          <w:sz w:val="20"/>
          <w:szCs w:val="20"/>
        </w:rPr>
      </w:pPr>
      <w:r w:rsidRPr="00B768D4">
        <w:rPr>
          <w:rStyle w:val="A4"/>
          <w:rFonts w:ascii="Arial" w:hAnsi="Arial" w:cs="Arial"/>
          <w:b/>
          <w:bCs/>
          <w:color w:val="132A3F"/>
          <w:sz w:val="20"/>
          <w:szCs w:val="20"/>
        </w:rPr>
        <w:t>Comments</w:t>
      </w:r>
      <w:r w:rsidR="00320D3D" w:rsidRPr="00B768D4">
        <w:rPr>
          <w:rStyle w:val="A4"/>
          <w:rFonts w:ascii="Arial" w:hAnsi="Arial" w:cs="Arial"/>
          <w:b/>
          <w:bCs/>
          <w:color w:val="132A3F"/>
          <w:sz w:val="20"/>
          <w:szCs w:val="20"/>
        </w:rPr>
        <w:t>:</w:t>
      </w:r>
    </w:p>
    <w:p w14:paraId="767F5D6F" w14:textId="77777777" w:rsidR="003574D8" w:rsidRPr="00B768D4" w:rsidRDefault="003574D8" w:rsidP="003574D8">
      <w:pPr>
        <w:pStyle w:val="Pa0"/>
        <w:rPr>
          <w:rFonts w:ascii="Arial" w:hAnsi="Arial" w:cs="Arial"/>
          <w:b/>
          <w:color w:val="132A3F"/>
          <w:sz w:val="20"/>
          <w:szCs w:val="20"/>
        </w:rPr>
      </w:pPr>
    </w:p>
    <w:p w14:paraId="767F5D70" w14:textId="04685262" w:rsidR="00C861D6" w:rsidRPr="00B768D4" w:rsidRDefault="00C861D6" w:rsidP="00C861D6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312D2AAE" w14:textId="77777777" w:rsidR="00BC791C" w:rsidRPr="00B768D4" w:rsidRDefault="00BC791C" w:rsidP="00C861D6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0C560FE0" w14:textId="77777777" w:rsidR="006D14AD" w:rsidRPr="00B768D4" w:rsidRDefault="006D14AD" w:rsidP="003574D8">
      <w:pPr>
        <w:pStyle w:val="Pa0"/>
        <w:rPr>
          <w:rFonts w:ascii="Arial" w:hAnsi="Arial" w:cs="Arial"/>
          <w:b/>
          <w:color w:val="132A3F"/>
          <w:sz w:val="20"/>
          <w:szCs w:val="20"/>
        </w:rPr>
      </w:pPr>
    </w:p>
    <w:p w14:paraId="767F5D71" w14:textId="7671E260" w:rsidR="003574D8" w:rsidRPr="00F43A2D" w:rsidRDefault="00F43A2D" w:rsidP="003574D8">
      <w:pPr>
        <w:pStyle w:val="Pa0"/>
        <w:rPr>
          <w:rFonts w:ascii="Arial" w:hAnsi="Arial" w:cs="Arial"/>
          <w:b/>
          <w:color w:val="36B7BA"/>
          <w:sz w:val="20"/>
          <w:szCs w:val="20"/>
        </w:rPr>
      </w:pPr>
      <w:r w:rsidRPr="00F43A2D">
        <w:rPr>
          <w:rFonts w:ascii="Arial" w:hAnsi="Arial" w:cs="Arial"/>
          <w:b/>
          <w:color w:val="36B7BA"/>
          <w:sz w:val="20"/>
          <w:szCs w:val="20"/>
        </w:rPr>
        <w:t>5</w:t>
      </w:r>
      <w:r w:rsidR="00933CC8" w:rsidRPr="00F43A2D">
        <w:rPr>
          <w:rFonts w:ascii="Arial" w:hAnsi="Arial" w:cs="Arial"/>
          <w:b/>
          <w:color w:val="36B7BA"/>
          <w:sz w:val="20"/>
          <w:szCs w:val="20"/>
        </w:rPr>
        <w:t xml:space="preserve">. </w:t>
      </w:r>
      <w:r w:rsidR="003574D8" w:rsidRPr="00F43A2D">
        <w:rPr>
          <w:rFonts w:ascii="Arial" w:hAnsi="Arial" w:cs="Arial"/>
          <w:b/>
          <w:color w:val="36B7BA"/>
          <w:sz w:val="20"/>
          <w:szCs w:val="20"/>
        </w:rPr>
        <w:t>Testimonial</w:t>
      </w:r>
    </w:p>
    <w:p w14:paraId="767F5D72" w14:textId="22B118E5" w:rsidR="003574D8" w:rsidRPr="00B768D4" w:rsidRDefault="0020663D" w:rsidP="003574D8">
      <w:pPr>
        <w:pStyle w:val="Pa0"/>
        <w:rPr>
          <w:rStyle w:val="A1"/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>If you felt that NGF Boutiques</w:t>
      </w:r>
      <w:r w:rsidR="003574D8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 was well organised and a valuable use of your time, we woul</w:t>
      </w:r>
      <w:r w:rsidR="00D00D1A" w:rsidRPr="00B768D4">
        <w:rPr>
          <w:rStyle w:val="A1"/>
          <w:rFonts w:ascii="Arial" w:hAnsi="Arial" w:cs="Arial"/>
          <w:color w:val="132A3F"/>
          <w:sz w:val="20"/>
          <w:szCs w:val="20"/>
        </w:rPr>
        <w:t>d be grateful for your comments</w:t>
      </w:r>
      <w:r w:rsidR="00F43A2D" w:rsidRPr="00B768D4">
        <w:rPr>
          <w:rStyle w:val="A1"/>
          <w:rFonts w:ascii="Arial" w:hAnsi="Arial" w:cs="Arial"/>
          <w:color w:val="132A3F"/>
          <w:sz w:val="20"/>
          <w:szCs w:val="20"/>
        </w:rPr>
        <w:t>. These are very helpful to us as there are an enormous number of events</w:t>
      </w:r>
      <w:r w:rsidR="004855AA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 for both sponsors and delegates to choose between</w:t>
      </w:r>
      <w:r w:rsidR="003574D8" w:rsidRPr="00B768D4">
        <w:rPr>
          <w:rStyle w:val="A1"/>
          <w:rFonts w:ascii="Arial" w:hAnsi="Arial" w:cs="Arial"/>
          <w:color w:val="132A3F"/>
          <w:sz w:val="20"/>
          <w:szCs w:val="20"/>
        </w:rPr>
        <w:t>:</w:t>
      </w:r>
    </w:p>
    <w:p w14:paraId="5EC1024D" w14:textId="77777777" w:rsidR="004855AA" w:rsidRPr="00B768D4" w:rsidRDefault="004855AA" w:rsidP="004855AA">
      <w:pPr>
        <w:pStyle w:val="Default"/>
        <w:rPr>
          <w:color w:val="132A3F"/>
        </w:rPr>
      </w:pPr>
    </w:p>
    <w:p w14:paraId="767F5D73" w14:textId="77777777" w:rsidR="00A716BC" w:rsidRPr="00B768D4" w:rsidRDefault="00A716BC" w:rsidP="00A716BC">
      <w:pPr>
        <w:pStyle w:val="Pa0"/>
        <w:rPr>
          <w:rStyle w:val="A4"/>
          <w:rFonts w:ascii="Arial" w:hAnsi="Arial" w:cs="Arial"/>
          <w:color w:val="132A3F"/>
          <w:sz w:val="20"/>
          <w:szCs w:val="20"/>
        </w:rPr>
      </w:pPr>
    </w:p>
    <w:p w14:paraId="0F45CA25" w14:textId="77777777" w:rsidR="003E4BA0" w:rsidRPr="00B768D4" w:rsidRDefault="003E4BA0" w:rsidP="00D00D1A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29F40424" w14:textId="77777777" w:rsidR="006D14AD" w:rsidRPr="00B768D4" w:rsidRDefault="006D14AD" w:rsidP="00D00D1A">
      <w:pPr>
        <w:pStyle w:val="Default"/>
        <w:rPr>
          <w:rStyle w:val="A1"/>
          <w:rFonts w:ascii="Arial" w:hAnsi="Arial" w:cs="Arial"/>
          <w:color w:val="132A3F"/>
          <w:sz w:val="20"/>
          <w:szCs w:val="20"/>
        </w:rPr>
      </w:pPr>
    </w:p>
    <w:p w14:paraId="767F5D75" w14:textId="1F40165E" w:rsidR="00D00D1A" w:rsidRPr="00B768D4" w:rsidRDefault="00D00D1A" w:rsidP="00D00D1A">
      <w:pPr>
        <w:pStyle w:val="Default"/>
        <w:rPr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These may be used in our marketing promotional materials, are you happy for your name to be used? </w:t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084B58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="008B7A47" w:rsidRPr="00B768D4">
        <w:rPr>
          <w:rStyle w:val="A1"/>
          <w:rFonts w:ascii="Arial" w:hAnsi="Arial" w:cs="Arial"/>
          <w:color w:val="132A3F"/>
          <w:sz w:val="20"/>
          <w:szCs w:val="20"/>
        </w:rPr>
        <w:tab/>
      </w:r>
      <w:r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Yes/No</w:t>
      </w:r>
    </w:p>
    <w:p w14:paraId="767F5D76" w14:textId="77777777" w:rsidR="00320D3D" w:rsidRPr="00B768D4" w:rsidRDefault="00320D3D" w:rsidP="00320D3D">
      <w:pPr>
        <w:pStyle w:val="Default"/>
        <w:rPr>
          <w:rFonts w:ascii="Arial" w:hAnsi="Arial" w:cs="Arial"/>
          <w:b/>
          <w:color w:val="132A3F"/>
          <w:sz w:val="20"/>
          <w:szCs w:val="20"/>
        </w:rPr>
      </w:pPr>
    </w:p>
    <w:p w14:paraId="7E6CD0E1" w14:textId="2B0B4813" w:rsidR="006D14AD" w:rsidRPr="00B768D4" w:rsidRDefault="006D14AD" w:rsidP="005935E4">
      <w:pPr>
        <w:rPr>
          <w:b/>
          <w:color w:val="132A3F"/>
          <w:szCs w:val="20"/>
        </w:rPr>
      </w:pPr>
    </w:p>
    <w:p w14:paraId="1C215EA3" w14:textId="77777777" w:rsidR="00013A10" w:rsidRPr="00B768D4" w:rsidRDefault="00013A10" w:rsidP="005935E4">
      <w:pPr>
        <w:rPr>
          <w:b/>
          <w:color w:val="132A3F"/>
          <w:szCs w:val="20"/>
        </w:rPr>
      </w:pPr>
    </w:p>
    <w:p w14:paraId="767F5D78" w14:textId="77115FF3" w:rsidR="00A716BC" w:rsidRPr="004855AA" w:rsidRDefault="004855AA" w:rsidP="005935E4">
      <w:pPr>
        <w:rPr>
          <w:b/>
          <w:color w:val="36B7BA"/>
          <w:szCs w:val="20"/>
        </w:rPr>
      </w:pPr>
      <w:r w:rsidRPr="004855AA">
        <w:rPr>
          <w:b/>
          <w:color w:val="36B7BA"/>
          <w:szCs w:val="20"/>
        </w:rPr>
        <w:t>6</w:t>
      </w:r>
      <w:r w:rsidR="00933CC8" w:rsidRPr="004855AA">
        <w:rPr>
          <w:b/>
          <w:color w:val="36B7BA"/>
          <w:szCs w:val="20"/>
        </w:rPr>
        <w:t>.</w:t>
      </w:r>
      <w:r w:rsidR="00A716BC" w:rsidRPr="004855AA">
        <w:rPr>
          <w:b/>
          <w:color w:val="36B7BA"/>
          <w:szCs w:val="20"/>
        </w:rPr>
        <w:t xml:space="preserve"> Future Events</w:t>
      </w:r>
    </w:p>
    <w:p w14:paraId="2B985280" w14:textId="19B256F8" w:rsidR="00C55696" w:rsidRPr="00B768D4" w:rsidRDefault="00307735" w:rsidP="00C55696">
      <w:pPr>
        <w:pStyle w:val="Default"/>
        <w:rPr>
          <w:rFonts w:ascii="Arial" w:hAnsi="Arial" w:cs="Arial"/>
          <w:color w:val="132A3F"/>
          <w:sz w:val="20"/>
          <w:szCs w:val="20"/>
        </w:rPr>
      </w:pPr>
      <w:r w:rsidRPr="00B768D4">
        <w:rPr>
          <w:rFonts w:ascii="Arial" w:hAnsi="Arial" w:cs="Arial"/>
          <w:bCs/>
          <w:color w:val="132A3F"/>
          <w:sz w:val="20"/>
          <w:szCs w:val="20"/>
        </w:rPr>
        <w:t xml:space="preserve">Our final event of the year, </w:t>
      </w:r>
      <w:r w:rsidR="00C55696" w:rsidRPr="00B768D4">
        <w:rPr>
          <w:rFonts w:ascii="Arial" w:hAnsi="Arial" w:cs="Arial"/>
          <w:b/>
          <w:color w:val="132A3F"/>
          <w:sz w:val="20"/>
          <w:szCs w:val="20"/>
        </w:rPr>
        <w:t>NGF International</w:t>
      </w:r>
      <w:r w:rsidRPr="00B768D4">
        <w:rPr>
          <w:rFonts w:ascii="Arial" w:hAnsi="Arial" w:cs="Arial"/>
          <w:b/>
          <w:color w:val="132A3F"/>
          <w:sz w:val="20"/>
          <w:szCs w:val="20"/>
        </w:rPr>
        <w:t>,</w:t>
      </w:r>
      <w:r w:rsidR="00C55696" w:rsidRPr="00B768D4">
        <w:rPr>
          <w:rFonts w:ascii="Arial" w:hAnsi="Arial" w:cs="Arial"/>
          <w:color w:val="132A3F"/>
          <w:sz w:val="20"/>
          <w:szCs w:val="20"/>
        </w:rPr>
        <w:t xml:space="preserve"> will be taking place on </w:t>
      </w:r>
      <w:r w:rsidR="00C55696" w:rsidRPr="00B768D4">
        <w:rPr>
          <w:rFonts w:ascii="Arial" w:hAnsi="Arial" w:cs="Arial"/>
          <w:b/>
          <w:color w:val="E7A520"/>
          <w:sz w:val="20"/>
          <w:szCs w:val="20"/>
        </w:rPr>
        <w:t>Thursday 2</w:t>
      </w:r>
      <w:r w:rsidR="004855AA" w:rsidRPr="00B768D4">
        <w:rPr>
          <w:rFonts w:ascii="Arial" w:hAnsi="Arial" w:cs="Arial"/>
          <w:b/>
          <w:color w:val="E7A520"/>
          <w:sz w:val="20"/>
          <w:szCs w:val="20"/>
        </w:rPr>
        <w:t>5</w:t>
      </w:r>
      <w:r w:rsidR="00C55696" w:rsidRPr="00B768D4">
        <w:rPr>
          <w:rFonts w:ascii="Arial" w:hAnsi="Arial" w:cs="Arial"/>
          <w:b/>
          <w:color w:val="E7A520"/>
          <w:sz w:val="20"/>
          <w:szCs w:val="20"/>
          <w:vertAlign w:val="superscript"/>
        </w:rPr>
        <w:t>th</w:t>
      </w:r>
      <w:r w:rsidR="00C55696" w:rsidRPr="00B768D4">
        <w:rPr>
          <w:rFonts w:ascii="Arial" w:hAnsi="Arial" w:cs="Arial"/>
          <w:b/>
          <w:color w:val="E7A520"/>
          <w:sz w:val="20"/>
          <w:szCs w:val="20"/>
        </w:rPr>
        <w:t xml:space="preserve"> September</w:t>
      </w:r>
      <w:r w:rsidR="004855AA" w:rsidRPr="00B768D4">
        <w:rPr>
          <w:rFonts w:ascii="Arial" w:hAnsi="Arial" w:cs="Arial"/>
          <w:b/>
          <w:color w:val="E7A520"/>
          <w:sz w:val="20"/>
          <w:szCs w:val="20"/>
        </w:rPr>
        <w:t xml:space="preserve"> </w:t>
      </w:r>
      <w:r w:rsidR="004855AA" w:rsidRPr="00B768D4">
        <w:rPr>
          <w:rFonts w:ascii="Arial" w:hAnsi="Arial" w:cs="Arial"/>
          <w:bCs/>
          <w:color w:val="132A3F"/>
          <w:sz w:val="20"/>
          <w:szCs w:val="20"/>
        </w:rPr>
        <w:t>back a</w:t>
      </w:r>
      <w:r w:rsidR="00C55696" w:rsidRPr="00B768D4">
        <w:rPr>
          <w:rFonts w:ascii="Arial" w:hAnsi="Arial" w:cs="Arial"/>
          <w:bCs/>
          <w:color w:val="132A3F"/>
          <w:sz w:val="20"/>
          <w:szCs w:val="20"/>
        </w:rPr>
        <w:t xml:space="preserve">t </w:t>
      </w:r>
      <w:r w:rsidR="004855AA" w:rsidRPr="00B768D4">
        <w:rPr>
          <w:rFonts w:ascii="Arial" w:hAnsi="Arial" w:cs="Arial"/>
          <w:b/>
          <w:color w:val="132A3F"/>
          <w:sz w:val="20"/>
          <w:szCs w:val="20"/>
        </w:rPr>
        <w:t xml:space="preserve">Pan Pacific </w:t>
      </w:r>
      <w:r w:rsidR="004855AA" w:rsidRPr="00B768D4">
        <w:rPr>
          <w:rFonts w:ascii="Arial" w:hAnsi="Arial" w:cs="Arial"/>
          <w:bCs/>
          <w:color w:val="132A3F"/>
          <w:sz w:val="20"/>
          <w:szCs w:val="20"/>
        </w:rPr>
        <w:t>(on the fifth floor this time!)</w:t>
      </w:r>
      <w:r w:rsidR="00C55696" w:rsidRPr="00B768D4">
        <w:rPr>
          <w:rFonts w:ascii="Arial" w:hAnsi="Arial" w:cs="Arial"/>
          <w:color w:val="132A3F"/>
          <w:sz w:val="20"/>
          <w:szCs w:val="20"/>
        </w:rPr>
        <w:t>. We would be delighted to see you there, so please make a note in your diary and invitations will be with you soon.</w:t>
      </w:r>
    </w:p>
    <w:p w14:paraId="630931AC" w14:textId="77777777" w:rsidR="00564D73" w:rsidRPr="00B768D4" w:rsidRDefault="00564D73" w:rsidP="00FE5AC6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5B15F3BA" w14:textId="77777777" w:rsidR="00013A10" w:rsidRPr="00B768D4" w:rsidRDefault="00013A10" w:rsidP="00FE5AC6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411E6356" w14:textId="77777777" w:rsidR="00B768D4" w:rsidRPr="00B768D4" w:rsidRDefault="00B768D4" w:rsidP="00FE5AC6">
      <w:pPr>
        <w:pStyle w:val="Default"/>
        <w:rPr>
          <w:rFonts w:ascii="Arial" w:hAnsi="Arial" w:cs="Arial"/>
          <w:color w:val="132A3F"/>
          <w:sz w:val="20"/>
          <w:szCs w:val="20"/>
        </w:rPr>
      </w:pPr>
    </w:p>
    <w:p w14:paraId="759FB9C1" w14:textId="555B52E0" w:rsidR="00291BEF" w:rsidRPr="00AA60F2" w:rsidRDefault="00AA60F2" w:rsidP="00291BEF">
      <w:pPr>
        <w:rPr>
          <w:b/>
          <w:color w:val="36B7BA"/>
          <w:szCs w:val="20"/>
        </w:rPr>
      </w:pPr>
      <w:r w:rsidRPr="00AA60F2">
        <w:rPr>
          <w:b/>
          <w:color w:val="36B7BA"/>
          <w:szCs w:val="20"/>
        </w:rPr>
        <w:t>7</w:t>
      </w:r>
      <w:r w:rsidR="008167F0" w:rsidRPr="00AA60F2">
        <w:rPr>
          <w:b/>
          <w:color w:val="36B7BA"/>
          <w:szCs w:val="20"/>
        </w:rPr>
        <w:t xml:space="preserve">. </w:t>
      </w:r>
      <w:r w:rsidR="00291BEF" w:rsidRPr="00AA60F2">
        <w:rPr>
          <w:b/>
          <w:color w:val="36B7BA"/>
          <w:szCs w:val="20"/>
        </w:rPr>
        <w:t>CPD</w:t>
      </w:r>
    </w:p>
    <w:p w14:paraId="0BA61F5F" w14:textId="2B1F0F38" w:rsidR="00291BEF" w:rsidRPr="00B768D4" w:rsidRDefault="00291BEF" w:rsidP="00291BEF">
      <w:pPr>
        <w:rPr>
          <w:color w:val="132A3F"/>
          <w:szCs w:val="20"/>
        </w:rPr>
      </w:pPr>
      <w:r w:rsidRPr="00B768D4">
        <w:rPr>
          <w:color w:val="132A3F"/>
          <w:szCs w:val="20"/>
        </w:rPr>
        <w:t>Would you like a certificate of attendance for your CPD records?</w:t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color w:val="132A3F"/>
          <w:szCs w:val="20"/>
        </w:rPr>
        <w:tab/>
      </w:r>
      <w:r w:rsidRPr="00B768D4">
        <w:rPr>
          <w:b/>
          <w:color w:val="132A3F"/>
          <w:szCs w:val="20"/>
        </w:rPr>
        <w:t>Yes/No</w:t>
      </w:r>
    </w:p>
    <w:p w14:paraId="5A93F476" w14:textId="77777777" w:rsidR="00013A10" w:rsidRPr="00B768D4" w:rsidRDefault="00013A10" w:rsidP="00A716BC">
      <w:pPr>
        <w:rPr>
          <w:rStyle w:val="A1"/>
          <w:rFonts w:ascii="Arial" w:hAnsi="Arial" w:cs="Arial"/>
          <w:color w:val="132A3F"/>
          <w:sz w:val="20"/>
          <w:szCs w:val="20"/>
        </w:rPr>
      </w:pPr>
    </w:p>
    <w:p w14:paraId="683E8E21" w14:textId="77777777" w:rsidR="00D93568" w:rsidRPr="00B768D4" w:rsidRDefault="00D93568" w:rsidP="00A716BC">
      <w:pPr>
        <w:rPr>
          <w:rStyle w:val="A1"/>
          <w:rFonts w:ascii="Arial" w:hAnsi="Arial" w:cs="Arial"/>
          <w:color w:val="132A3F"/>
          <w:sz w:val="20"/>
          <w:szCs w:val="20"/>
        </w:rPr>
      </w:pPr>
    </w:p>
    <w:p w14:paraId="34E2BEDA" w14:textId="77777777" w:rsidR="00B768D4" w:rsidRPr="00B768D4" w:rsidRDefault="00B768D4" w:rsidP="00A716BC">
      <w:pPr>
        <w:rPr>
          <w:rStyle w:val="A1"/>
          <w:rFonts w:ascii="Arial" w:hAnsi="Arial" w:cs="Arial"/>
          <w:color w:val="132A3F"/>
          <w:sz w:val="20"/>
          <w:szCs w:val="20"/>
        </w:rPr>
      </w:pPr>
    </w:p>
    <w:p w14:paraId="767F5D80" w14:textId="12321D7E" w:rsidR="00A716BC" w:rsidRPr="00B768D4" w:rsidRDefault="00A716BC" w:rsidP="00A716BC">
      <w:pPr>
        <w:rPr>
          <w:rStyle w:val="A1"/>
          <w:rFonts w:ascii="Arial" w:hAnsi="Arial" w:cs="Arial"/>
          <w:color w:val="132A3F"/>
          <w:sz w:val="20"/>
          <w:szCs w:val="20"/>
        </w:rPr>
      </w:pP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Thank you for taking the time to complete this form. </w:t>
      </w:r>
      <w:r w:rsidR="00AA60F2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On this occasion, I have a hard deadline for the forms as the reports must be completed by </w:t>
      </w:r>
      <w:r w:rsidR="00AA60F2" w:rsidRPr="00B768D4">
        <w:rPr>
          <w:rStyle w:val="A1"/>
          <w:rFonts w:ascii="Arial" w:hAnsi="Arial" w:cs="Arial"/>
          <w:b/>
          <w:bCs/>
          <w:color w:val="132A3F"/>
          <w:sz w:val="20"/>
          <w:szCs w:val="20"/>
        </w:rPr>
        <w:t xml:space="preserve">Friday </w:t>
      </w:r>
      <w:r w:rsidR="00CD16BB" w:rsidRPr="00B768D4">
        <w:rPr>
          <w:rStyle w:val="A1"/>
          <w:rFonts w:ascii="Arial" w:hAnsi="Arial" w:cs="Arial"/>
          <w:b/>
          <w:bCs/>
          <w:color w:val="132A3F"/>
          <w:sz w:val="20"/>
          <w:szCs w:val="20"/>
        </w:rPr>
        <w:t>9</w:t>
      </w:r>
      <w:r w:rsidR="00CD16BB" w:rsidRPr="00B768D4">
        <w:rPr>
          <w:rStyle w:val="A1"/>
          <w:rFonts w:ascii="Arial" w:hAnsi="Arial" w:cs="Arial"/>
          <w:b/>
          <w:bCs/>
          <w:color w:val="132A3F"/>
          <w:sz w:val="20"/>
          <w:szCs w:val="20"/>
          <w:vertAlign w:val="superscript"/>
        </w:rPr>
        <w:t>th</w:t>
      </w:r>
      <w:r w:rsidR="00CD16BB" w:rsidRPr="00B768D4">
        <w:rPr>
          <w:rStyle w:val="A1"/>
          <w:rFonts w:ascii="Arial" w:hAnsi="Arial" w:cs="Arial"/>
          <w:b/>
          <w:bCs/>
          <w:color w:val="132A3F"/>
          <w:sz w:val="20"/>
          <w:szCs w:val="20"/>
        </w:rPr>
        <w:t xml:space="preserve"> May</w:t>
      </w:r>
      <w:r w:rsidR="00CD16BB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. </w:t>
      </w:r>
      <w:r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Please </w:t>
      </w:r>
      <w:r w:rsidR="000E29EA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return your form to </w:t>
      </w:r>
      <w:r w:rsidR="00850094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sally.doyle@infusion</w:t>
      </w:r>
      <w:r w:rsidR="000E29EA" w:rsidRPr="00B768D4">
        <w:rPr>
          <w:rStyle w:val="A1"/>
          <w:rFonts w:ascii="Arial" w:hAnsi="Arial" w:cs="Arial"/>
          <w:b/>
          <w:color w:val="132A3F"/>
          <w:sz w:val="20"/>
          <w:szCs w:val="20"/>
        </w:rPr>
        <w:t>events.com</w:t>
      </w:r>
      <w:r w:rsidR="000E29EA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 </w:t>
      </w:r>
      <w:r w:rsidR="00043FF9" w:rsidRPr="00B768D4">
        <w:rPr>
          <w:rStyle w:val="A1"/>
          <w:rFonts w:ascii="Arial" w:hAnsi="Arial" w:cs="Arial"/>
          <w:color w:val="132A3F"/>
          <w:sz w:val="20"/>
          <w:szCs w:val="20"/>
        </w:rPr>
        <w:t>by</w:t>
      </w:r>
      <w:r w:rsidR="00132802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 close of business on</w:t>
      </w:r>
      <w:r w:rsidR="00043FF9" w:rsidRPr="00B768D4">
        <w:rPr>
          <w:rStyle w:val="A1"/>
          <w:rFonts w:ascii="Arial" w:hAnsi="Arial" w:cs="Arial"/>
          <w:color w:val="132A3F"/>
          <w:sz w:val="20"/>
          <w:szCs w:val="20"/>
        </w:rPr>
        <w:t xml:space="preserve"> </w:t>
      </w:r>
      <w:r w:rsidR="00132802" w:rsidRPr="00B768D4">
        <w:rPr>
          <w:rStyle w:val="A1"/>
          <w:rFonts w:ascii="Arial" w:hAnsi="Arial" w:cs="Arial"/>
          <w:b/>
          <w:bCs/>
          <w:color w:val="36B7BA"/>
          <w:sz w:val="20"/>
          <w:szCs w:val="20"/>
        </w:rPr>
        <w:t>Wednesday 7</w:t>
      </w:r>
      <w:r w:rsidR="00132802" w:rsidRPr="00B768D4">
        <w:rPr>
          <w:rStyle w:val="A1"/>
          <w:rFonts w:ascii="Arial" w:hAnsi="Arial" w:cs="Arial"/>
          <w:b/>
          <w:bCs/>
          <w:color w:val="36B7BA"/>
          <w:sz w:val="20"/>
          <w:szCs w:val="20"/>
          <w:vertAlign w:val="superscript"/>
        </w:rPr>
        <w:t>th</w:t>
      </w:r>
      <w:r w:rsidR="00132802" w:rsidRPr="00B768D4">
        <w:rPr>
          <w:rStyle w:val="A1"/>
          <w:rFonts w:ascii="Arial" w:hAnsi="Arial" w:cs="Arial"/>
          <w:b/>
          <w:bCs/>
          <w:color w:val="36B7BA"/>
          <w:sz w:val="20"/>
          <w:szCs w:val="20"/>
        </w:rPr>
        <w:t xml:space="preserve"> </w:t>
      </w:r>
      <w:r w:rsidR="00FC55C9" w:rsidRPr="00B768D4">
        <w:rPr>
          <w:rStyle w:val="A1"/>
          <w:rFonts w:ascii="Arial" w:hAnsi="Arial" w:cs="Arial"/>
          <w:b/>
          <w:bCs/>
          <w:color w:val="36B7BA"/>
          <w:sz w:val="20"/>
          <w:szCs w:val="20"/>
        </w:rPr>
        <w:t>May</w:t>
      </w:r>
      <w:r w:rsidR="00393983" w:rsidRPr="00B768D4">
        <w:rPr>
          <w:rStyle w:val="A1"/>
          <w:rFonts w:ascii="Arial" w:hAnsi="Arial" w:cs="Arial"/>
          <w:color w:val="132A3F"/>
          <w:sz w:val="20"/>
          <w:szCs w:val="20"/>
        </w:rPr>
        <w:t>.</w:t>
      </w:r>
    </w:p>
    <w:p w14:paraId="05089763" w14:textId="77777777" w:rsidR="009D0699" w:rsidRPr="00B768D4" w:rsidRDefault="009D0699" w:rsidP="00A716BC">
      <w:pPr>
        <w:rPr>
          <w:rStyle w:val="A1"/>
          <w:rFonts w:ascii="Arial" w:hAnsi="Arial" w:cs="Arial"/>
          <w:color w:val="132A3F"/>
          <w:sz w:val="20"/>
          <w:szCs w:val="20"/>
        </w:rPr>
      </w:pPr>
    </w:p>
    <w:p w14:paraId="66EE149E" w14:textId="77777777" w:rsidR="00B768D4" w:rsidRPr="00B768D4" w:rsidRDefault="00B768D4" w:rsidP="00A716BC">
      <w:pPr>
        <w:rPr>
          <w:rStyle w:val="A1"/>
          <w:rFonts w:ascii="Arial" w:hAnsi="Arial" w:cs="Arial"/>
          <w:color w:val="132A3F"/>
          <w:sz w:val="20"/>
          <w:szCs w:val="20"/>
        </w:rPr>
      </w:pPr>
    </w:p>
    <w:p w14:paraId="7C6C4EB7" w14:textId="79C0724E" w:rsidR="009D0699" w:rsidRPr="00B768D4" w:rsidRDefault="009D0699" w:rsidP="00A716BC">
      <w:pPr>
        <w:rPr>
          <w:b/>
          <w:bCs/>
          <w:color w:val="132A3F"/>
          <w:szCs w:val="20"/>
        </w:rPr>
      </w:pPr>
      <w:r w:rsidRPr="00B768D4">
        <w:rPr>
          <w:rStyle w:val="A1"/>
          <w:rFonts w:ascii="Arial" w:hAnsi="Arial" w:cs="Arial"/>
          <w:b/>
          <w:bCs/>
          <w:color w:val="132A3F"/>
          <w:sz w:val="20"/>
          <w:szCs w:val="20"/>
        </w:rPr>
        <w:t>Thank you very much!</w:t>
      </w:r>
    </w:p>
    <w:sectPr w:rsidR="009D0699" w:rsidRPr="00B768D4" w:rsidSect="00C80ED2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3BFA" w14:textId="77777777" w:rsidR="001218C1" w:rsidRDefault="001218C1" w:rsidP="00C861D6">
      <w:r>
        <w:separator/>
      </w:r>
    </w:p>
  </w:endnote>
  <w:endnote w:type="continuationSeparator" w:id="0">
    <w:p w14:paraId="26370896" w14:textId="77777777" w:rsidR="001218C1" w:rsidRDefault="001218C1" w:rsidP="00C861D6">
      <w:r>
        <w:continuationSeparator/>
      </w:r>
    </w:p>
  </w:endnote>
  <w:endnote w:type="continuationNotice" w:id="1">
    <w:p w14:paraId="4C2BC117" w14:textId="77777777" w:rsidR="001218C1" w:rsidRDefault="00121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Thi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AG Rounded Light">
    <w:altName w:val="VAG Rounded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7586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67F5D87" w14:textId="77777777" w:rsidR="00C32D3A" w:rsidRDefault="00C32D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3C7434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3C7434">
              <w:rPr>
                <w:b/>
                <w:noProof/>
              </w:rPr>
              <w:t>3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767F5D88" w14:textId="77777777" w:rsidR="00C32D3A" w:rsidRDefault="00C32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354A" w14:textId="77777777" w:rsidR="001218C1" w:rsidRDefault="001218C1" w:rsidP="00C861D6">
      <w:r>
        <w:separator/>
      </w:r>
    </w:p>
  </w:footnote>
  <w:footnote w:type="continuationSeparator" w:id="0">
    <w:p w14:paraId="4DA48DCA" w14:textId="77777777" w:rsidR="001218C1" w:rsidRDefault="001218C1" w:rsidP="00C861D6">
      <w:r>
        <w:continuationSeparator/>
      </w:r>
    </w:p>
  </w:footnote>
  <w:footnote w:type="continuationNotice" w:id="1">
    <w:p w14:paraId="09262C08" w14:textId="77777777" w:rsidR="001218C1" w:rsidRDefault="00121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BC"/>
    <w:rsid w:val="00010A71"/>
    <w:rsid w:val="0001249D"/>
    <w:rsid w:val="000129F9"/>
    <w:rsid w:val="00013A10"/>
    <w:rsid w:val="00016D65"/>
    <w:rsid w:val="00020754"/>
    <w:rsid w:val="0002200E"/>
    <w:rsid w:val="000238D6"/>
    <w:rsid w:val="00030A76"/>
    <w:rsid w:val="00033AA3"/>
    <w:rsid w:val="00034C88"/>
    <w:rsid w:val="00043FF9"/>
    <w:rsid w:val="00067053"/>
    <w:rsid w:val="00084B58"/>
    <w:rsid w:val="0009168A"/>
    <w:rsid w:val="000917DC"/>
    <w:rsid w:val="00095CBB"/>
    <w:rsid w:val="000A06BF"/>
    <w:rsid w:val="000A1B5E"/>
    <w:rsid w:val="000A66D2"/>
    <w:rsid w:val="000D3771"/>
    <w:rsid w:val="000E29EA"/>
    <w:rsid w:val="000E465B"/>
    <w:rsid w:val="000F0293"/>
    <w:rsid w:val="000F4EA7"/>
    <w:rsid w:val="001032F8"/>
    <w:rsid w:val="001218C1"/>
    <w:rsid w:val="00132802"/>
    <w:rsid w:val="00153C3B"/>
    <w:rsid w:val="00156183"/>
    <w:rsid w:val="00161847"/>
    <w:rsid w:val="00163895"/>
    <w:rsid w:val="00185FB7"/>
    <w:rsid w:val="001973A2"/>
    <w:rsid w:val="001B2582"/>
    <w:rsid w:val="001E1C07"/>
    <w:rsid w:val="00202642"/>
    <w:rsid w:val="002049D3"/>
    <w:rsid w:val="0020663D"/>
    <w:rsid w:val="002116CA"/>
    <w:rsid w:val="0022602D"/>
    <w:rsid w:val="00261EC3"/>
    <w:rsid w:val="00263E56"/>
    <w:rsid w:val="00271C89"/>
    <w:rsid w:val="00282635"/>
    <w:rsid w:val="00283236"/>
    <w:rsid w:val="00287F74"/>
    <w:rsid w:val="00291BEF"/>
    <w:rsid w:val="002A0A1B"/>
    <w:rsid w:val="002A5A98"/>
    <w:rsid w:val="002B3A1B"/>
    <w:rsid w:val="002B3D2A"/>
    <w:rsid w:val="002C3523"/>
    <w:rsid w:val="002C4287"/>
    <w:rsid w:val="002C646D"/>
    <w:rsid w:val="002D6E33"/>
    <w:rsid w:val="002F4F52"/>
    <w:rsid w:val="002F72B1"/>
    <w:rsid w:val="00301D79"/>
    <w:rsid w:val="00307735"/>
    <w:rsid w:val="00313081"/>
    <w:rsid w:val="00317104"/>
    <w:rsid w:val="00320D3D"/>
    <w:rsid w:val="00322ADE"/>
    <w:rsid w:val="00325315"/>
    <w:rsid w:val="003375BB"/>
    <w:rsid w:val="003449D8"/>
    <w:rsid w:val="00350EB2"/>
    <w:rsid w:val="00353B08"/>
    <w:rsid w:val="00356137"/>
    <w:rsid w:val="003574D8"/>
    <w:rsid w:val="00360CD0"/>
    <w:rsid w:val="0037204C"/>
    <w:rsid w:val="00373FB1"/>
    <w:rsid w:val="00390375"/>
    <w:rsid w:val="00393983"/>
    <w:rsid w:val="003A345E"/>
    <w:rsid w:val="003A54B4"/>
    <w:rsid w:val="003C2BBA"/>
    <w:rsid w:val="003C50DA"/>
    <w:rsid w:val="003C56FB"/>
    <w:rsid w:val="003C7434"/>
    <w:rsid w:val="003D04F6"/>
    <w:rsid w:val="003E25F7"/>
    <w:rsid w:val="003E356E"/>
    <w:rsid w:val="003E46EC"/>
    <w:rsid w:val="003E4BA0"/>
    <w:rsid w:val="00414271"/>
    <w:rsid w:val="0044074C"/>
    <w:rsid w:val="00450D43"/>
    <w:rsid w:val="00455CF0"/>
    <w:rsid w:val="00464C4A"/>
    <w:rsid w:val="00465FC5"/>
    <w:rsid w:val="00477769"/>
    <w:rsid w:val="004855AA"/>
    <w:rsid w:val="00496C9E"/>
    <w:rsid w:val="004A1B45"/>
    <w:rsid w:val="004B6009"/>
    <w:rsid w:val="004B61A3"/>
    <w:rsid w:val="004C5A36"/>
    <w:rsid w:val="004C60AC"/>
    <w:rsid w:val="004D1DCB"/>
    <w:rsid w:val="004D3066"/>
    <w:rsid w:val="004F762D"/>
    <w:rsid w:val="00503639"/>
    <w:rsid w:val="005134CC"/>
    <w:rsid w:val="005150B5"/>
    <w:rsid w:val="00515A85"/>
    <w:rsid w:val="005277A9"/>
    <w:rsid w:val="00550734"/>
    <w:rsid w:val="00564D73"/>
    <w:rsid w:val="005665EF"/>
    <w:rsid w:val="0056682A"/>
    <w:rsid w:val="005716D4"/>
    <w:rsid w:val="00573FBD"/>
    <w:rsid w:val="005935E4"/>
    <w:rsid w:val="005A137D"/>
    <w:rsid w:val="005A394B"/>
    <w:rsid w:val="005B0B88"/>
    <w:rsid w:val="005B31DB"/>
    <w:rsid w:val="005C3979"/>
    <w:rsid w:val="005F5660"/>
    <w:rsid w:val="00631D37"/>
    <w:rsid w:val="00634E38"/>
    <w:rsid w:val="00654252"/>
    <w:rsid w:val="00656980"/>
    <w:rsid w:val="00660FA7"/>
    <w:rsid w:val="00664D46"/>
    <w:rsid w:val="00687984"/>
    <w:rsid w:val="006970C7"/>
    <w:rsid w:val="006A5068"/>
    <w:rsid w:val="006D14AD"/>
    <w:rsid w:val="006D3983"/>
    <w:rsid w:val="006D6CA6"/>
    <w:rsid w:val="007205E5"/>
    <w:rsid w:val="00732B13"/>
    <w:rsid w:val="0074219F"/>
    <w:rsid w:val="00750194"/>
    <w:rsid w:val="007531EA"/>
    <w:rsid w:val="00761D96"/>
    <w:rsid w:val="007713BF"/>
    <w:rsid w:val="00771656"/>
    <w:rsid w:val="007731A5"/>
    <w:rsid w:val="007A0D65"/>
    <w:rsid w:val="007B2644"/>
    <w:rsid w:val="007B2E66"/>
    <w:rsid w:val="007B4FD1"/>
    <w:rsid w:val="007D4B0D"/>
    <w:rsid w:val="007E44EC"/>
    <w:rsid w:val="007E6555"/>
    <w:rsid w:val="007F4AC2"/>
    <w:rsid w:val="007F7A9C"/>
    <w:rsid w:val="008167F0"/>
    <w:rsid w:val="00817B16"/>
    <w:rsid w:val="00827C64"/>
    <w:rsid w:val="008333E6"/>
    <w:rsid w:val="00846121"/>
    <w:rsid w:val="00850094"/>
    <w:rsid w:val="00850EA1"/>
    <w:rsid w:val="00855339"/>
    <w:rsid w:val="00875D6C"/>
    <w:rsid w:val="00883047"/>
    <w:rsid w:val="00887CAA"/>
    <w:rsid w:val="008949CA"/>
    <w:rsid w:val="008B237D"/>
    <w:rsid w:val="008B7A47"/>
    <w:rsid w:val="008F4F4C"/>
    <w:rsid w:val="0090018F"/>
    <w:rsid w:val="0091390D"/>
    <w:rsid w:val="009228AD"/>
    <w:rsid w:val="009267AD"/>
    <w:rsid w:val="0093284E"/>
    <w:rsid w:val="00933CC8"/>
    <w:rsid w:val="00943D4A"/>
    <w:rsid w:val="00963017"/>
    <w:rsid w:val="00967FBD"/>
    <w:rsid w:val="00987527"/>
    <w:rsid w:val="009B1E8D"/>
    <w:rsid w:val="009C7E3D"/>
    <w:rsid w:val="009D0699"/>
    <w:rsid w:val="009D2FFD"/>
    <w:rsid w:val="009D7BFA"/>
    <w:rsid w:val="009F1110"/>
    <w:rsid w:val="009F39E1"/>
    <w:rsid w:val="00A2105C"/>
    <w:rsid w:val="00A24E5D"/>
    <w:rsid w:val="00A36BDC"/>
    <w:rsid w:val="00A45605"/>
    <w:rsid w:val="00A61780"/>
    <w:rsid w:val="00A670FA"/>
    <w:rsid w:val="00A716BC"/>
    <w:rsid w:val="00A76B69"/>
    <w:rsid w:val="00AA3ED0"/>
    <w:rsid w:val="00AA60F2"/>
    <w:rsid w:val="00AB0AE9"/>
    <w:rsid w:val="00AC3C3F"/>
    <w:rsid w:val="00AC7579"/>
    <w:rsid w:val="00B0112C"/>
    <w:rsid w:val="00B10894"/>
    <w:rsid w:val="00B23031"/>
    <w:rsid w:val="00B34C47"/>
    <w:rsid w:val="00B36B8C"/>
    <w:rsid w:val="00B36BB0"/>
    <w:rsid w:val="00B41B84"/>
    <w:rsid w:val="00B51D2E"/>
    <w:rsid w:val="00B54AF6"/>
    <w:rsid w:val="00B5729D"/>
    <w:rsid w:val="00B71085"/>
    <w:rsid w:val="00B75DED"/>
    <w:rsid w:val="00B768D4"/>
    <w:rsid w:val="00B77A29"/>
    <w:rsid w:val="00BB0CD4"/>
    <w:rsid w:val="00BB78B0"/>
    <w:rsid w:val="00BC0F4D"/>
    <w:rsid w:val="00BC1E2D"/>
    <w:rsid w:val="00BC670B"/>
    <w:rsid w:val="00BC791C"/>
    <w:rsid w:val="00BC7A25"/>
    <w:rsid w:val="00BD38BA"/>
    <w:rsid w:val="00BE6B6A"/>
    <w:rsid w:val="00C04854"/>
    <w:rsid w:val="00C05BBB"/>
    <w:rsid w:val="00C231D0"/>
    <w:rsid w:val="00C32D3A"/>
    <w:rsid w:val="00C37E69"/>
    <w:rsid w:val="00C53659"/>
    <w:rsid w:val="00C55696"/>
    <w:rsid w:val="00C64EE5"/>
    <w:rsid w:val="00C7226E"/>
    <w:rsid w:val="00C80ED2"/>
    <w:rsid w:val="00C861D6"/>
    <w:rsid w:val="00CA0DCA"/>
    <w:rsid w:val="00CB072E"/>
    <w:rsid w:val="00CC2760"/>
    <w:rsid w:val="00CD13E8"/>
    <w:rsid w:val="00CD16BB"/>
    <w:rsid w:val="00CD31DB"/>
    <w:rsid w:val="00CE047F"/>
    <w:rsid w:val="00CE70AF"/>
    <w:rsid w:val="00CF1DD8"/>
    <w:rsid w:val="00D00D1A"/>
    <w:rsid w:val="00D05F75"/>
    <w:rsid w:val="00D13382"/>
    <w:rsid w:val="00D2757A"/>
    <w:rsid w:val="00D3025A"/>
    <w:rsid w:val="00D32749"/>
    <w:rsid w:val="00D46D3A"/>
    <w:rsid w:val="00D50000"/>
    <w:rsid w:val="00D51C02"/>
    <w:rsid w:val="00D67923"/>
    <w:rsid w:val="00D92191"/>
    <w:rsid w:val="00D93568"/>
    <w:rsid w:val="00D959C9"/>
    <w:rsid w:val="00D978E3"/>
    <w:rsid w:val="00DA3FF7"/>
    <w:rsid w:val="00DC301A"/>
    <w:rsid w:val="00DC7149"/>
    <w:rsid w:val="00DD5B24"/>
    <w:rsid w:val="00DD614B"/>
    <w:rsid w:val="00DD75AB"/>
    <w:rsid w:val="00DE7B48"/>
    <w:rsid w:val="00E06B8B"/>
    <w:rsid w:val="00E20A60"/>
    <w:rsid w:val="00E23312"/>
    <w:rsid w:val="00E271A7"/>
    <w:rsid w:val="00E30368"/>
    <w:rsid w:val="00E33D0A"/>
    <w:rsid w:val="00E52667"/>
    <w:rsid w:val="00E60D61"/>
    <w:rsid w:val="00E63334"/>
    <w:rsid w:val="00E678D7"/>
    <w:rsid w:val="00E772FB"/>
    <w:rsid w:val="00E87E5F"/>
    <w:rsid w:val="00EA1973"/>
    <w:rsid w:val="00EB6A68"/>
    <w:rsid w:val="00EB7D75"/>
    <w:rsid w:val="00EC03DE"/>
    <w:rsid w:val="00EC5DDC"/>
    <w:rsid w:val="00EF1932"/>
    <w:rsid w:val="00F05EBE"/>
    <w:rsid w:val="00F06EEF"/>
    <w:rsid w:val="00F3373C"/>
    <w:rsid w:val="00F35A5E"/>
    <w:rsid w:val="00F43580"/>
    <w:rsid w:val="00F43A2D"/>
    <w:rsid w:val="00F47C9C"/>
    <w:rsid w:val="00F500DE"/>
    <w:rsid w:val="00F503D5"/>
    <w:rsid w:val="00F534BF"/>
    <w:rsid w:val="00F56B9B"/>
    <w:rsid w:val="00F60E07"/>
    <w:rsid w:val="00F90E1D"/>
    <w:rsid w:val="00F94AD8"/>
    <w:rsid w:val="00F95C83"/>
    <w:rsid w:val="00FA115A"/>
    <w:rsid w:val="00FA2557"/>
    <w:rsid w:val="00FA7ABF"/>
    <w:rsid w:val="00FC42AF"/>
    <w:rsid w:val="00FC55C9"/>
    <w:rsid w:val="00FD019E"/>
    <w:rsid w:val="00FD77DC"/>
    <w:rsid w:val="00FE141C"/>
    <w:rsid w:val="00FE5AC6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F5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04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6BC"/>
    <w:pPr>
      <w:autoSpaceDE w:val="0"/>
      <w:autoSpaceDN w:val="0"/>
      <w:adjustRightInd w:val="0"/>
    </w:pPr>
    <w:rPr>
      <w:rFonts w:ascii="VAG Rounded Thin" w:hAnsi="VAG Rounded Thin" w:cs="VAG Rounded Thi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A716BC"/>
    <w:rPr>
      <w:rFonts w:cs="VAG Rounded Thin"/>
      <w:color w:val="000000"/>
      <w:sz w:val="60"/>
      <w:szCs w:val="60"/>
    </w:rPr>
  </w:style>
  <w:style w:type="character" w:customStyle="1" w:styleId="A4">
    <w:name w:val="A4"/>
    <w:rsid w:val="00A716BC"/>
    <w:rPr>
      <w:rFonts w:ascii="VAG Rounded Light" w:hAnsi="VAG Rounded Light" w:cs="VAG Rounded Light"/>
      <w:color w:val="000000"/>
      <w:sz w:val="12"/>
      <w:szCs w:val="12"/>
    </w:rPr>
  </w:style>
  <w:style w:type="character" w:customStyle="1" w:styleId="A1">
    <w:name w:val="A1"/>
    <w:rsid w:val="00A716BC"/>
    <w:rPr>
      <w:rFonts w:ascii="VAG Rounded Light" w:hAnsi="VAG Rounded Light" w:cs="VAG Rounded Light"/>
      <w:color w:val="000000"/>
      <w:sz w:val="16"/>
      <w:szCs w:val="16"/>
    </w:rPr>
  </w:style>
  <w:style w:type="paragraph" w:customStyle="1" w:styleId="Pa2">
    <w:name w:val="Pa2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0E2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6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61D6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C86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D6"/>
    <w:rPr>
      <w:rFonts w:ascii="Arial" w:hAnsi="Arial" w:cs="Arial"/>
      <w:szCs w:val="24"/>
    </w:rPr>
  </w:style>
  <w:style w:type="character" w:styleId="UnresolvedMention">
    <w:name w:val="Unresolved Mention"/>
    <w:basedOn w:val="DefaultParagraphFont"/>
    <w:rsid w:val="00B57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A1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985f1-3fb0-4562-b01e-595f65907605">
      <Terms xmlns="http://schemas.microsoft.com/office/infopath/2007/PartnerControls"/>
    </lcf76f155ced4ddcb4097134ff3c332f>
    <TaxCatchAll xmlns="4d8e7d6a-91be-4cdf-a40a-98a8db008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B9458356194FA7935FF361EBBCCD" ma:contentTypeVersion="16" ma:contentTypeDescription="Create a new document." ma:contentTypeScope="" ma:versionID="9754baf8f1677c8369b741f6c0c9fc28">
  <xsd:schema xmlns:xsd="http://www.w3.org/2001/XMLSchema" xmlns:xs="http://www.w3.org/2001/XMLSchema" xmlns:p="http://schemas.microsoft.com/office/2006/metadata/properties" xmlns:ns2="d62985f1-3fb0-4562-b01e-595f65907605" xmlns:ns3="4d8e7d6a-91be-4cdf-a40a-98a8db0087e1" targetNamespace="http://schemas.microsoft.com/office/2006/metadata/properties" ma:root="true" ma:fieldsID="1537988895f859a33111fc53090be6bc" ns2:_="" ns3:_="">
    <xsd:import namespace="d62985f1-3fb0-4562-b01e-595f65907605"/>
    <xsd:import namespace="4d8e7d6a-91be-4cdf-a40a-98a8db00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85f1-3fb0-4562-b01e-595f65907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19269-9ba0-4255-b069-7f04eecf5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7d6a-91be-4cdf-a40a-98a8db0087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08125c-7305-4a7a-b9cd-38d9281a8dbc}" ma:internalName="TaxCatchAll" ma:showField="CatchAllData" ma:web="4d8e7d6a-91be-4cdf-a40a-98a8db008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FACAF-CD68-4003-A34E-F77AC00D5F43}">
  <ds:schemaRefs>
    <ds:schemaRef ds:uri="http://schemas.microsoft.com/office/2006/metadata/properties"/>
    <ds:schemaRef ds:uri="http://schemas.microsoft.com/office/infopath/2007/PartnerControls"/>
    <ds:schemaRef ds:uri="d62985f1-3fb0-4562-b01e-595f65907605"/>
    <ds:schemaRef ds:uri="4d8e7d6a-91be-4cdf-a40a-98a8db0087e1"/>
  </ds:schemaRefs>
</ds:datastoreItem>
</file>

<file path=customXml/itemProps2.xml><?xml version="1.0" encoding="utf-8"?>
<ds:datastoreItem xmlns:ds="http://schemas.openxmlformats.org/officeDocument/2006/customXml" ds:itemID="{4651F4F0-1726-4834-99ED-BFD06564F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A2DBC-7D03-3845-A536-0DB604602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8C8E34-EF83-4740-8DCA-3B5656A68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85f1-3fb0-4562-b01e-595f65907605"/>
    <ds:schemaRef ds:uri="4d8e7d6a-91be-4cdf-a40a-98a8db008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FEEDBACK</vt:lpstr>
    </vt:vector>
  </TitlesOfParts>
  <Company>ExtrinsicaGlobal</Company>
  <LinksUpToDate>false</LinksUpToDate>
  <CharactersWithSpaces>4067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mailto:sally.doyle@infusion-events.com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FEEDBACK</dc:title>
  <dc:creator>Sally Doyle</dc:creator>
  <cp:lastModifiedBy>Samantha Joyner</cp:lastModifiedBy>
  <cp:revision>4</cp:revision>
  <cp:lastPrinted>2025-04-24T11:02:00Z</cp:lastPrinted>
  <dcterms:created xsi:type="dcterms:W3CDTF">2025-04-24T11:02:00Z</dcterms:created>
  <dcterms:modified xsi:type="dcterms:W3CDTF">2025-04-25T19:49:00Z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0x010100C13CB9458356194FA7935FF361EBBCCD</vt:lpwstr>
  </property>
  <property fmtid="{D5CDD505-2E9C-101B-9397-08002B2CF9AE}" pid="3" name="MediaServiceImageTags">
    <vt:lpwstr/>
  </property>
</Properties>
</file>