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FF53" w14:textId="6C96AB55" w:rsidR="009D2FFD" w:rsidRPr="00B33827" w:rsidRDefault="009D2FFD" w:rsidP="00595C24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0F4CBD57" w14:textId="55D3BA6A" w:rsidR="009D2FFD" w:rsidRPr="00B33827" w:rsidRDefault="00E63947" w:rsidP="00E6394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6A3608E" wp14:editId="2B96CF5F">
            <wp:extent cx="3048000" cy="574665"/>
            <wp:effectExtent l="0" t="0" r="0" b="0"/>
            <wp:docPr id="954162545" name="Picture 95416254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62545" name="Picture 1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276" cy="59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7033" w14:textId="408F27DE" w:rsidR="009D2FFD" w:rsidRPr="00B33827" w:rsidRDefault="009D2FFD" w:rsidP="00F100F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74C513D7" w14:textId="77777777" w:rsidR="009D2FFD" w:rsidRPr="00B33827" w:rsidRDefault="009D2FFD" w:rsidP="00A716BC">
      <w:pPr>
        <w:pStyle w:val="Pa0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47970B9A" w14:textId="77777777" w:rsidR="009D2FFD" w:rsidRPr="00B33827" w:rsidRDefault="009D2FFD" w:rsidP="00A716BC">
      <w:pPr>
        <w:pStyle w:val="Pa0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4362F357" w14:textId="77777777" w:rsidR="00F558BD" w:rsidRDefault="00F558BD" w:rsidP="00F100F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08A4ED63" w14:textId="454F1E93" w:rsidR="00A716BC" w:rsidRPr="00381B89" w:rsidRDefault="00A716BC" w:rsidP="00F100F7">
      <w:pPr>
        <w:pStyle w:val="Pa0"/>
        <w:jc w:val="center"/>
        <w:rPr>
          <w:rFonts w:ascii="Arial" w:hAnsi="Arial" w:cs="Arial"/>
          <w:b/>
          <w:color w:val="B1494D"/>
          <w:sz w:val="20"/>
          <w:szCs w:val="20"/>
        </w:rPr>
      </w:pPr>
      <w:r w:rsidRPr="00381B89">
        <w:rPr>
          <w:rStyle w:val="A0"/>
          <w:rFonts w:ascii="Arial" w:hAnsi="Arial" w:cs="Arial"/>
          <w:b/>
          <w:color w:val="B1494D"/>
          <w:sz w:val="20"/>
          <w:szCs w:val="20"/>
        </w:rPr>
        <w:t>DELEGATE FEEDBACK</w:t>
      </w:r>
      <w:r w:rsidR="007E44EC" w:rsidRPr="00381B89">
        <w:rPr>
          <w:rStyle w:val="A0"/>
          <w:rFonts w:ascii="Arial" w:hAnsi="Arial" w:cs="Arial"/>
          <w:b/>
          <w:color w:val="B1494D"/>
          <w:sz w:val="20"/>
          <w:szCs w:val="20"/>
        </w:rPr>
        <w:t xml:space="preserve"> FORM</w:t>
      </w:r>
      <w:r w:rsidR="00702B9A" w:rsidRPr="00381B89">
        <w:rPr>
          <w:rStyle w:val="A0"/>
          <w:rFonts w:ascii="Arial" w:hAnsi="Arial" w:cs="Arial"/>
          <w:b/>
          <w:color w:val="B1494D"/>
          <w:sz w:val="20"/>
          <w:szCs w:val="20"/>
        </w:rPr>
        <w:t xml:space="preserve"> 20</w:t>
      </w:r>
      <w:r w:rsidR="00FB4257" w:rsidRPr="00381B89">
        <w:rPr>
          <w:rStyle w:val="A0"/>
          <w:rFonts w:ascii="Arial" w:hAnsi="Arial" w:cs="Arial"/>
          <w:b/>
          <w:color w:val="B1494D"/>
          <w:sz w:val="20"/>
          <w:szCs w:val="20"/>
        </w:rPr>
        <w:t>2</w:t>
      </w:r>
      <w:r w:rsidR="00381B89" w:rsidRPr="00381B89">
        <w:rPr>
          <w:rStyle w:val="A0"/>
          <w:rFonts w:ascii="Arial" w:hAnsi="Arial" w:cs="Arial"/>
          <w:b/>
          <w:color w:val="B1494D"/>
          <w:sz w:val="20"/>
          <w:szCs w:val="20"/>
        </w:rPr>
        <w:t>3</w:t>
      </w:r>
    </w:p>
    <w:p w14:paraId="3A33ABA8" w14:textId="77777777" w:rsidR="00434C74" w:rsidRPr="00EE614D" w:rsidRDefault="00434C74" w:rsidP="00A716BC">
      <w:pPr>
        <w:pStyle w:val="Pa0"/>
        <w:rPr>
          <w:rFonts w:ascii="Arial" w:hAnsi="Arial" w:cs="Arial"/>
          <w:color w:val="273345"/>
          <w:sz w:val="20"/>
          <w:szCs w:val="20"/>
        </w:rPr>
      </w:pPr>
    </w:p>
    <w:p w14:paraId="14960735" w14:textId="77777777" w:rsidR="00916100" w:rsidRDefault="00916100" w:rsidP="00A716BC">
      <w:pPr>
        <w:pStyle w:val="Pa0"/>
        <w:rPr>
          <w:rStyle w:val="A4"/>
          <w:rFonts w:ascii="Arial" w:hAnsi="Arial" w:cs="Arial"/>
          <w:b/>
          <w:color w:val="2B454E"/>
          <w:sz w:val="20"/>
          <w:szCs w:val="20"/>
        </w:rPr>
      </w:pPr>
    </w:p>
    <w:p w14:paraId="6B4D2AD0" w14:textId="286A6449" w:rsidR="00A716BC" w:rsidRPr="003C4A73" w:rsidRDefault="00A716BC" w:rsidP="00A716BC">
      <w:pPr>
        <w:pStyle w:val="Pa0"/>
        <w:rPr>
          <w:rStyle w:val="A4"/>
          <w:rFonts w:ascii="Arial" w:hAnsi="Arial" w:cs="Arial"/>
          <w:b/>
          <w:color w:val="2B454E"/>
          <w:sz w:val="20"/>
          <w:szCs w:val="20"/>
        </w:rPr>
      </w:pPr>
      <w:r w:rsidRPr="003C4A73">
        <w:rPr>
          <w:rStyle w:val="A4"/>
          <w:rFonts w:ascii="Arial" w:hAnsi="Arial" w:cs="Arial"/>
          <w:b/>
          <w:color w:val="2B454E"/>
          <w:sz w:val="20"/>
          <w:szCs w:val="20"/>
        </w:rPr>
        <w:t>Name:</w:t>
      </w:r>
    </w:p>
    <w:p w14:paraId="0A706527" w14:textId="77777777" w:rsidR="002538B7" w:rsidRPr="003C4A73" w:rsidRDefault="002538B7" w:rsidP="002538B7">
      <w:pPr>
        <w:pStyle w:val="Pa0"/>
        <w:rPr>
          <w:rFonts w:ascii="Arial" w:hAnsi="Arial" w:cs="Arial"/>
          <w:b/>
          <w:color w:val="2B454E"/>
          <w:sz w:val="20"/>
          <w:szCs w:val="20"/>
        </w:rPr>
      </w:pPr>
      <w:r w:rsidRPr="003C4A73">
        <w:rPr>
          <w:rStyle w:val="A4"/>
          <w:rFonts w:ascii="Arial" w:hAnsi="Arial" w:cs="Arial"/>
          <w:b/>
          <w:color w:val="2B454E"/>
          <w:sz w:val="20"/>
          <w:szCs w:val="20"/>
        </w:rPr>
        <w:t>Company:</w:t>
      </w:r>
    </w:p>
    <w:p w14:paraId="14E538C0" w14:textId="77777777" w:rsidR="002538B7" w:rsidRDefault="002538B7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3677AE67" w14:textId="77777777" w:rsidR="00916100" w:rsidRPr="003C4A73" w:rsidRDefault="00916100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38BEDE57" w14:textId="77777777" w:rsidR="00A716BC" w:rsidRDefault="00A716BC" w:rsidP="00A716BC">
      <w:pPr>
        <w:pStyle w:val="Default"/>
        <w:spacing w:line="241" w:lineRule="atLeast"/>
        <w:rPr>
          <w:rStyle w:val="A1"/>
          <w:rFonts w:ascii="Arial" w:hAnsi="Arial" w:cs="Arial"/>
          <w:color w:val="2B454E"/>
          <w:sz w:val="20"/>
          <w:szCs w:val="20"/>
        </w:rPr>
      </w:pPr>
      <w:r w:rsidRPr="003C4A73">
        <w:rPr>
          <w:rStyle w:val="A1"/>
          <w:rFonts w:ascii="Arial" w:hAnsi="Arial" w:cs="Arial"/>
          <w:color w:val="2B454E"/>
          <w:sz w:val="20"/>
          <w:szCs w:val="20"/>
        </w:rPr>
        <w:t>Please score each item, unless otherwise indicated, with a maximum score of 10 for outstanding down to 0 for awful. Completed questionnaires are confidential and the details will not be divulged on a named basis.</w:t>
      </w:r>
    </w:p>
    <w:p w14:paraId="2A6C50C8" w14:textId="77777777" w:rsidR="00C349E7" w:rsidRPr="003C4A73" w:rsidRDefault="00C349E7" w:rsidP="00A716BC">
      <w:pPr>
        <w:pStyle w:val="Default"/>
        <w:spacing w:line="241" w:lineRule="atLeast"/>
        <w:rPr>
          <w:rFonts w:ascii="Arial" w:hAnsi="Arial" w:cs="Arial"/>
          <w:color w:val="2B454E"/>
          <w:sz w:val="20"/>
          <w:szCs w:val="20"/>
        </w:rPr>
      </w:pPr>
    </w:p>
    <w:p w14:paraId="0D64791D" w14:textId="77777777" w:rsidR="002538B7" w:rsidRPr="003C4A73" w:rsidRDefault="002538B7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62870847" w14:textId="77777777" w:rsidR="005277A9" w:rsidRPr="003C4A73" w:rsidRDefault="00A716BC" w:rsidP="007B4D4A">
      <w:pPr>
        <w:pStyle w:val="Pa0"/>
        <w:rPr>
          <w:rStyle w:val="A1"/>
          <w:rFonts w:ascii="Arial" w:hAnsi="Arial" w:cs="Arial"/>
          <w:b/>
          <w:color w:val="2B454E"/>
          <w:sz w:val="20"/>
          <w:szCs w:val="20"/>
        </w:rPr>
      </w:pPr>
      <w:r w:rsidRPr="003F429B">
        <w:rPr>
          <w:rFonts w:ascii="Arial" w:hAnsi="Arial" w:cs="Arial"/>
          <w:b/>
          <w:color w:val="B1494D"/>
          <w:sz w:val="20"/>
          <w:szCs w:val="20"/>
        </w:rPr>
        <w:t>1</w:t>
      </w:r>
      <w:r w:rsidR="00C05BBB" w:rsidRPr="003F429B">
        <w:rPr>
          <w:rFonts w:ascii="Arial" w:hAnsi="Arial" w:cs="Arial"/>
          <w:b/>
          <w:color w:val="B1494D"/>
          <w:sz w:val="20"/>
          <w:szCs w:val="20"/>
        </w:rPr>
        <w:t>.</w:t>
      </w:r>
      <w:r w:rsidRPr="003F429B">
        <w:rPr>
          <w:rFonts w:ascii="Arial" w:hAnsi="Arial" w:cs="Arial"/>
          <w:b/>
          <w:color w:val="B1494D"/>
          <w:sz w:val="20"/>
          <w:szCs w:val="20"/>
        </w:rPr>
        <w:t xml:space="preserve"> </w:t>
      </w:r>
      <w:r w:rsidR="000A7C2C" w:rsidRPr="003F429B">
        <w:rPr>
          <w:rFonts w:ascii="Arial" w:hAnsi="Arial" w:cs="Arial"/>
          <w:b/>
          <w:color w:val="B1494D"/>
          <w:sz w:val="20"/>
          <w:szCs w:val="20"/>
        </w:rPr>
        <w:t xml:space="preserve">Speakers &amp; </w:t>
      </w:r>
      <w:r w:rsidRPr="003F429B">
        <w:rPr>
          <w:rFonts w:ascii="Arial" w:hAnsi="Arial" w:cs="Arial"/>
          <w:b/>
          <w:color w:val="B1494D"/>
          <w:sz w:val="20"/>
          <w:szCs w:val="20"/>
        </w:rPr>
        <w:t>Content</w:t>
      </w:r>
    </w:p>
    <w:p w14:paraId="71557537" w14:textId="77777777" w:rsidR="00F06EEF" w:rsidRPr="003C4A73" w:rsidRDefault="00F06EEF" w:rsidP="00F06EEF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767EAE9F" w14:textId="4AF8C473" w:rsidR="00A716BC" w:rsidRPr="003C4A73" w:rsidRDefault="00A716BC" w:rsidP="00A716BC">
      <w:pPr>
        <w:pStyle w:val="Pa2"/>
        <w:rPr>
          <w:rFonts w:ascii="Arial" w:hAnsi="Arial" w:cs="Arial"/>
          <w:color w:val="2B454E"/>
          <w:sz w:val="20"/>
          <w:szCs w:val="20"/>
        </w:rPr>
      </w:pPr>
      <w:r w:rsidRPr="003C4A73">
        <w:rPr>
          <w:rStyle w:val="A1"/>
          <w:rFonts w:ascii="Arial" w:hAnsi="Arial" w:cs="Arial"/>
          <w:b/>
          <w:color w:val="2B454E"/>
          <w:sz w:val="20"/>
          <w:szCs w:val="20"/>
        </w:rPr>
        <w:t>Keynote Address</w:t>
      </w:r>
      <w:r w:rsidRPr="003C4A73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9D2FFD" w:rsidRPr="003C4A73">
        <w:rPr>
          <w:rStyle w:val="A1"/>
          <w:rFonts w:ascii="Arial" w:hAnsi="Arial" w:cs="Arial"/>
          <w:color w:val="2B454E"/>
          <w:sz w:val="20"/>
          <w:szCs w:val="20"/>
        </w:rPr>
        <w:t>–</w:t>
      </w:r>
      <w:r w:rsidRPr="003C4A73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3F429B">
        <w:rPr>
          <w:rStyle w:val="A1"/>
          <w:rFonts w:ascii="Arial" w:hAnsi="Arial" w:cs="Arial"/>
          <w:color w:val="2B454E"/>
          <w:sz w:val="20"/>
          <w:szCs w:val="20"/>
        </w:rPr>
        <w:t>Jason Bradbury</w:t>
      </w:r>
    </w:p>
    <w:p w14:paraId="74FDFC79" w14:textId="77777777" w:rsidR="00A716BC" w:rsidRPr="003C4A73" w:rsidRDefault="00A716BC" w:rsidP="00A716BC">
      <w:pPr>
        <w:pStyle w:val="Pa0"/>
        <w:rPr>
          <w:rStyle w:val="A4"/>
          <w:rFonts w:ascii="Arial" w:hAnsi="Arial" w:cs="Arial"/>
          <w:color w:val="2B454E"/>
          <w:sz w:val="20"/>
          <w:szCs w:val="20"/>
        </w:rPr>
      </w:pPr>
      <w:r w:rsidRPr="003C4A73">
        <w:rPr>
          <w:rStyle w:val="A4"/>
          <w:rFonts w:ascii="Arial" w:hAnsi="Arial" w:cs="Arial"/>
          <w:color w:val="2B454E"/>
          <w:sz w:val="20"/>
          <w:szCs w:val="20"/>
        </w:rPr>
        <w:t>Score:</w:t>
      </w:r>
      <w:r w:rsidR="007E44EC" w:rsidRPr="003C4A73">
        <w:rPr>
          <w:rStyle w:val="A4"/>
          <w:rFonts w:ascii="Arial" w:hAnsi="Arial" w:cs="Arial"/>
          <w:color w:val="2B454E"/>
          <w:sz w:val="20"/>
          <w:szCs w:val="20"/>
        </w:rPr>
        <w:tab/>
      </w:r>
      <w:r w:rsidR="007E44EC" w:rsidRPr="003C4A73">
        <w:rPr>
          <w:rStyle w:val="A4"/>
          <w:rFonts w:ascii="Arial" w:hAnsi="Arial" w:cs="Arial"/>
          <w:color w:val="2B454E"/>
          <w:sz w:val="20"/>
          <w:szCs w:val="20"/>
        </w:rPr>
        <w:tab/>
        <w:t>/10</w:t>
      </w:r>
    </w:p>
    <w:p w14:paraId="4ECBB1C1" w14:textId="77777777" w:rsidR="00A716BC" w:rsidRPr="003C4A73" w:rsidRDefault="00A716BC" w:rsidP="00A716BC">
      <w:pPr>
        <w:pStyle w:val="Pa0"/>
        <w:rPr>
          <w:rFonts w:ascii="Arial" w:hAnsi="Arial" w:cs="Arial"/>
          <w:b/>
          <w:bCs/>
          <w:color w:val="2B454E"/>
          <w:sz w:val="20"/>
          <w:szCs w:val="20"/>
        </w:rPr>
      </w:pPr>
      <w:r w:rsidRPr="003C4A73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Comments:</w:t>
      </w:r>
    </w:p>
    <w:p w14:paraId="776F266E" w14:textId="77777777" w:rsidR="00A716BC" w:rsidRPr="003C4A73" w:rsidRDefault="00A716BC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7E224AAF" w14:textId="77777777" w:rsidR="00B23031" w:rsidRPr="003C4A73" w:rsidRDefault="00B23031" w:rsidP="00A716BC">
      <w:pPr>
        <w:pStyle w:val="Pa2"/>
        <w:rPr>
          <w:rStyle w:val="A1"/>
          <w:rFonts w:ascii="Arial" w:hAnsi="Arial" w:cs="Arial"/>
          <w:b/>
          <w:color w:val="2B454E"/>
          <w:sz w:val="20"/>
          <w:szCs w:val="20"/>
        </w:rPr>
      </w:pPr>
    </w:p>
    <w:p w14:paraId="384EA965" w14:textId="77777777" w:rsidR="00F100F7" w:rsidRDefault="00F100F7" w:rsidP="00F100F7">
      <w:pPr>
        <w:pStyle w:val="Default"/>
        <w:rPr>
          <w:color w:val="2B454E"/>
        </w:rPr>
      </w:pPr>
    </w:p>
    <w:p w14:paraId="600A9306" w14:textId="77777777" w:rsidR="00F304E4" w:rsidRPr="003C4A73" w:rsidRDefault="00F304E4" w:rsidP="00F100F7">
      <w:pPr>
        <w:pStyle w:val="Default"/>
        <w:rPr>
          <w:color w:val="2B454E"/>
        </w:rPr>
      </w:pPr>
    </w:p>
    <w:p w14:paraId="04981E2E" w14:textId="77777777" w:rsidR="00F06EEF" w:rsidRPr="003C4A73" w:rsidRDefault="00A716BC" w:rsidP="00F06EEF">
      <w:pPr>
        <w:pStyle w:val="Pa2"/>
        <w:rPr>
          <w:rFonts w:ascii="Arial" w:hAnsi="Arial" w:cs="Arial"/>
          <w:b/>
          <w:color w:val="2B454E"/>
          <w:sz w:val="20"/>
          <w:szCs w:val="20"/>
        </w:rPr>
      </w:pPr>
      <w:r w:rsidRPr="003C4A73">
        <w:rPr>
          <w:rStyle w:val="A1"/>
          <w:rFonts w:ascii="Arial" w:hAnsi="Arial" w:cs="Arial"/>
          <w:b/>
          <w:color w:val="2B454E"/>
          <w:sz w:val="20"/>
          <w:szCs w:val="20"/>
        </w:rPr>
        <w:t>Boardroom sessions</w:t>
      </w:r>
      <w:r w:rsidR="00D00D1A" w:rsidRPr="003C4A73">
        <w:rPr>
          <w:rStyle w:val="A1"/>
          <w:rFonts w:ascii="Arial" w:hAnsi="Arial" w:cs="Arial"/>
          <w:b/>
          <w:color w:val="2B454E"/>
          <w:sz w:val="20"/>
          <w:szCs w:val="20"/>
        </w:rPr>
        <w:t xml:space="preserve"> </w:t>
      </w:r>
    </w:p>
    <w:p w14:paraId="5ACA6EE6" w14:textId="4D43DEDA" w:rsidR="005277A9" w:rsidRPr="003C4A73" w:rsidRDefault="00F100F7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  <w:r w:rsidRPr="003C4A73">
        <w:rPr>
          <w:rStyle w:val="A1"/>
          <w:rFonts w:ascii="Arial" w:hAnsi="Arial" w:cs="Arial"/>
          <w:color w:val="2B454E"/>
          <w:sz w:val="20"/>
          <w:szCs w:val="20"/>
        </w:rPr>
        <w:t>For the overall score, please take into consideration the content, delivery and relevance of each session and then indicate how interested you are in the fund itself.</w:t>
      </w:r>
    </w:p>
    <w:p w14:paraId="230D637E" w14:textId="77777777" w:rsidR="007B4D4A" w:rsidRPr="003C4A73" w:rsidRDefault="007B4D4A" w:rsidP="007B4D4A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53AEAEDD" w14:textId="14938A36" w:rsidR="009D2FFD" w:rsidRPr="003C4A73" w:rsidRDefault="00063A9F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  <w:r w:rsidRPr="003C4A73">
        <w:rPr>
          <w:rStyle w:val="A1"/>
          <w:rFonts w:ascii="Arial" w:hAnsi="Arial" w:cs="Arial"/>
          <w:color w:val="2B454E"/>
          <w:sz w:val="20"/>
          <w:szCs w:val="20"/>
        </w:rPr>
        <w:t xml:space="preserve">David </w:t>
      </w:r>
      <w:r w:rsidR="00A24372">
        <w:rPr>
          <w:rStyle w:val="A1"/>
          <w:rFonts w:ascii="Arial" w:hAnsi="Arial" w:cs="Arial"/>
          <w:color w:val="2B454E"/>
          <w:sz w:val="20"/>
          <w:szCs w:val="20"/>
        </w:rPr>
        <w:t>Newman &amp; Martin Opfermann,</w:t>
      </w:r>
      <w:r w:rsidR="0020268B" w:rsidRPr="003C4A73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A24372">
        <w:rPr>
          <w:rStyle w:val="A1"/>
          <w:rFonts w:ascii="Arial" w:hAnsi="Arial" w:cs="Arial"/>
          <w:color w:val="2B454E"/>
          <w:sz w:val="20"/>
          <w:szCs w:val="20"/>
        </w:rPr>
        <w:t>Trade Finance</w:t>
      </w:r>
      <w:r w:rsidR="00434C74" w:rsidRPr="003C4A73">
        <w:rPr>
          <w:rStyle w:val="A1"/>
          <w:rFonts w:ascii="Arial" w:hAnsi="Arial" w:cs="Arial"/>
          <w:color w:val="2B454E"/>
          <w:sz w:val="20"/>
          <w:szCs w:val="20"/>
        </w:rPr>
        <w:t xml:space="preserve"> – </w:t>
      </w:r>
      <w:r w:rsidR="00A24372">
        <w:rPr>
          <w:rStyle w:val="A1"/>
          <w:rFonts w:ascii="Arial" w:hAnsi="Arial" w:cs="Arial"/>
          <w:color w:val="2B454E"/>
          <w:sz w:val="20"/>
          <w:szCs w:val="20"/>
        </w:rPr>
        <w:t>Allianz Global Investors</w:t>
      </w:r>
    </w:p>
    <w:p w14:paraId="77282626" w14:textId="77777777" w:rsidR="00F100F7" w:rsidRPr="003C4A73" w:rsidRDefault="00F100F7" w:rsidP="00F100F7">
      <w:pPr>
        <w:rPr>
          <w:color w:val="2B454E"/>
          <w:szCs w:val="20"/>
        </w:rPr>
      </w:pPr>
    </w:p>
    <w:p w14:paraId="3B72D973" w14:textId="6A4C6E91" w:rsidR="00F100F7" w:rsidRPr="003C4A73" w:rsidRDefault="00F100F7" w:rsidP="00F100F7">
      <w:pPr>
        <w:rPr>
          <w:color w:val="2B454E"/>
          <w:szCs w:val="20"/>
        </w:rPr>
      </w:pPr>
      <w:r w:rsidRPr="003C4A73">
        <w:rPr>
          <w:color w:val="2B454E"/>
          <w:szCs w:val="20"/>
        </w:rPr>
        <w:t xml:space="preserve">Was this the first time you have met </w:t>
      </w:r>
      <w:r w:rsidR="00D9626F">
        <w:rPr>
          <w:color w:val="2B454E"/>
          <w:szCs w:val="20"/>
        </w:rPr>
        <w:t>the speakers</w:t>
      </w:r>
      <w:r w:rsidR="008E76A6" w:rsidRPr="003C4A73">
        <w:rPr>
          <w:color w:val="2B454E"/>
          <w:szCs w:val="20"/>
        </w:rPr>
        <w:t xml:space="preserve"> </w:t>
      </w:r>
      <w:r w:rsidR="00156C8F" w:rsidRPr="003C4A73">
        <w:rPr>
          <w:color w:val="2B454E"/>
          <w:szCs w:val="20"/>
        </w:rPr>
        <w:t>regarding</w:t>
      </w:r>
      <w:r w:rsidR="006B14F7" w:rsidRPr="003C4A73">
        <w:rPr>
          <w:color w:val="2B454E"/>
          <w:szCs w:val="20"/>
        </w:rPr>
        <w:t xml:space="preserve"> this </w:t>
      </w:r>
      <w:proofErr w:type="gramStart"/>
      <w:r w:rsidR="00D64EF1" w:rsidRPr="003C4A73">
        <w:rPr>
          <w:color w:val="2B454E"/>
          <w:szCs w:val="20"/>
        </w:rPr>
        <w:t xml:space="preserve">particular </w:t>
      </w:r>
      <w:r w:rsidR="006B14F7" w:rsidRPr="003C4A73">
        <w:rPr>
          <w:color w:val="2B454E"/>
          <w:szCs w:val="20"/>
        </w:rPr>
        <w:t>fund</w:t>
      </w:r>
      <w:proofErr w:type="gramEnd"/>
      <w:r w:rsidRPr="003C4A73">
        <w:rPr>
          <w:color w:val="2B454E"/>
          <w:szCs w:val="20"/>
        </w:rPr>
        <w:t>?</w:t>
      </w:r>
      <w:r w:rsidRPr="003C4A73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3C4A73">
        <w:rPr>
          <w:b/>
          <w:color w:val="2B454E"/>
          <w:szCs w:val="20"/>
        </w:rPr>
        <w:t>Yes/No</w:t>
      </w:r>
    </w:p>
    <w:p w14:paraId="400CD9AF" w14:textId="77777777" w:rsidR="00F100F7" w:rsidRPr="003C4A73" w:rsidRDefault="00F100F7" w:rsidP="00F100F7">
      <w:pPr>
        <w:rPr>
          <w:color w:val="2B454E"/>
          <w:szCs w:val="20"/>
        </w:rPr>
      </w:pPr>
      <w:r w:rsidRPr="003C4A73">
        <w:rPr>
          <w:color w:val="2B454E"/>
          <w:szCs w:val="20"/>
        </w:rPr>
        <w:t>If not, where/when have you met before?</w:t>
      </w:r>
    </w:p>
    <w:p w14:paraId="4807DE4C" w14:textId="77777777" w:rsidR="00F100F7" w:rsidRPr="006639EC" w:rsidRDefault="00F100F7" w:rsidP="00F100F7">
      <w:pPr>
        <w:rPr>
          <w:b/>
          <w:iCs/>
          <w:color w:val="2B454E"/>
          <w:szCs w:val="20"/>
        </w:rPr>
      </w:pPr>
      <w:r w:rsidRPr="006639EC">
        <w:rPr>
          <w:b/>
          <w:iCs/>
          <w:color w:val="2B454E"/>
          <w:szCs w:val="20"/>
        </w:rPr>
        <w:t>Comments:</w:t>
      </w:r>
    </w:p>
    <w:p w14:paraId="70E7EDA3" w14:textId="77777777" w:rsidR="00F100F7" w:rsidRPr="003C4A73" w:rsidRDefault="00F100F7" w:rsidP="00F100F7">
      <w:pPr>
        <w:rPr>
          <w:color w:val="2B454E"/>
          <w:szCs w:val="20"/>
        </w:rPr>
      </w:pPr>
    </w:p>
    <w:p w14:paraId="0C9472DD" w14:textId="288D7CA6" w:rsidR="00F100F7" w:rsidRPr="003C4A73" w:rsidRDefault="00F100F7" w:rsidP="00F100F7">
      <w:pPr>
        <w:rPr>
          <w:color w:val="2B454E"/>
          <w:szCs w:val="20"/>
        </w:rPr>
      </w:pPr>
      <w:r w:rsidRPr="003C4A73">
        <w:rPr>
          <w:color w:val="2B454E"/>
          <w:szCs w:val="20"/>
        </w:rPr>
        <w:t>How interested were you in the fund before the event?</w:t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3C4A73">
        <w:rPr>
          <w:color w:val="2B454E"/>
          <w:szCs w:val="20"/>
        </w:rPr>
        <w:t>/10</w:t>
      </w:r>
    </w:p>
    <w:p w14:paraId="36074A73" w14:textId="56F3B8BB" w:rsidR="00F100F7" w:rsidRPr="003C4A73" w:rsidRDefault="00F100F7" w:rsidP="00F100F7">
      <w:pPr>
        <w:rPr>
          <w:color w:val="2B454E"/>
          <w:szCs w:val="20"/>
        </w:rPr>
      </w:pPr>
      <w:r w:rsidRPr="003C4A73">
        <w:rPr>
          <w:color w:val="2B454E"/>
          <w:szCs w:val="20"/>
        </w:rPr>
        <w:t>How interested are you in the fund now?</w:t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3C4A73">
        <w:rPr>
          <w:color w:val="2B454E"/>
          <w:szCs w:val="20"/>
        </w:rPr>
        <w:t>/10</w:t>
      </w:r>
    </w:p>
    <w:p w14:paraId="50BFE02A" w14:textId="5F02C243" w:rsidR="00F100F7" w:rsidRPr="003C4A73" w:rsidRDefault="00F100F7" w:rsidP="00F100F7">
      <w:pPr>
        <w:rPr>
          <w:color w:val="2B454E"/>
          <w:szCs w:val="20"/>
        </w:rPr>
      </w:pPr>
      <w:r w:rsidRPr="003C4A73">
        <w:rPr>
          <w:color w:val="2B454E"/>
          <w:szCs w:val="20"/>
        </w:rPr>
        <w:t>Overall score for the session</w:t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Pr="003C4A73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3C4A73">
        <w:rPr>
          <w:color w:val="2B454E"/>
          <w:szCs w:val="20"/>
        </w:rPr>
        <w:t>/10</w:t>
      </w:r>
    </w:p>
    <w:p w14:paraId="6C07828C" w14:textId="77777777" w:rsidR="00F100F7" w:rsidRPr="006639EC" w:rsidRDefault="00F100F7" w:rsidP="00F100F7">
      <w:pPr>
        <w:rPr>
          <w:b/>
          <w:iCs/>
          <w:color w:val="2B454E"/>
          <w:szCs w:val="20"/>
        </w:rPr>
      </w:pPr>
      <w:r w:rsidRPr="006639EC">
        <w:rPr>
          <w:b/>
          <w:iCs/>
          <w:color w:val="2B454E"/>
          <w:szCs w:val="20"/>
        </w:rPr>
        <w:t>Comments:</w:t>
      </w:r>
    </w:p>
    <w:p w14:paraId="4A8A1B4B" w14:textId="77777777" w:rsidR="00C861D6" w:rsidRPr="003C4A73" w:rsidRDefault="00C861D6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F45F4EC" w14:textId="77777777" w:rsidR="001C35A8" w:rsidRPr="003C4A73" w:rsidRDefault="001C35A8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B6C938F" w14:textId="77777777" w:rsidR="00FB1610" w:rsidRPr="003C4A73" w:rsidRDefault="00FB1610" w:rsidP="00FB1610">
      <w:pPr>
        <w:pStyle w:val="Default"/>
        <w:rPr>
          <w:color w:val="2B454E"/>
        </w:rPr>
      </w:pPr>
    </w:p>
    <w:p w14:paraId="29D1D20F" w14:textId="77777777" w:rsidR="00B33827" w:rsidRPr="003C4A73" w:rsidRDefault="00B33827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7174587F" w14:textId="77777777" w:rsidR="00B33827" w:rsidRPr="003C4A73" w:rsidRDefault="00B33827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1773F22E" w14:textId="4A789876" w:rsidR="00A716BC" w:rsidRPr="00AD43A6" w:rsidRDefault="003C4E3B" w:rsidP="00A716BC">
      <w:pPr>
        <w:pStyle w:val="Pa2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Michael Poggi &amp; Katherine Kroll, US </w:t>
      </w:r>
      <w:r w:rsidR="00346414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Large-Cap </w:t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Sustainable </w:t>
      </w:r>
      <w:r w:rsidR="00346414" w:rsidRPr="00AD43A6">
        <w:rPr>
          <w:rStyle w:val="A1"/>
          <w:rFonts w:ascii="Arial" w:hAnsi="Arial" w:cs="Arial"/>
          <w:color w:val="2B454E"/>
          <w:sz w:val="20"/>
          <w:szCs w:val="20"/>
        </w:rPr>
        <w:t>Value - Brown Advisory</w:t>
      </w:r>
    </w:p>
    <w:p w14:paraId="51C64F53" w14:textId="77777777" w:rsidR="00F100F7" w:rsidRPr="00AD43A6" w:rsidRDefault="00F100F7" w:rsidP="00F100F7">
      <w:pPr>
        <w:rPr>
          <w:color w:val="2B454E"/>
          <w:szCs w:val="20"/>
        </w:rPr>
      </w:pPr>
    </w:p>
    <w:p w14:paraId="5A4C7238" w14:textId="07E36680" w:rsidR="00F100F7" w:rsidRPr="00AD43A6" w:rsidRDefault="00F100F7" w:rsidP="00F100F7">
      <w:pPr>
        <w:rPr>
          <w:b/>
          <w:bCs/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F72F44" w:rsidRPr="00AD43A6">
        <w:rPr>
          <w:color w:val="2B454E"/>
          <w:szCs w:val="20"/>
        </w:rPr>
        <w:t>the speakers</w:t>
      </w:r>
      <w:r w:rsidR="007D480D" w:rsidRPr="00AD43A6">
        <w:rPr>
          <w:color w:val="2B454E"/>
          <w:szCs w:val="20"/>
        </w:rPr>
        <w:t xml:space="preserve"> </w:t>
      </w:r>
      <w:r w:rsidR="00156C8F" w:rsidRPr="00AD43A6">
        <w:rPr>
          <w:color w:val="2B454E"/>
          <w:szCs w:val="20"/>
        </w:rPr>
        <w:t>regarding</w:t>
      </w:r>
      <w:r w:rsidR="006B14F7" w:rsidRPr="00AD43A6">
        <w:rPr>
          <w:color w:val="2B454E"/>
          <w:szCs w:val="20"/>
        </w:rPr>
        <w:t xml:space="preserve"> this </w:t>
      </w:r>
      <w:proofErr w:type="gramStart"/>
      <w:r w:rsidR="00EE4932" w:rsidRPr="00AD43A6">
        <w:rPr>
          <w:color w:val="2B454E"/>
          <w:szCs w:val="20"/>
        </w:rPr>
        <w:t xml:space="preserve">particular </w:t>
      </w:r>
      <w:r w:rsidR="006B14F7" w:rsidRPr="00AD43A6">
        <w:rPr>
          <w:color w:val="2B454E"/>
          <w:szCs w:val="20"/>
        </w:rPr>
        <w:t>fund</w:t>
      </w:r>
      <w:proofErr w:type="gramEnd"/>
      <w:r w:rsidRPr="00AD43A6">
        <w:rPr>
          <w:color w:val="2B454E"/>
          <w:szCs w:val="20"/>
        </w:rPr>
        <w:t>?</w:t>
      </w:r>
      <w:r w:rsidR="007D480D" w:rsidRPr="00AD43A6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="00EE4932" w:rsidRPr="00AD43A6">
        <w:rPr>
          <w:b/>
          <w:bCs/>
          <w:color w:val="2B454E"/>
          <w:szCs w:val="20"/>
        </w:rPr>
        <w:t>Y</w:t>
      </w:r>
      <w:r w:rsidRPr="00AD43A6">
        <w:rPr>
          <w:b/>
          <w:bCs/>
          <w:color w:val="2B454E"/>
          <w:szCs w:val="20"/>
        </w:rPr>
        <w:t>es/No</w:t>
      </w:r>
    </w:p>
    <w:p w14:paraId="41C6B645" w14:textId="77777777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</w:p>
    <w:p w14:paraId="7F4B4C6E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06C0103A" w14:textId="77777777" w:rsidR="00F100F7" w:rsidRPr="00AD43A6" w:rsidRDefault="00F100F7" w:rsidP="00F100F7">
      <w:pPr>
        <w:rPr>
          <w:color w:val="2B454E"/>
          <w:szCs w:val="20"/>
        </w:rPr>
      </w:pPr>
    </w:p>
    <w:p w14:paraId="113B22B7" w14:textId="39DFEE07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24AF8F50" w14:textId="5EBB5EDA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7E19B8D0" w14:textId="5532C901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9F1851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3BD41214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72653676" w14:textId="77777777" w:rsidR="00C861D6" w:rsidRPr="00AD43A6" w:rsidRDefault="00C861D6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FE752D7" w14:textId="77777777" w:rsidR="001C35A8" w:rsidRPr="00AD43A6" w:rsidRDefault="001C35A8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07062850" w14:textId="77777777" w:rsidR="00FB1610" w:rsidRPr="00AD43A6" w:rsidRDefault="00FB1610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BC27EE5" w14:textId="77777777" w:rsidR="00916100" w:rsidRDefault="00916100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6E7626C9" w14:textId="77777777" w:rsidR="00916100" w:rsidRDefault="00916100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55B1EC90" w14:textId="5F8AE4BE" w:rsidR="00A716BC" w:rsidRPr="00AD43A6" w:rsidRDefault="0083549E" w:rsidP="00A716BC">
      <w:pPr>
        <w:pStyle w:val="Pa2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Suhail Suleman, Global Emerging Markets – Coronation Fund Managers</w:t>
      </w:r>
    </w:p>
    <w:p w14:paraId="0C369A98" w14:textId="77777777" w:rsidR="00F100F7" w:rsidRPr="00AD43A6" w:rsidRDefault="00F100F7" w:rsidP="00F100F7">
      <w:pPr>
        <w:rPr>
          <w:color w:val="2B454E"/>
          <w:szCs w:val="20"/>
        </w:rPr>
      </w:pPr>
    </w:p>
    <w:p w14:paraId="3FDDF69F" w14:textId="1863DE74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F72F44" w:rsidRPr="00AD43A6">
        <w:rPr>
          <w:color w:val="2B454E"/>
          <w:szCs w:val="20"/>
        </w:rPr>
        <w:t>Suhail r</w:t>
      </w:r>
      <w:r w:rsidR="00D64EF1" w:rsidRPr="00AD43A6">
        <w:rPr>
          <w:color w:val="2B454E"/>
          <w:szCs w:val="20"/>
        </w:rPr>
        <w:t xml:space="preserve">egarding this </w:t>
      </w:r>
      <w:proofErr w:type="gramStart"/>
      <w:r w:rsidR="00D64EF1" w:rsidRPr="00AD43A6">
        <w:rPr>
          <w:color w:val="2B454E"/>
          <w:szCs w:val="20"/>
        </w:rPr>
        <w:t>particular fund</w:t>
      </w:r>
      <w:proofErr w:type="gramEnd"/>
      <w:r w:rsidR="00D64EF1" w:rsidRPr="00AD43A6">
        <w:rPr>
          <w:color w:val="2B454E"/>
          <w:szCs w:val="20"/>
        </w:rPr>
        <w:t>?</w:t>
      </w:r>
      <w:r w:rsidR="008D2B93" w:rsidRPr="00AD43A6">
        <w:rPr>
          <w:color w:val="2B454E"/>
          <w:szCs w:val="20"/>
        </w:rPr>
        <w:tab/>
      </w:r>
      <w:r w:rsidR="00C349E7">
        <w:rPr>
          <w:color w:val="2B454E"/>
          <w:szCs w:val="20"/>
        </w:rPr>
        <w:tab/>
      </w:r>
      <w:r w:rsidRPr="00AD43A6">
        <w:rPr>
          <w:b/>
          <w:color w:val="2B454E"/>
          <w:szCs w:val="20"/>
        </w:rPr>
        <w:t>Yes/No</w:t>
      </w:r>
    </w:p>
    <w:p w14:paraId="414B18F0" w14:textId="77777777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</w:p>
    <w:p w14:paraId="79088D98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582CFB53" w14:textId="77777777" w:rsidR="00F100F7" w:rsidRPr="00AD43A6" w:rsidRDefault="00F100F7" w:rsidP="00F100F7">
      <w:pPr>
        <w:rPr>
          <w:color w:val="2B454E"/>
          <w:szCs w:val="20"/>
        </w:rPr>
      </w:pPr>
    </w:p>
    <w:p w14:paraId="50B289C6" w14:textId="4A59BACB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C349E7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6C5C5CF9" w14:textId="6F5FCF7E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C349E7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2E67B9D0" w14:textId="49A7F522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C349E7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5C50360E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276910F7" w14:textId="77777777" w:rsidR="00C861D6" w:rsidRPr="00AD43A6" w:rsidRDefault="00C861D6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5D57517" w14:textId="77777777" w:rsidR="00F100F7" w:rsidRPr="00AD43A6" w:rsidRDefault="00F100F7" w:rsidP="00B33827">
      <w:pPr>
        <w:pStyle w:val="Pa0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08F9ABDB" w14:textId="77777777" w:rsidR="00F100F7" w:rsidRPr="00AD43A6" w:rsidRDefault="00F100F7" w:rsidP="00B33827">
      <w:pPr>
        <w:pStyle w:val="Pa0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04A53729" w14:textId="77777777" w:rsidR="00FB1610" w:rsidRPr="00AD43A6" w:rsidRDefault="00FB1610" w:rsidP="00FB1610">
      <w:pPr>
        <w:pStyle w:val="Default"/>
        <w:rPr>
          <w:color w:val="2B454E"/>
        </w:rPr>
      </w:pPr>
    </w:p>
    <w:p w14:paraId="67EBE358" w14:textId="77777777" w:rsidR="00F100F7" w:rsidRPr="00AD43A6" w:rsidRDefault="00F100F7" w:rsidP="00B33827">
      <w:pPr>
        <w:pStyle w:val="Pa0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46167CEC" w14:textId="60E3A3C8" w:rsidR="00F100F7" w:rsidRPr="00AD43A6" w:rsidRDefault="003201A8" w:rsidP="00761F21">
      <w:pPr>
        <w:pStyle w:val="Pa0"/>
        <w:rPr>
          <w:rStyle w:val="A1"/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Jeffrey Sherman, Global Unconstrained Credit - </w:t>
      </w:r>
      <w:proofErr w:type="spellStart"/>
      <w:r w:rsidRPr="00AD43A6">
        <w:rPr>
          <w:rStyle w:val="A1"/>
          <w:rFonts w:ascii="Arial" w:hAnsi="Arial" w:cs="Arial"/>
          <w:color w:val="2B454E"/>
          <w:sz w:val="20"/>
          <w:szCs w:val="20"/>
        </w:rPr>
        <w:t>DoubleLine</w:t>
      </w:r>
      <w:proofErr w:type="spellEnd"/>
    </w:p>
    <w:p w14:paraId="48D48B68" w14:textId="77777777" w:rsidR="00761F21" w:rsidRPr="00AD43A6" w:rsidRDefault="00761F21" w:rsidP="00761F21">
      <w:pPr>
        <w:pStyle w:val="Default"/>
        <w:rPr>
          <w:color w:val="2B454E"/>
        </w:rPr>
      </w:pPr>
    </w:p>
    <w:p w14:paraId="4176B989" w14:textId="26EE74B0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2B74A5" w:rsidRPr="00AD43A6">
        <w:rPr>
          <w:color w:val="2B454E"/>
          <w:szCs w:val="20"/>
        </w:rPr>
        <w:t>Jeffrey</w:t>
      </w:r>
      <w:r w:rsidR="006B14F7" w:rsidRPr="00AD43A6">
        <w:rPr>
          <w:color w:val="2B454E"/>
          <w:szCs w:val="20"/>
        </w:rPr>
        <w:t xml:space="preserve"> </w:t>
      </w:r>
      <w:r w:rsidR="00D64EF1" w:rsidRPr="00AD43A6">
        <w:rPr>
          <w:color w:val="2B454E"/>
          <w:szCs w:val="20"/>
        </w:rPr>
        <w:t xml:space="preserve">regarding this </w:t>
      </w:r>
      <w:proofErr w:type="gramStart"/>
      <w:r w:rsidR="00D64EF1" w:rsidRPr="00AD43A6">
        <w:rPr>
          <w:color w:val="2B454E"/>
          <w:szCs w:val="20"/>
        </w:rPr>
        <w:t>particular fund</w:t>
      </w:r>
      <w:proofErr w:type="gramEnd"/>
      <w:r w:rsidR="00D64EF1" w:rsidRPr="00AD43A6">
        <w:rPr>
          <w:color w:val="2B454E"/>
          <w:szCs w:val="20"/>
        </w:rPr>
        <w:t>?</w:t>
      </w:r>
      <w:r w:rsidR="00015446"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b/>
          <w:color w:val="2B454E"/>
          <w:szCs w:val="20"/>
        </w:rPr>
        <w:t>Yes/No</w:t>
      </w:r>
    </w:p>
    <w:p w14:paraId="02B8830E" w14:textId="4B73E39B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  <w:r w:rsidR="00C349E7">
        <w:rPr>
          <w:color w:val="2B454E"/>
          <w:szCs w:val="20"/>
        </w:rPr>
        <w:tab/>
      </w:r>
    </w:p>
    <w:p w14:paraId="7B887218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3C8E03E6" w14:textId="77777777" w:rsidR="00F100F7" w:rsidRPr="00AD43A6" w:rsidRDefault="00F100F7" w:rsidP="00F100F7">
      <w:pPr>
        <w:rPr>
          <w:color w:val="2B454E"/>
          <w:szCs w:val="20"/>
        </w:rPr>
      </w:pPr>
    </w:p>
    <w:p w14:paraId="2F385ECE" w14:textId="5048C743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2099CCEB" w14:textId="14BEEFB9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4757232B" w14:textId="7BFF4958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74ED139E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0A18BFC1" w14:textId="77777777" w:rsidR="00B33827" w:rsidRPr="00AD43A6" w:rsidRDefault="00B33827" w:rsidP="002741C2">
      <w:pPr>
        <w:pStyle w:val="Pa0"/>
        <w:rPr>
          <w:rFonts w:ascii="Arial" w:hAnsi="Arial" w:cs="Arial"/>
          <w:color w:val="2B454E"/>
          <w:sz w:val="20"/>
          <w:szCs w:val="20"/>
        </w:rPr>
      </w:pPr>
    </w:p>
    <w:p w14:paraId="7280FA58" w14:textId="77777777" w:rsidR="00B33827" w:rsidRPr="00AD43A6" w:rsidRDefault="00B33827" w:rsidP="002741C2">
      <w:pPr>
        <w:pStyle w:val="Pa0"/>
        <w:rPr>
          <w:rFonts w:ascii="Arial" w:hAnsi="Arial" w:cs="Arial"/>
          <w:color w:val="2B454E"/>
          <w:sz w:val="20"/>
          <w:szCs w:val="20"/>
        </w:rPr>
      </w:pPr>
    </w:p>
    <w:p w14:paraId="5910FAC0" w14:textId="77777777" w:rsidR="00B33827" w:rsidRPr="00AD43A6" w:rsidRDefault="00B33827" w:rsidP="002741C2">
      <w:pPr>
        <w:pStyle w:val="Pa0"/>
        <w:rPr>
          <w:rFonts w:ascii="Arial" w:hAnsi="Arial" w:cs="Arial"/>
          <w:color w:val="2B454E"/>
          <w:sz w:val="20"/>
          <w:szCs w:val="20"/>
        </w:rPr>
      </w:pPr>
    </w:p>
    <w:p w14:paraId="67EEB74F" w14:textId="77777777" w:rsidR="00FB1610" w:rsidRPr="00AD43A6" w:rsidRDefault="00FB1610" w:rsidP="00FB1610">
      <w:pPr>
        <w:pStyle w:val="Default"/>
        <w:rPr>
          <w:color w:val="2B454E"/>
        </w:rPr>
      </w:pPr>
    </w:p>
    <w:p w14:paraId="7B709075" w14:textId="77777777" w:rsidR="00B33827" w:rsidRPr="00AD43A6" w:rsidRDefault="00B33827" w:rsidP="002741C2">
      <w:pPr>
        <w:pStyle w:val="Pa0"/>
        <w:rPr>
          <w:rFonts w:ascii="Arial" w:hAnsi="Arial" w:cs="Arial"/>
          <w:color w:val="2B454E"/>
          <w:sz w:val="20"/>
          <w:szCs w:val="20"/>
        </w:rPr>
      </w:pPr>
    </w:p>
    <w:p w14:paraId="2862CA3F" w14:textId="05BB403D" w:rsidR="00FC62E3" w:rsidRPr="00AD43A6" w:rsidRDefault="003C78A0" w:rsidP="002741C2">
      <w:pPr>
        <w:pStyle w:val="Pa0"/>
        <w:rPr>
          <w:rFonts w:ascii="Arial" w:hAnsi="Arial" w:cs="Arial"/>
          <w:color w:val="2B454E"/>
          <w:sz w:val="20"/>
          <w:szCs w:val="20"/>
        </w:rPr>
      </w:pPr>
      <w:r w:rsidRPr="00AD43A6">
        <w:rPr>
          <w:rFonts w:ascii="Arial" w:hAnsi="Arial" w:cs="Arial"/>
          <w:color w:val="2B454E"/>
          <w:sz w:val="20"/>
          <w:szCs w:val="20"/>
        </w:rPr>
        <w:t>Bill Hench, US Small Cap – First Eagle Investments</w:t>
      </w:r>
    </w:p>
    <w:p w14:paraId="448AD370" w14:textId="77777777" w:rsidR="00F100F7" w:rsidRPr="00AD43A6" w:rsidRDefault="00F100F7" w:rsidP="00F100F7">
      <w:pPr>
        <w:rPr>
          <w:color w:val="2B454E"/>
          <w:szCs w:val="20"/>
        </w:rPr>
      </w:pPr>
    </w:p>
    <w:p w14:paraId="67C3528F" w14:textId="0BADBD91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3C78A0" w:rsidRPr="00AD43A6">
        <w:rPr>
          <w:color w:val="2B454E"/>
          <w:szCs w:val="20"/>
        </w:rPr>
        <w:t>Bill</w:t>
      </w:r>
      <w:r w:rsidR="001B7A93" w:rsidRPr="00AD43A6">
        <w:rPr>
          <w:color w:val="2B454E"/>
          <w:szCs w:val="20"/>
        </w:rPr>
        <w:t xml:space="preserve"> </w:t>
      </w:r>
      <w:r w:rsidR="00015446" w:rsidRPr="00AD43A6">
        <w:rPr>
          <w:color w:val="2B454E"/>
          <w:szCs w:val="20"/>
        </w:rPr>
        <w:t>regarding</w:t>
      </w:r>
      <w:r w:rsidR="007B77BD" w:rsidRPr="00AD43A6">
        <w:rPr>
          <w:color w:val="2B454E"/>
          <w:szCs w:val="20"/>
        </w:rPr>
        <w:t xml:space="preserve"> this </w:t>
      </w:r>
      <w:proofErr w:type="gramStart"/>
      <w:r w:rsidR="007B77BD" w:rsidRPr="00AD43A6">
        <w:rPr>
          <w:color w:val="2B454E"/>
          <w:szCs w:val="20"/>
        </w:rPr>
        <w:t>particular fund</w:t>
      </w:r>
      <w:proofErr w:type="gramEnd"/>
      <w:r w:rsidR="007B77BD" w:rsidRPr="00AD43A6">
        <w:rPr>
          <w:color w:val="2B454E"/>
          <w:szCs w:val="20"/>
        </w:rPr>
        <w:t>?</w:t>
      </w:r>
      <w:r w:rsidRPr="00AD43A6">
        <w:rPr>
          <w:color w:val="2B454E"/>
          <w:szCs w:val="20"/>
        </w:rPr>
        <w:tab/>
      </w:r>
      <w:r w:rsidR="001B7A93"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b/>
          <w:color w:val="2B454E"/>
          <w:szCs w:val="20"/>
        </w:rPr>
        <w:t>Yes/No</w:t>
      </w:r>
    </w:p>
    <w:p w14:paraId="4B431635" w14:textId="77777777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</w:p>
    <w:p w14:paraId="67B7DC6C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7E2D6B0A" w14:textId="77777777" w:rsidR="00497B9C" w:rsidRPr="00AD43A6" w:rsidRDefault="00497B9C" w:rsidP="00F100F7">
      <w:pPr>
        <w:rPr>
          <w:color w:val="2B454E"/>
          <w:szCs w:val="20"/>
        </w:rPr>
      </w:pPr>
    </w:p>
    <w:p w14:paraId="1876E083" w14:textId="234E1C40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238FBD62" w14:textId="069E7C0D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5C61307E" w14:textId="0909A610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178E2E16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4EB40F66" w14:textId="77777777" w:rsidR="00FC62E3" w:rsidRPr="00AD43A6" w:rsidRDefault="00FC62E3" w:rsidP="00DB5C31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6CBF9225" w14:textId="77777777" w:rsidR="00FC62E3" w:rsidRPr="00AD43A6" w:rsidRDefault="00FC62E3" w:rsidP="00DB5C31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7EC1F34B" w14:textId="77777777" w:rsidR="00FB1610" w:rsidRPr="00AD43A6" w:rsidRDefault="00FB1610" w:rsidP="00FB1610">
      <w:pPr>
        <w:pStyle w:val="Default"/>
        <w:rPr>
          <w:color w:val="2B454E"/>
        </w:rPr>
      </w:pPr>
    </w:p>
    <w:p w14:paraId="0C568A55" w14:textId="77777777" w:rsidR="00B33827" w:rsidRPr="00AD43A6" w:rsidRDefault="00B33827" w:rsidP="00DB5C31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A77E2C4" w14:textId="77777777" w:rsidR="003D63F2" w:rsidRPr="00AD43A6" w:rsidRDefault="003D63F2" w:rsidP="003D63F2">
      <w:pPr>
        <w:pStyle w:val="Default"/>
        <w:rPr>
          <w:color w:val="2B454E"/>
        </w:rPr>
      </w:pPr>
    </w:p>
    <w:p w14:paraId="45DD66EF" w14:textId="50FC2C96" w:rsidR="00DB5C31" w:rsidRPr="00AD43A6" w:rsidRDefault="00EC4397" w:rsidP="00DB5C31">
      <w:pPr>
        <w:pStyle w:val="Pa2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Cathy Hepworth, EMD – PGIM Investments</w:t>
      </w:r>
    </w:p>
    <w:p w14:paraId="7885623F" w14:textId="77777777" w:rsidR="00F100F7" w:rsidRPr="00AD43A6" w:rsidRDefault="00F100F7" w:rsidP="00F100F7">
      <w:pPr>
        <w:rPr>
          <w:color w:val="2B454E"/>
          <w:szCs w:val="20"/>
        </w:rPr>
      </w:pPr>
    </w:p>
    <w:p w14:paraId="1944145C" w14:textId="52347526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EC4397" w:rsidRPr="00AD43A6">
        <w:rPr>
          <w:color w:val="2B454E"/>
          <w:szCs w:val="20"/>
        </w:rPr>
        <w:t xml:space="preserve">Cathy </w:t>
      </w:r>
      <w:r w:rsidR="007B77BD" w:rsidRPr="00AD43A6">
        <w:rPr>
          <w:color w:val="2B454E"/>
          <w:szCs w:val="20"/>
        </w:rPr>
        <w:t xml:space="preserve">regarding this </w:t>
      </w:r>
      <w:proofErr w:type="gramStart"/>
      <w:r w:rsidR="007B77BD" w:rsidRPr="00AD43A6">
        <w:rPr>
          <w:color w:val="2B454E"/>
          <w:szCs w:val="20"/>
        </w:rPr>
        <w:t>particular fund</w:t>
      </w:r>
      <w:proofErr w:type="gramEnd"/>
      <w:r w:rsidR="007B77BD" w:rsidRPr="00AD43A6">
        <w:rPr>
          <w:color w:val="2B454E"/>
          <w:szCs w:val="20"/>
        </w:rPr>
        <w:t>?</w:t>
      </w:r>
      <w:r w:rsidRPr="00AD43A6">
        <w:rPr>
          <w:color w:val="2B454E"/>
          <w:szCs w:val="20"/>
        </w:rPr>
        <w:tab/>
      </w:r>
      <w:r w:rsidR="00EC4397"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b/>
          <w:color w:val="2B454E"/>
          <w:szCs w:val="20"/>
        </w:rPr>
        <w:t>Yes/No</w:t>
      </w:r>
    </w:p>
    <w:p w14:paraId="63CDD80C" w14:textId="77777777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</w:p>
    <w:p w14:paraId="6AE64143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1E629FAD" w14:textId="77777777" w:rsidR="00F100F7" w:rsidRPr="00AD43A6" w:rsidRDefault="00F100F7" w:rsidP="00F100F7">
      <w:pPr>
        <w:rPr>
          <w:color w:val="2B454E"/>
          <w:szCs w:val="20"/>
        </w:rPr>
      </w:pPr>
    </w:p>
    <w:p w14:paraId="48947EE6" w14:textId="1B270B61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03D5093C" w14:textId="5A4E1B0C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1ED007CF" w14:textId="01707341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2DC84ED7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61F1FE71" w14:textId="77777777" w:rsidR="001C35A8" w:rsidRPr="00AD43A6" w:rsidRDefault="001C35A8" w:rsidP="001C35A8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BBB0E4B" w14:textId="77777777" w:rsidR="001C35A8" w:rsidRDefault="001C35A8" w:rsidP="00B23031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2CE6CF94" w14:textId="77777777" w:rsidR="00916100" w:rsidRPr="00916100" w:rsidRDefault="00916100" w:rsidP="00916100">
      <w:pPr>
        <w:pStyle w:val="Default"/>
      </w:pPr>
    </w:p>
    <w:p w14:paraId="1FFB72D3" w14:textId="77777777" w:rsidR="00FB1610" w:rsidRPr="00AD43A6" w:rsidRDefault="00FB1610" w:rsidP="00B23031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60002481" w14:textId="69AAAF4F" w:rsidR="00634E38" w:rsidRPr="00AD43A6" w:rsidRDefault="00B44755" w:rsidP="00B23031">
      <w:pPr>
        <w:pStyle w:val="Pa2"/>
        <w:rPr>
          <w:rStyle w:val="A4"/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Yi Du, China Environmental Opportunities</w:t>
      </w:r>
      <w:r w:rsidR="001B7D8E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483C40" w:rsidRPr="00AD43A6">
        <w:rPr>
          <w:rStyle w:val="A1"/>
          <w:rFonts w:ascii="Arial" w:hAnsi="Arial" w:cs="Arial"/>
          <w:color w:val="2B454E"/>
          <w:sz w:val="20"/>
          <w:szCs w:val="20"/>
        </w:rPr>
        <w:t>–</w:t>
      </w:r>
      <w:r w:rsidR="001B7D8E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EC4397" w:rsidRPr="00AD43A6">
        <w:rPr>
          <w:rStyle w:val="A1"/>
          <w:rFonts w:ascii="Arial" w:hAnsi="Arial" w:cs="Arial"/>
          <w:color w:val="2B454E"/>
          <w:sz w:val="20"/>
          <w:szCs w:val="20"/>
        </w:rPr>
        <w:t>Pictet Asset Management</w:t>
      </w:r>
    </w:p>
    <w:p w14:paraId="142BC8BD" w14:textId="77777777" w:rsidR="00F100F7" w:rsidRPr="00AD43A6" w:rsidRDefault="00F100F7" w:rsidP="00F100F7">
      <w:pPr>
        <w:rPr>
          <w:color w:val="2B454E"/>
          <w:szCs w:val="20"/>
        </w:rPr>
      </w:pPr>
    </w:p>
    <w:p w14:paraId="30170A6A" w14:textId="52023A90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A413E2" w:rsidRPr="00AD43A6">
        <w:rPr>
          <w:color w:val="2B454E"/>
          <w:szCs w:val="20"/>
        </w:rPr>
        <w:t>Yi</w:t>
      </w:r>
      <w:r w:rsidR="00483C40" w:rsidRPr="00AD43A6">
        <w:rPr>
          <w:color w:val="2B454E"/>
          <w:szCs w:val="20"/>
        </w:rPr>
        <w:t xml:space="preserve"> </w:t>
      </w:r>
      <w:r w:rsidR="007B77BD" w:rsidRPr="00AD43A6">
        <w:rPr>
          <w:color w:val="2B454E"/>
          <w:szCs w:val="20"/>
        </w:rPr>
        <w:t xml:space="preserve">regarding this </w:t>
      </w:r>
      <w:proofErr w:type="gramStart"/>
      <w:r w:rsidR="007B77BD" w:rsidRPr="00AD43A6">
        <w:rPr>
          <w:color w:val="2B454E"/>
          <w:szCs w:val="20"/>
        </w:rPr>
        <w:t>particular fund</w:t>
      </w:r>
      <w:proofErr w:type="gramEnd"/>
      <w:r w:rsidR="007B77BD" w:rsidRPr="00AD43A6">
        <w:rPr>
          <w:color w:val="2B454E"/>
          <w:szCs w:val="20"/>
        </w:rPr>
        <w:t>?</w:t>
      </w:r>
      <w:r w:rsidRPr="00AD43A6">
        <w:rPr>
          <w:color w:val="2B454E"/>
          <w:szCs w:val="20"/>
        </w:rPr>
        <w:tab/>
      </w:r>
      <w:r w:rsidR="005B5C79"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b/>
          <w:color w:val="2B454E"/>
          <w:szCs w:val="20"/>
        </w:rPr>
        <w:t>Yes/No</w:t>
      </w:r>
    </w:p>
    <w:p w14:paraId="7EF76456" w14:textId="77777777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</w:p>
    <w:p w14:paraId="73D143A8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3E1D6D28" w14:textId="77777777" w:rsidR="00F100F7" w:rsidRPr="00AD43A6" w:rsidRDefault="00F100F7" w:rsidP="00F100F7">
      <w:pPr>
        <w:rPr>
          <w:color w:val="2B454E"/>
          <w:szCs w:val="20"/>
        </w:rPr>
      </w:pPr>
    </w:p>
    <w:p w14:paraId="09F16B61" w14:textId="3A8D77C3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0DB12588" w14:textId="603843C9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5FF99C36" w14:textId="698D6EF4" w:rsidR="00F100F7" w:rsidRPr="00AD43A6" w:rsidRDefault="00F100F7" w:rsidP="00F100F7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05EA9A3D" w14:textId="77777777" w:rsidR="00F100F7" w:rsidRPr="00AD43A6" w:rsidRDefault="00F100F7" w:rsidP="00F100F7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7E043D97" w14:textId="77777777" w:rsidR="00C861D6" w:rsidRPr="00AD43A6" w:rsidRDefault="00C861D6" w:rsidP="00A716BC">
      <w:pPr>
        <w:pStyle w:val="Pa2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03BBD29B" w14:textId="77777777" w:rsidR="001C35A8" w:rsidRPr="00AD43A6" w:rsidRDefault="001C35A8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60046C16" w14:textId="77777777" w:rsidR="00FB1610" w:rsidRPr="00AD43A6" w:rsidRDefault="00FB1610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0D4BD597" w14:textId="77777777" w:rsidR="00FB1610" w:rsidRPr="00AD43A6" w:rsidRDefault="00FB1610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6D17C499" w14:textId="09990906" w:rsidR="00497B9C" w:rsidRPr="00AD43A6" w:rsidRDefault="00A413E2" w:rsidP="00497B9C">
      <w:pPr>
        <w:pStyle w:val="Pa2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Joshua Crabb</w:t>
      </w:r>
      <w:r w:rsidR="002E17A6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, </w:t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>Asia</w:t>
      </w:r>
      <w:r w:rsidR="002E17A6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- Robeco</w:t>
      </w:r>
    </w:p>
    <w:p w14:paraId="43DE1220" w14:textId="77777777" w:rsidR="00497B9C" w:rsidRPr="00AD43A6" w:rsidRDefault="00497B9C" w:rsidP="00497B9C">
      <w:pPr>
        <w:rPr>
          <w:color w:val="2B454E"/>
          <w:szCs w:val="20"/>
        </w:rPr>
      </w:pPr>
    </w:p>
    <w:p w14:paraId="396A28DF" w14:textId="71E666EC" w:rsidR="00497B9C" w:rsidRPr="00AD43A6" w:rsidRDefault="00497B9C" w:rsidP="00497B9C">
      <w:pPr>
        <w:rPr>
          <w:color w:val="2B454E"/>
          <w:szCs w:val="20"/>
        </w:rPr>
      </w:pPr>
      <w:r w:rsidRPr="00AD43A6">
        <w:rPr>
          <w:color w:val="2B454E"/>
          <w:szCs w:val="20"/>
        </w:rPr>
        <w:t xml:space="preserve">Was this the first time you have met </w:t>
      </w:r>
      <w:r w:rsidR="002E17A6" w:rsidRPr="00AD43A6">
        <w:rPr>
          <w:color w:val="2B454E"/>
          <w:szCs w:val="20"/>
        </w:rPr>
        <w:t>Joshua</w:t>
      </w:r>
      <w:r w:rsidRPr="00AD43A6">
        <w:rPr>
          <w:color w:val="2B454E"/>
          <w:szCs w:val="20"/>
        </w:rPr>
        <w:t xml:space="preserve"> regarding this </w:t>
      </w:r>
      <w:proofErr w:type="gramStart"/>
      <w:r w:rsidRPr="00AD43A6">
        <w:rPr>
          <w:color w:val="2B454E"/>
          <w:szCs w:val="20"/>
        </w:rPr>
        <w:t>particular fund</w:t>
      </w:r>
      <w:proofErr w:type="gramEnd"/>
      <w:r w:rsidRPr="00AD43A6">
        <w:rPr>
          <w:color w:val="2B454E"/>
          <w:szCs w:val="20"/>
        </w:rPr>
        <w:t>?</w:t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b/>
          <w:color w:val="2B454E"/>
          <w:szCs w:val="20"/>
        </w:rPr>
        <w:t>Yes/No</w:t>
      </w:r>
    </w:p>
    <w:p w14:paraId="38AEC549" w14:textId="77777777" w:rsidR="00497B9C" w:rsidRPr="00AD43A6" w:rsidRDefault="00497B9C" w:rsidP="00497B9C">
      <w:pPr>
        <w:rPr>
          <w:color w:val="2B454E"/>
          <w:szCs w:val="20"/>
        </w:rPr>
      </w:pPr>
      <w:r w:rsidRPr="00AD43A6">
        <w:rPr>
          <w:color w:val="2B454E"/>
          <w:szCs w:val="20"/>
        </w:rPr>
        <w:t>If not, where/when have you met before?</w:t>
      </w:r>
    </w:p>
    <w:p w14:paraId="23D345EE" w14:textId="77777777" w:rsidR="00497B9C" w:rsidRPr="00AD43A6" w:rsidRDefault="00497B9C" w:rsidP="00497B9C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7B2E8F14" w14:textId="77777777" w:rsidR="00497B9C" w:rsidRPr="00AD43A6" w:rsidRDefault="00497B9C" w:rsidP="00497B9C">
      <w:pPr>
        <w:rPr>
          <w:color w:val="2B454E"/>
          <w:szCs w:val="20"/>
        </w:rPr>
      </w:pPr>
    </w:p>
    <w:p w14:paraId="4433E761" w14:textId="2F07553C" w:rsidR="00497B9C" w:rsidRPr="00AD43A6" w:rsidRDefault="00497B9C" w:rsidP="00497B9C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were you in the fund before the event?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16404A7C" w14:textId="475DAF0C" w:rsidR="00497B9C" w:rsidRPr="00AD43A6" w:rsidRDefault="00497B9C" w:rsidP="00497B9C">
      <w:pPr>
        <w:rPr>
          <w:color w:val="2B454E"/>
          <w:szCs w:val="20"/>
        </w:rPr>
      </w:pPr>
      <w:r w:rsidRPr="00AD43A6">
        <w:rPr>
          <w:color w:val="2B454E"/>
          <w:szCs w:val="20"/>
        </w:rPr>
        <w:t>How interested are you in the fund now?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3B762D25" w14:textId="70112770" w:rsidR="00497B9C" w:rsidRPr="00AD43A6" w:rsidRDefault="00497B9C" w:rsidP="00497B9C">
      <w:pPr>
        <w:rPr>
          <w:color w:val="2B454E"/>
          <w:szCs w:val="20"/>
        </w:rPr>
      </w:pPr>
      <w:r w:rsidRPr="00AD43A6">
        <w:rPr>
          <w:color w:val="2B454E"/>
          <w:szCs w:val="20"/>
        </w:rPr>
        <w:t>Overall score for the session</w:t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Pr="00AD43A6">
        <w:rPr>
          <w:color w:val="2B454E"/>
          <w:szCs w:val="20"/>
        </w:rPr>
        <w:tab/>
      </w:r>
      <w:r w:rsidR="00351A53">
        <w:rPr>
          <w:color w:val="2B454E"/>
          <w:szCs w:val="20"/>
        </w:rPr>
        <w:tab/>
      </w:r>
      <w:r w:rsidRPr="00AD43A6">
        <w:rPr>
          <w:color w:val="2B454E"/>
          <w:szCs w:val="20"/>
        </w:rPr>
        <w:t>/10</w:t>
      </w:r>
    </w:p>
    <w:p w14:paraId="3FAEC3D3" w14:textId="77777777" w:rsidR="00497B9C" w:rsidRPr="00AD43A6" w:rsidRDefault="00497B9C" w:rsidP="00497B9C">
      <w:pPr>
        <w:rPr>
          <w:b/>
          <w:color w:val="2B454E"/>
          <w:szCs w:val="20"/>
        </w:rPr>
      </w:pPr>
      <w:r w:rsidRPr="00AD43A6">
        <w:rPr>
          <w:b/>
          <w:color w:val="2B454E"/>
          <w:szCs w:val="20"/>
        </w:rPr>
        <w:t>Comments:</w:t>
      </w:r>
    </w:p>
    <w:p w14:paraId="578B2474" w14:textId="77777777" w:rsidR="004130ED" w:rsidRPr="00AD43A6" w:rsidRDefault="004130ED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0024D10" w14:textId="77777777" w:rsidR="004130ED" w:rsidRPr="00AD43A6" w:rsidRDefault="004130ED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0DCDAFE3" w14:textId="77777777" w:rsidR="00FB1610" w:rsidRPr="00AD43A6" w:rsidRDefault="00FB1610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7A6E0F84" w14:textId="77777777" w:rsidR="00F1466A" w:rsidRPr="00AD43A6" w:rsidRDefault="00F1466A" w:rsidP="00DB5C31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C797202" w14:textId="5A8DE025" w:rsidR="00944A8C" w:rsidRPr="00AD43A6" w:rsidRDefault="00944A8C" w:rsidP="00944A8C">
      <w:pPr>
        <w:rPr>
          <w:color w:val="37383D"/>
          <w:szCs w:val="20"/>
        </w:rPr>
      </w:pPr>
      <w:r w:rsidRPr="00AD43A6">
        <w:rPr>
          <w:color w:val="37383D"/>
          <w:szCs w:val="20"/>
        </w:rPr>
        <w:t xml:space="preserve">You have so many events to choose from, what was the main reason for attending </w:t>
      </w:r>
      <w:r w:rsidR="0027263E" w:rsidRPr="00AD43A6">
        <w:rPr>
          <w:color w:val="37383D"/>
          <w:szCs w:val="20"/>
        </w:rPr>
        <w:t>NGF International</w:t>
      </w:r>
      <w:r w:rsidRPr="00AD43A6">
        <w:rPr>
          <w:color w:val="37383D"/>
          <w:szCs w:val="20"/>
        </w:rPr>
        <w:t xml:space="preserve"> please?</w:t>
      </w:r>
    </w:p>
    <w:p w14:paraId="0595D4FF" w14:textId="77777777" w:rsidR="001C35A8" w:rsidRPr="00AD43A6" w:rsidRDefault="001C35A8" w:rsidP="001C35A8">
      <w:pPr>
        <w:pStyle w:val="Default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Fonts w:ascii="Arial" w:hAnsi="Arial" w:cs="Arial"/>
          <w:b/>
          <w:bCs/>
          <w:color w:val="2B454E"/>
          <w:sz w:val="20"/>
          <w:szCs w:val="20"/>
        </w:rPr>
        <w:t>Comments:</w:t>
      </w:r>
    </w:p>
    <w:p w14:paraId="6018EEEF" w14:textId="77777777" w:rsidR="001C35A8" w:rsidRPr="00AD43A6" w:rsidRDefault="001C35A8" w:rsidP="001C35A8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26DC7771" w14:textId="77777777" w:rsidR="001C35A8" w:rsidRPr="00AD43A6" w:rsidRDefault="001C35A8" w:rsidP="001C35A8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72DEFC65" w14:textId="77777777" w:rsidR="00B33827" w:rsidRPr="00AD43A6" w:rsidRDefault="00B33827" w:rsidP="001C35A8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0EBF6D9F" w14:textId="5D22E9D9" w:rsidR="001C35A8" w:rsidRPr="00AD43A6" w:rsidRDefault="001C35A8" w:rsidP="0044680C">
      <w:pPr>
        <w:pStyle w:val="Default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Fonts w:ascii="Arial" w:hAnsi="Arial" w:cs="Arial"/>
          <w:color w:val="2B454E"/>
          <w:sz w:val="20"/>
          <w:szCs w:val="20"/>
        </w:rPr>
        <w:t>Did you find the event informative and a good use of your time?</w:t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="0044680C" w:rsidRPr="00AD43A6">
        <w:rPr>
          <w:rFonts w:ascii="Arial" w:hAnsi="Arial" w:cs="Arial"/>
          <w:color w:val="2B454E"/>
          <w:sz w:val="20"/>
          <w:szCs w:val="20"/>
        </w:rPr>
        <w:tab/>
      </w:r>
      <w:r w:rsidR="0044680C" w:rsidRPr="00AD43A6">
        <w:rPr>
          <w:rFonts w:ascii="Arial" w:hAnsi="Arial" w:cs="Arial"/>
          <w:color w:val="2B454E"/>
          <w:sz w:val="20"/>
          <w:szCs w:val="20"/>
        </w:rPr>
        <w:tab/>
      </w:r>
      <w:r w:rsidR="00351A53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Fonts w:ascii="Arial" w:hAnsi="Arial" w:cs="Arial"/>
          <w:b/>
          <w:bCs/>
          <w:color w:val="2B454E"/>
          <w:sz w:val="20"/>
          <w:szCs w:val="20"/>
        </w:rPr>
        <w:t>Yes/No</w:t>
      </w:r>
    </w:p>
    <w:p w14:paraId="60DD185E" w14:textId="77777777" w:rsidR="00092DBC" w:rsidRPr="00AD43A6" w:rsidRDefault="001C35A8" w:rsidP="001C35A8">
      <w:pPr>
        <w:pStyle w:val="Default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Fonts w:ascii="Arial" w:hAnsi="Arial" w:cs="Arial"/>
          <w:b/>
          <w:bCs/>
          <w:color w:val="2B454E"/>
          <w:sz w:val="20"/>
          <w:szCs w:val="20"/>
        </w:rPr>
        <w:t>Comments:</w:t>
      </w:r>
    </w:p>
    <w:p w14:paraId="1CFCC36A" w14:textId="77777777" w:rsidR="00092DBC" w:rsidRPr="00AD43A6" w:rsidRDefault="00092DBC" w:rsidP="00CA0DCA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3EB3136A" w14:textId="77777777" w:rsidR="007A50D2" w:rsidRPr="00AD43A6" w:rsidRDefault="007A50D2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55C2B71D" w14:textId="77777777" w:rsidR="007A50D2" w:rsidRPr="00AD43A6" w:rsidRDefault="007A50D2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0BE3BF28" w14:textId="77777777" w:rsidR="007A50D2" w:rsidRPr="00AD43A6" w:rsidRDefault="007A50D2" w:rsidP="007A50D2">
      <w:pPr>
        <w:pStyle w:val="Default"/>
        <w:rPr>
          <w:rFonts w:ascii="Arial" w:hAnsi="Arial" w:cs="Arial"/>
          <w:b/>
          <w:bCs/>
          <w:color w:val="B1494D"/>
          <w:sz w:val="20"/>
          <w:szCs w:val="20"/>
        </w:rPr>
      </w:pPr>
      <w:r w:rsidRPr="00AD43A6">
        <w:rPr>
          <w:rFonts w:ascii="Arial" w:hAnsi="Arial" w:cs="Arial"/>
          <w:b/>
          <w:bCs/>
          <w:color w:val="B1494D"/>
          <w:sz w:val="20"/>
          <w:szCs w:val="20"/>
        </w:rPr>
        <w:t>2. Brochure</w:t>
      </w:r>
    </w:p>
    <w:p w14:paraId="12E6FF51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 xml:space="preserve">To cut down on waste, we have moved our brochure online. </w:t>
      </w:r>
    </w:p>
    <w:p w14:paraId="42DD867D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4BC9BEA" w14:textId="7E2C1D4C" w:rsidR="000B4699" w:rsidRPr="00AD43A6" w:rsidRDefault="000B46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>How did you access the brochure?</w:t>
      </w:r>
      <w:r w:rsidR="00A35D0C" w:rsidRPr="00AD43A6">
        <w:rPr>
          <w:rFonts w:ascii="Arial" w:hAnsi="Arial" w:cs="Arial"/>
          <w:color w:val="273345"/>
          <w:sz w:val="20"/>
          <w:szCs w:val="20"/>
        </w:rPr>
        <w:t xml:space="preserve"> (Please delete as necessary)</w:t>
      </w:r>
    </w:p>
    <w:p w14:paraId="263054E5" w14:textId="2C3331D8" w:rsidR="000C66E7" w:rsidRPr="00AD43A6" w:rsidRDefault="00A35D0C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>QR Code</w:t>
      </w:r>
      <w:r w:rsidRPr="00AD43A6">
        <w:rPr>
          <w:rFonts w:ascii="Arial" w:hAnsi="Arial" w:cs="Arial"/>
          <w:color w:val="273345"/>
          <w:sz w:val="20"/>
          <w:szCs w:val="20"/>
        </w:rPr>
        <w:tab/>
      </w:r>
      <w:r w:rsidRPr="00AD43A6">
        <w:rPr>
          <w:rFonts w:ascii="Arial" w:hAnsi="Arial" w:cs="Arial"/>
          <w:color w:val="273345"/>
          <w:sz w:val="20"/>
          <w:szCs w:val="20"/>
        </w:rPr>
        <w:tab/>
      </w:r>
      <w:r w:rsidR="008D0689" w:rsidRPr="00AD43A6">
        <w:rPr>
          <w:rFonts w:ascii="Arial" w:hAnsi="Arial" w:cs="Arial"/>
          <w:color w:val="273345"/>
          <w:sz w:val="20"/>
          <w:szCs w:val="20"/>
        </w:rPr>
        <w:t>Personalised l</w:t>
      </w:r>
      <w:r w:rsidRPr="00AD43A6">
        <w:rPr>
          <w:rFonts w:ascii="Arial" w:hAnsi="Arial" w:cs="Arial"/>
          <w:color w:val="273345"/>
          <w:sz w:val="20"/>
          <w:szCs w:val="20"/>
        </w:rPr>
        <w:t>ink</w:t>
      </w:r>
      <w:r w:rsidR="00AF326F" w:rsidRPr="00AD43A6">
        <w:rPr>
          <w:rFonts w:ascii="Arial" w:hAnsi="Arial" w:cs="Arial"/>
          <w:color w:val="273345"/>
          <w:sz w:val="20"/>
          <w:szCs w:val="20"/>
        </w:rPr>
        <w:t xml:space="preserve"> in email</w:t>
      </w:r>
      <w:r w:rsidR="00AF326F" w:rsidRPr="00AD43A6">
        <w:rPr>
          <w:rFonts w:ascii="Arial" w:hAnsi="Arial" w:cs="Arial"/>
          <w:color w:val="273345"/>
          <w:sz w:val="20"/>
          <w:szCs w:val="20"/>
        </w:rPr>
        <w:tab/>
      </w:r>
      <w:r w:rsidR="00D16FC8" w:rsidRPr="00AD43A6">
        <w:rPr>
          <w:rFonts w:ascii="Arial" w:hAnsi="Arial" w:cs="Arial"/>
          <w:color w:val="273345"/>
          <w:sz w:val="20"/>
          <w:szCs w:val="20"/>
        </w:rPr>
        <w:tab/>
        <w:t xml:space="preserve">Haven’t </w:t>
      </w:r>
      <w:r w:rsidR="008D0689" w:rsidRPr="00AD43A6">
        <w:rPr>
          <w:rFonts w:ascii="Arial" w:hAnsi="Arial" w:cs="Arial"/>
          <w:color w:val="273345"/>
          <w:sz w:val="20"/>
          <w:szCs w:val="20"/>
        </w:rPr>
        <w:t xml:space="preserve">looked at </w:t>
      </w:r>
      <w:proofErr w:type="gramStart"/>
      <w:r w:rsidR="008D0689" w:rsidRPr="00AD43A6">
        <w:rPr>
          <w:rFonts w:ascii="Arial" w:hAnsi="Arial" w:cs="Arial"/>
          <w:color w:val="273345"/>
          <w:sz w:val="20"/>
          <w:szCs w:val="20"/>
        </w:rPr>
        <w:t>brochure</w:t>
      </w:r>
      <w:proofErr w:type="gramEnd"/>
    </w:p>
    <w:p w14:paraId="2D474BE1" w14:textId="77777777" w:rsidR="00B34C99" w:rsidRPr="00AD43A6" w:rsidRDefault="00B34C99" w:rsidP="00B34C99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  <w:r w:rsidRPr="00AD43A6">
        <w:rPr>
          <w:rFonts w:ascii="Arial" w:hAnsi="Arial" w:cs="Arial"/>
          <w:b/>
          <w:bCs/>
          <w:color w:val="273345"/>
          <w:sz w:val="20"/>
          <w:szCs w:val="20"/>
        </w:rPr>
        <w:t>Comments:</w:t>
      </w:r>
    </w:p>
    <w:p w14:paraId="2336B72E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051E1B48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36CCC1B9" w14:textId="1A77F709" w:rsidR="000C66E7" w:rsidRPr="00AD43A6" w:rsidRDefault="000C66E7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 xml:space="preserve">If you </w:t>
      </w:r>
      <w:r w:rsidR="00D57629" w:rsidRPr="00AD43A6">
        <w:rPr>
          <w:rFonts w:ascii="Arial" w:hAnsi="Arial" w:cs="Arial"/>
          <w:color w:val="273345"/>
          <w:sz w:val="20"/>
          <w:szCs w:val="20"/>
        </w:rPr>
        <w:t xml:space="preserve">did look </w:t>
      </w:r>
      <w:r w:rsidRPr="00AD43A6">
        <w:rPr>
          <w:rFonts w:ascii="Arial" w:hAnsi="Arial" w:cs="Arial"/>
          <w:color w:val="273345"/>
          <w:sz w:val="20"/>
          <w:szCs w:val="20"/>
        </w:rPr>
        <w:t xml:space="preserve">at the brochure, when did you use it? (Please </w:t>
      </w:r>
      <w:r w:rsidR="00EA2D77" w:rsidRPr="00AD43A6">
        <w:rPr>
          <w:rFonts w:ascii="Arial" w:hAnsi="Arial" w:cs="Arial"/>
          <w:color w:val="273345"/>
          <w:sz w:val="20"/>
          <w:szCs w:val="20"/>
        </w:rPr>
        <w:t>select all relevant options)</w:t>
      </w:r>
    </w:p>
    <w:p w14:paraId="7A2B13F7" w14:textId="43809445" w:rsidR="00EA2D77" w:rsidRPr="00AD43A6" w:rsidRDefault="00460BC7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>Before the event</w:t>
      </w:r>
      <w:r w:rsidRPr="00AD43A6">
        <w:rPr>
          <w:rFonts w:ascii="Arial" w:hAnsi="Arial" w:cs="Arial"/>
          <w:color w:val="273345"/>
          <w:sz w:val="20"/>
          <w:szCs w:val="20"/>
        </w:rPr>
        <w:tab/>
        <w:t>During the event</w:t>
      </w:r>
      <w:r w:rsidRPr="00AD43A6">
        <w:rPr>
          <w:rFonts w:ascii="Arial" w:hAnsi="Arial" w:cs="Arial"/>
          <w:color w:val="273345"/>
          <w:sz w:val="20"/>
          <w:szCs w:val="20"/>
        </w:rPr>
        <w:tab/>
        <w:t>After the event</w:t>
      </w:r>
    </w:p>
    <w:p w14:paraId="543BA8A1" w14:textId="77777777" w:rsidR="00460BC7" w:rsidRPr="00AD43A6" w:rsidRDefault="00460BC7" w:rsidP="00460BC7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  <w:r w:rsidRPr="00AD43A6">
        <w:rPr>
          <w:rFonts w:ascii="Arial" w:hAnsi="Arial" w:cs="Arial"/>
          <w:b/>
          <w:bCs/>
          <w:color w:val="273345"/>
          <w:sz w:val="20"/>
          <w:szCs w:val="20"/>
        </w:rPr>
        <w:t>Comments:</w:t>
      </w:r>
    </w:p>
    <w:p w14:paraId="09E2935A" w14:textId="77777777" w:rsidR="00460BC7" w:rsidRPr="00AD43A6" w:rsidRDefault="00460BC7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4293B848" w14:textId="77777777" w:rsidR="000C66E7" w:rsidRPr="00AD43A6" w:rsidRDefault="000C66E7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4559C3A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435748D1" w14:textId="504CF0A9" w:rsidR="00B34C99" w:rsidRPr="00AD43A6" w:rsidRDefault="00B34C99" w:rsidP="00B34C99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 xml:space="preserve">Are you aware that all the slide decks for the event </w:t>
      </w:r>
      <w:r w:rsidR="00E51B9D" w:rsidRPr="00AD43A6">
        <w:rPr>
          <w:rFonts w:ascii="Arial" w:hAnsi="Arial" w:cs="Arial"/>
          <w:color w:val="273345"/>
          <w:sz w:val="20"/>
          <w:szCs w:val="20"/>
        </w:rPr>
        <w:t xml:space="preserve">and the delegate list </w:t>
      </w:r>
      <w:r w:rsidRPr="00AD43A6">
        <w:rPr>
          <w:rFonts w:ascii="Arial" w:hAnsi="Arial" w:cs="Arial"/>
          <w:color w:val="273345"/>
          <w:sz w:val="20"/>
          <w:szCs w:val="20"/>
        </w:rPr>
        <w:t xml:space="preserve">can be found in the ‘Downloads’ section?     </w:t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="00E51B9D" w:rsidRPr="00AD43A6">
        <w:rPr>
          <w:rFonts w:ascii="Arial" w:hAnsi="Arial" w:cs="Arial"/>
          <w:color w:val="273345"/>
          <w:sz w:val="20"/>
          <w:szCs w:val="20"/>
        </w:rPr>
        <w:tab/>
      </w:r>
      <w:r w:rsidRPr="00AD43A6">
        <w:rPr>
          <w:rFonts w:ascii="Arial" w:hAnsi="Arial" w:cs="Arial"/>
          <w:color w:val="273345"/>
          <w:sz w:val="20"/>
          <w:szCs w:val="20"/>
        </w:rPr>
        <w:t xml:space="preserve"> </w:t>
      </w:r>
      <w:r w:rsidR="003312A9">
        <w:rPr>
          <w:rFonts w:ascii="Arial" w:hAnsi="Arial" w:cs="Arial"/>
          <w:color w:val="273345"/>
          <w:sz w:val="20"/>
          <w:szCs w:val="20"/>
        </w:rPr>
        <w:tab/>
      </w:r>
      <w:r w:rsidR="003312A9">
        <w:rPr>
          <w:rFonts w:ascii="Arial" w:hAnsi="Arial" w:cs="Arial"/>
          <w:color w:val="273345"/>
          <w:sz w:val="20"/>
          <w:szCs w:val="20"/>
        </w:rPr>
        <w:tab/>
      </w:r>
      <w:r w:rsidRPr="00AD43A6">
        <w:rPr>
          <w:rFonts w:ascii="Arial" w:hAnsi="Arial" w:cs="Arial"/>
          <w:b/>
          <w:bCs/>
          <w:color w:val="273345"/>
          <w:sz w:val="20"/>
          <w:szCs w:val="20"/>
        </w:rPr>
        <w:t>Yes/No</w:t>
      </w:r>
    </w:p>
    <w:p w14:paraId="0B68F31D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7ADAF471" w14:textId="77777777" w:rsidR="005813E8" w:rsidRPr="00AD43A6" w:rsidRDefault="005813E8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54435D5A" w14:textId="77777777" w:rsidR="00B34C99" w:rsidRPr="00AD43A6" w:rsidRDefault="00B34C99" w:rsidP="00B34C99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376119EA" w14:textId="77777777" w:rsidR="00B34C99" w:rsidRPr="00AD43A6" w:rsidRDefault="00B34C99" w:rsidP="00B34C99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  <w:r w:rsidRPr="00AD43A6">
        <w:rPr>
          <w:rFonts w:ascii="Arial" w:hAnsi="Arial" w:cs="Arial"/>
          <w:color w:val="273345"/>
          <w:sz w:val="20"/>
          <w:szCs w:val="20"/>
        </w:rPr>
        <w:t>What improvements could we make to this brochure?</w:t>
      </w:r>
    </w:p>
    <w:p w14:paraId="2F355CD5" w14:textId="77777777" w:rsidR="00597263" w:rsidRDefault="00B34C99" w:rsidP="00597263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  <w:r w:rsidRPr="00AD43A6">
        <w:rPr>
          <w:rFonts w:ascii="Arial" w:hAnsi="Arial" w:cs="Arial"/>
          <w:b/>
          <w:bCs/>
          <w:color w:val="273345"/>
          <w:sz w:val="20"/>
          <w:szCs w:val="20"/>
        </w:rPr>
        <w:t>Comments:</w:t>
      </w:r>
    </w:p>
    <w:p w14:paraId="0CAD934D" w14:textId="77777777" w:rsidR="003312A9" w:rsidRDefault="003312A9" w:rsidP="00597263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234DD3E2" w14:textId="77777777" w:rsidR="00EB11B5" w:rsidRDefault="00EB11B5" w:rsidP="00597263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02C525C8" w14:textId="77777777" w:rsidR="00EB11B5" w:rsidRPr="00AD43A6" w:rsidRDefault="00EB11B5" w:rsidP="00597263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52FBD5C1" w14:textId="4D040B61" w:rsidR="00A716BC" w:rsidRPr="00AD43A6" w:rsidRDefault="001C5E81" w:rsidP="00597263">
      <w:pPr>
        <w:pStyle w:val="Default"/>
        <w:rPr>
          <w:rFonts w:ascii="Arial" w:hAnsi="Arial" w:cs="Arial"/>
          <w:b/>
          <w:color w:val="B1494D"/>
          <w:sz w:val="20"/>
          <w:szCs w:val="20"/>
        </w:rPr>
      </w:pPr>
      <w:r w:rsidRPr="00AD43A6">
        <w:rPr>
          <w:rFonts w:ascii="Arial" w:hAnsi="Arial" w:cs="Arial"/>
          <w:b/>
          <w:color w:val="B1494D"/>
          <w:sz w:val="20"/>
          <w:szCs w:val="20"/>
        </w:rPr>
        <w:lastRenderedPageBreak/>
        <w:t>3</w:t>
      </w:r>
      <w:r w:rsidR="00FD77DC" w:rsidRPr="00AD43A6">
        <w:rPr>
          <w:rFonts w:ascii="Arial" w:hAnsi="Arial" w:cs="Arial"/>
          <w:b/>
          <w:color w:val="B1494D"/>
          <w:sz w:val="20"/>
          <w:szCs w:val="20"/>
        </w:rPr>
        <w:t>.</w:t>
      </w:r>
      <w:r w:rsidR="00A716BC" w:rsidRPr="00AD43A6">
        <w:rPr>
          <w:rFonts w:ascii="Arial" w:hAnsi="Arial" w:cs="Arial"/>
          <w:b/>
          <w:color w:val="B1494D"/>
          <w:sz w:val="20"/>
          <w:szCs w:val="20"/>
        </w:rPr>
        <w:t xml:space="preserve"> Venue</w:t>
      </w:r>
    </w:p>
    <w:p w14:paraId="616E2FF4" w14:textId="79F8989B" w:rsidR="0066421E" w:rsidRPr="00AD43A6" w:rsidRDefault="00483C40" w:rsidP="005C125F">
      <w:pPr>
        <w:pStyle w:val="Pa0"/>
        <w:rPr>
          <w:rFonts w:ascii="Arial" w:hAnsi="Arial" w:cs="Arial"/>
          <w:color w:val="2B454E"/>
          <w:sz w:val="20"/>
          <w:szCs w:val="20"/>
        </w:rPr>
      </w:pPr>
      <w:r w:rsidRPr="00AD43A6">
        <w:rPr>
          <w:rFonts w:ascii="Arial" w:hAnsi="Arial" w:cs="Arial"/>
          <w:color w:val="2B454E"/>
          <w:sz w:val="20"/>
          <w:szCs w:val="20"/>
        </w:rPr>
        <w:t>O</w:t>
      </w:r>
      <w:r w:rsidR="0063787E" w:rsidRPr="00AD43A6">
        <w:rPr>
          <w:rFonts w:ascii="Arial" w:hAnsi="Arial" w:cs="Arial"/>
          <w:color w:val="2B454E"/>
          <w:sz w:val="20"/>
          <w:szCs w:val="20"/>
        </w:rPr>
        <w:t>verall, how successful was the</w:t>
      </w:r>
      <w:r w:rsidR="0066421E" w:rsidRPr="00AD43A6">
        <w:rPr>
          <w:rFonts w:ascii="Arial" w:hAnsi="Arial" w:cs="Arial"/>
          <w:color w:val="2B454E"/>
          <w:sz w:val="20"/>
          <w:szCs w:val="20"/>
        </w:rPr>
        <w:t xml:space="preserve"> choice</w:t>
      </w:r>
      <w:r w:rsidRPr="00AD43A6">
        <w:rPr>
          <w:rFonts w:ascii="Arial" w:hAnsi="Arial" w:cs="Arial"/>
          <w:color w:val="2B454E"/>
          <w:sz w:val="20"/>
          <w:szCs w:val="20"/>
        </w:rPr>
        <w:t xml:space="preserve"> of venue</w:t>
      </w:r>
      <w:r w:rsidR="0066421E" w:rsidRPr="00AD43A6">
        <w:rPr>
          <w:rFonts w:ascii="Arial" w:hAnsi="Arial" w:cs="Arial"/>
          <w:color w:val="2B454E"/>
          <w:sz w:val="20"/>
          <w:szCs w:val="20"/>
        </w:rPr>
        <w:t xml:space="preserve"> for this event?</w:t>
      </w:r>
      <w:r w:rsidR="008359D6" w:rsidRPr="00AD43A6">
        <w:rPr>
          <w:rFonts w:ascii="Arial" w:hAnsi="Arial" w:cs="Arial"/>
          <w:color w:val="2B454E"/>
          <w:sz w:val="20"/>
          <w:szCs w:val="20"/>
        </w:rPr>
        <w:t xml:space="preserve"> </w:t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="003312A9">
        <w:rPr>
          <w:rFonts w:ascii="Arial" w:hAnsi="Arial" w:cs="Arial"/>
          <w:color w:val="2B454E"/>
          <w:sz w:val="20"/>
          <w:szCs w:val="20"/>
        </w:rPr>
        <w:tab/>
      </w:r>
      <w:r w:rsidR="005C125F" w:rsidRPr="00AD43A6">
        <w:rPr>
          <w:rFonts w:ascii="Arial" w:hAnsi="Arial" w:cs="Arial"/>
          <w:color w:val="2B454E"/>
          <w:sz w:val="20"/>
          <w:szCs w:val="20"/>
        </w:rPr>
        <w:t>/</w:t>
      </w:r>
      <w:r w:rsidR="0066421E" w:rsidRPr="00AD43A6">
        <w:rPr>
          <w:rFonts w:ascii="Arial" w:hAnsi="Arial" w:cs="Arial"/>
          <w:color w:val="2B454E"/>
          <w:sz w:val="20"/>
          <w:szCs w:val="20"/>
        </w:rPr>
        <w:t>10</w:t>
      </w:r>
    </w:p>
    <w:p w14:paraId="5B329947" w14:textId="0494C204" w:rsidR="0066421E" w:rsidRPr="00AD43A6" w:rsidRDefault="0066421E" w:rsidP="0066421E">
      <w:pPr>
        <w:pStyle w:val="Pa0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Fonts w:ascii="Arial" w:hAnsi="Arial" w:cs="Arial"/>
          <w:b/>
          <w:bCs/>
          <w:color w:val="2B454E"/>
          <w:sz w:val="20"/>
          <w:szCs w:val="20"/>
        </w:rPr>
        <w:t>Comments:</w:t>
      </w:r>
      <w:r w:rsidRPr="00AD43A6">
        <w:rPr>
          <w:rFonts w:ascii="Arial" w:hAnsi="Arial" w:cs="Arial"/>
          <w:b/>
          <w:bCs/>
          <w:color w:val="2B454E"/>
          <w:sz w:val="20"/>
          <w:szCs w:val="20"/>
        </w:rPr>
        <w:tab/>
      </w:r>
    </w:p>
    <w:p w14:paraId="3F2F1960" w14:textId="4FCA810E" w:rsidR="0066421E" w:rsidRPr="00AD43A6" w:rsidRDefault="0066421E" w:rsidP="0066421E">
      <w:pPr>
        <w:pStyle w:val="Default"/>
        <w:rPr>
          <w:color w:val="2B454E"/>
          <w:sz w:val="20"/>
          <w:szCs w:val="20"/>
        </w:rPr>
      </w:pPr>
    </w:p>
    <w:p w14:paraId="26C5C73C" w14:textId="77777777" w:rsidR="0031090C" w:rsidRPr="00AD43A6" w:rsidRDefault="0031090C" w:rsidP="0066421E">
      <w:pPr>
        <w:pStyle w:val="Default"/>
        <w:rPr>
          <w:color w:val="2B454E"/>
          <w:sz w:val="20"/>
          <w:szCs w:val="20"/>
        </w:rPr>
      </w:pPr>
    </w:p>
    <w:p w14:paraId="0CED56E3" w14:textId="77777777" w:rsidR="0066421E" w:rsidRPr="00AD43A6" w:rsidRDefault="0066421E" w:rsidP="0066421E">
      <w:pPr>
        <w:pStyle w:val="Pa3"/>
        <w:rPr>
          <w:rStyle w:val="A1"/>
          <w:rFonts w:ascii="Arial" w:hAnsi="Arial" w:cs="Arial"/>
          <w:color w:val="2B454E"/>
          <w:sz w:val="20"/>
          <w:szCs w:val="20"/>
        </w:rPr>
      </w:pPr>
    </w:p>
    <w:p w14:paraId="082B023C" w14:textId="77777777" w:rsidR="0066421E" w:rsidRPr="00AD43A6" w:rsidRDefault="0066421E" w:rsidP="0066421E">
      <w:pPr>
        <w:pStyle w:val="Pa3"/>
        <w:rPr>
          <w:rStyle w:val="A1"/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Please score the following out of 10: </w:t>
      </w:r>
    </w:p>
    <w:p w14:paraId="75A0D575" w14:textId="510375E2" w:rsidR="00597263" w:rsidRPr="00AD43A6" w:rsidRDefault="00D13382" w:rsidP="005277A9">
      <w:pPr>
        <w:pStyle w:val="Pa3"/>
        <w:rPr>
          <w:rStyle w:val="A1"/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Location </w:t>
      </w:r>
      <w:r w:rsidR="00EB6A68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EB6A68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E660FC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FD77DC" w:rsidRPr="00AD43A6">
        <w:rPr>
          <w:rStyle w:val="A1"/>
          <w:rFonts w:ascii="Arial" w:hAnsi="Arial" w:cs="Arial"/>
          <w:color w:val="2B454E"/>
          <w:sz w:val="20"/>
          <w:szCs w:val="20"/>
        </w:rPr>
        <w:t>/10</w:t>
      </w:r>
      <w:r w:rsidR="00E660FC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E10264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3312A9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597263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Food and beverage </w:t>
      </w:r>
      <w:r w:rsidR="00597263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597263" w:rsidRPr="00AD43A6">
        <w:rPr>
          <w:rStyle w:val="A1"/>
          <w:rFonts w:ascii="Arial" w:hAnsi="Arial" w:cs="Arial"/>
          <w:color w:val="2B454E"/>
          <w:sz w:val="20"/>
          <w:szCs w:val="20"/>
        </w:rPr>
        <w:tab/>
        <w:t>/10</w:t>
      </w:r>
      <w:r w:rsidR="00597263" w:rsidRPr="00AD43A6">
        <w:rPr>
          <w:rFonts w:ascii="Arial" w:hAnsi="Arial" w:cs="Arial"/>
          <w:color w:val="2B454E"/>
          <w:sz w:val="20"/>
          <w:szCs w:val="20"/>
        </w:rPr>
        <w:tab/>
      </w:r>
    </w:p>
    <w:p w14:paraId="2318B87C" w14:textId="0CCE3772" w:rsidR="005277A9" w:rsidRPr="00AD43A6" w:rsidRDefault="00597263" w:rsidP="005277A9">
      <w:pPr>
        <w:pStyle w:val="Pa3"/>
        <w:rPr>
          <w:rStyle w:val="A1"/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Meeting space </w:t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  <w:t>/10</w:t>
      </w:r>
      <w:r w:rsidR="00E660FC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E10264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3312A9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>Bedrooms (if applicable)</w:t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  <w:t>/10</w:t>
      </w:r>
    </w:p>
    <w:p w14:paraId="066A4205" w14:textId="01FE856F" w:rsidR="00A716BC" w:rsidRPr="00AD43A6" w:rsidRDefault="00E660FC" w:rsidP="00A716BC">
      <w:pPr>
        <w:pStyle w:val="Pa3"/>
        <w:rPr>
          <w:rFonts w:ascii="Arial" w:hAnsi="Arial" w:cs="Arial"/>
          <w:color w:val="2B454E"/>
          <w:sz w:val="20"/>
          <w:szCs w:val="20"/>
        </w:rPr>
      </w:pP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="00597263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</w:p>
    <w:p w14:paraId="35736C8B" w14:textId="39D25E3B" w:rsidR="00287F74" w:rsidRPr="00AD43A6" w:rsidRDefault="00E660FC" w:rsidP="00287F74">
      <w:pPr>
        <w:rPr>
          <w:color w:val="2B454E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</w:p>
    <w:p w14:paraId="7A8CB6DF" w14:textId="77777777" w:rsidR="00A30D2F" w:rsidRPr="00AD43A6" w:rsidRDefault="00A30D2F" w:rsidP="00FF585A">
      <w:pPr>
        <w:pStyle w:val="Default"/>
        <w:rPr>
          <w:rFonts w:ascii="Arial" w:hAnsi="Arial" w:cs="Arial"/>
          <w:b/>
          <w:color w:val="2B454E"/>
          <w:sz w:val="20"/>
          <w:szCs w:val="20"/>
        </w:rPr>
      </w:pPr>
    </w:p>
    <w:p w14:paraId="43E09266" w14:textId="77777777" w:rsidR="00A30D2F" w:rsidRPr="00AD43A6" w:rsidRDefault="00A30D2F" w:rsidP="00FF585A">
      <w:pPr>
        <w:pStyle w:val="Default"/>
        <w:rPr>
          <w:rFonts w:ascii="Arial" w:hAnsi="Arial" w:cs="Arial"/>
          <w:b/>
          <w:color w:val="2B454E"/>
          <w:sz w:val="20"/>
          <w:szCs w:val="20"/>
        </w:rPr>
      </w:pPr>
    </w:p>
    <w:p w14:paraId="15058855" w14:textId="41F74D2C" w:rsidR="00A716BC" w:rsidRPr="00AD43A6" w:rsidRDefault="003016B1" w:rsidP="00FF585A">
      <w:pPr>
        <w:pStyle w:val="Default"/>
        <w:rPr>
          <w:rFonts w:ascii="Arial" w:hAnsi="Arial" w:cs="Arial"/>
          <w:color w:val="B1494D"/>
          <w:sz w:val="20"/>
          <w:szCs w:val="20"/>
        </w:rPr>
      </w:pPr>
      <w:r w:rsidRPr="00AD43A6">
        <w:rPr>
          <w:rFonts w:ascii="Arial" w:hAnsi="Arial" w:cs="Arial"/>
          <w:b/>
          <w:color w:val="B1494D"/>
          <w:sz w:val="20"/>
          <w:szCs w:val="20"/>
        </w:rPr>
        <w:t>4</w:t>
      </w:r>
      <w:r w:rsidR="00E678D7" w:rsidRPr="00AD43A6">
        <w:rPr>
          <w:rFonts w:ascii="Arial" w:hAnsi="Arial" w:cs="Arial"/>
          <w:b/>
          <w:color w:val="B1494D"/>
          <w:sz w:val="20"/>
          <w:szCs w:val="20"/>
        </w:rPr>
        <w:t>.</w:t>
      </w:r>
      <w:r w:rsidR="00A716BC" w:rsidRPr="00AD43A6">
        <w:rPr>
          <w:rFonts w:ascii="Arial" w:hAnsi="Arial" w:cs="Arial"/>
          <w:b/>
          <w:color w:val="B1494D"/>
          <w:sz w:val="20"/>
          <w:szCs w:val="20"/>
        </w:rPr>
        <w:t xml:space="preserve"> </w:t>
      </w:r>
      <w:r w:rsidR="003515B5" w:rsidRPr="00AD43A6">
        <w:rPr>
          <w:rFonts w:ascii="Arial" w:hAnsi="Arial" w:cs="Arial"/>
          <w:b/>
          <w:color w:val="B1494D"/>
          <w:sz w:val="20"/>
          <w:szCs w:val="20"/>
        </w:rPr>
        <w:t>Drinks Reception</w:t>
      </w:r>
    </w:p>
    <w:p w14:paraId="104BCE9E" w14:textId="5E31C9CF" w:rsidR="00A716BC" w:rsidRPr="00AD43A6" w:rsidRDefault="003515B5" w:rsidP="00A716BC">
      <w:pPr>
        <w:pStyle w:val="Pa3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Was</w:t>
      </w:r>
      <w:r w:rsidR="00A716BC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the drinks reception successful in providing an informal closure to the event?</w:t>
      </w:r>
      <w:r w:rsidR="00320D3D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3312A9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287F74" w:rsidRPr="00AD43A6">
        <w:rPr>
          <w:rStyle w:val="A1"/>
          <w:rFonts w:ascii="Arial" w:hAnsi="Arial" w:cs="Arial"/>
          <w:b/>
          <w:bCs/>
          <w:color w:val="2B454E"/>
          <w:sz w:val="20"/>
          <w:szCs w:val="20"/>
        </w:rPr>
        <w:t>Yes/No</w:t>
      </w:r>
    </w:p>
    <w:p w14:paraId="47423D8B" w14:textId="77777777" w:rsidR="00FD77DC" w:rsidRPr="00AD43A6" w:rsidRDefault="00FD77DC" w:rsidP="00FD77DC">
      <w:pPr>
        <w:pStyle w:val="Default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Fonts w:ascii="Arial" w:hAnsi="Arial" w:cs="Arial"/>
          <w:b/>
          <w:bCs/>
          <w:color w:val="2B454E"/>
          <w:sz w:val="20"/>
          <w:szCs w:val="20"/>
        </w:rPr>
        <w:t>Comments:</w:t>
      </w:r>
    </w:p>
    <w:p w14:paraId="533FD589" w14:textId="77777777" w:rsidR="009F2438" w:rsidRPr="00AD43A6" w:rsidRDefault="009F2438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52EFD304" w14:textId="77777777" w:rsidR="00E660FC" w:rsidRPr="00AD43A6" w:rsidRDefault="00E660FC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557F3005" w14:textId="77777777" w:rsidR="00B33827" w:rsidRPr="00AD43A6" w:rsidRDefault="00B33827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0B621B6B" w14:textId="77777777" w:rsidR="00B33827" w:rsidRPr="00AD43A6" w:rsidRDefault="00B33827" w:rsidP="002538B7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4DC2850D" w14:textId="79C2964D" w:rsidR="00A716BC" w:rsidRPr="00AD43A6" w:rsidRDefault="00043FDE" w:rsidP="00A716BC">
      <w:pPr>
        <w:pStyle w:val="Pa0"/>
        <w:rPr>
          <w:rFonts w:ascii="Arial" w:hAnsi="Arial" w:cs="Arial"/>
          <w:b/>
          <w:color w:val="B1494D"/>
          <w:sz w:val="20"/>
          <w:szCs w:val="20"/>
        </w:rPr>
      </w:pPr>
      <w:r w:rsidRPr="00AD43A6">
        <w:rPr>
          <w:rFonts w:ascii="Arial" w:hAnsi="Arial" w:cs="Arial"/>
          <w:b/>
          <w:color w:val="B1494D"/>
          <w:sz w:val="20"/>
          <w:szCs w:val="20"/>
        </w:rPr>
        <w:t>5</w:t>
      </w:r>
      <w:r w:rsidR="00933CC8" w:rsidRPr="00AD43A6">
        <w:rPr>
          <w:rFonts w:ascii="Arial" w:hAnsi="Arial" w:cs="Arial"/>
          <w:b/>
          <w:color w:val="B1494D"/>
          <w:sz w:val="20"/>
          <w:szCs w:val="20"/>
        </w:rPr>
        <w:t xml:space="preserve">. </w:t>
      </w:r>
      <w:r w:rsidR="00A716BC" w:rsidRPr="00AD43A6">
        <w:rPr>
          <w:rFonts w:ascii="Arial" w:hAnsi="Arial" w:cs="Arial"/>
          <w:b/>
          <w:color w:val="B1494D"/>
          <w:sz w:val="20"/>
          <w:szCs w:val="20"/>
        </w:rPr>
        <w:t>Organisation</w:t>
      </w:r>
    </w:p>
    <w:p w14:paraId="3A7731DE" w14:textId="5E87F791" w:rsidR="00A716BC" w:rsidRPr="00AD43A6" w:rsidRDefault="00287F74" w:rsidP="00A716BC">
      <w:pPr>
        <w:pStyle w:val="Pa3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Please rate</w:t>
      </w:r>
      <w:r w:rsidR="00320D3D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the c</w:t>
      </w:r>
      <w:r w:rsidR="00A716BC" w:rsidRPr="00AD43A6">
        <w:rPr>
          <w:rStyle w:val="A1"/>
          <w:rFonts w:ascii="Arial" w:hAnsi="Arial" w:cs="Arial"/>
          <w:color w:val="2B454E"/>
          <w:sz w:val="20"/>
          <w:szCs w:val="20"/>
        </w:rPr>
        <w:t>onference organisation</w:t>
      </w:r>
      <w:r w:rsidR="0056682A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56682A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3312A9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>/10</w:t>
      </w:r>
    </w:p>
    <w:p w14:paraId="09C0EBF1" w14:textId="77777777" w:rsidR="00A716BC" w:rsidRPr="00AD43A6" w:rsidRDefault="00A716BC" w:rsidP="00A716BC">
      <w:pPr>
        <w:pStyle w:val="Pa0"/>
        <w:rPr>
          <w:rStyle w:val="A4"/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Comments</w:t>
      </w:r>
      <w:r w:rsidR="00320D3D" w:rsidRPr="00AD43A6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:</w:t>
      </w:r>
    </w:p>
    <w:p w14:paraId="49282B4E" w14:textId="77777777" w:rsidR="002538B7" w:rsidRPr="00AD43A6" w:rsidRDefault="002538B7" w:rsidP="00320D3D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2512365D" w14:textId="77777777" w:rsidR="00E660FC" w:rsidRPr="00AD43A6" w:rsidRDefault="00E660FC" w:rsidP="00320D3D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46BC5E42" w14:textId="77777777" w:rsidR="00964795" w:rsidRPr="00AD43A6" w:rsidRDefault="00964795" w:rsidP="00A716BC">
      <w:pPr>
        <w:pStyle w:val="Pa0"/>
        <w:rPr>
          <w:rFonts w:ascii="Arial" w:hAnsi="Arial" w:cs="Arial"/>
          <w:b/>
          <w:color w:val="2B454E"/>
          <w:sz w:val="20"/>
          <w:szCs w:val="20"/>
        </w:rPr>
      </w:pPr>
    </w:p>
    <w:p w14:paraId="4378E6F6" w14:textId="77777777" w:rsidR="00D2553D" w:rsidRPr="00AD43A6" w:rsidRDefault="00D2553D" w:rsidP="00D2553D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041552B" w14:textId="43C5FAAE" w:rsidR="00A716BC" w:rsidRPr="00AD43A6" w:rsidRDefault="00043FDE" w:rsidP="00A716BC">
      <w:pPr>
        <w:pStyle w:val="Pa0"/>
        <w:rPr>
          <w:rFonts w:ascii="Arial" w:hAnsi="Arial" w:cs="Arial"/>
          <w:b/>
          <w:color w:val="2B454E"/>
          <w:sz w:val="20"/>
          <w:szCs w:val="20"/>
        </w:rPr>
      </w:pPr>
      <w:r w:rsidRPr="00AD43A6">
        <w:rPr>
          <w:rFonts w:ascii="Arial" w:hAnsi="Arial" w:cs="Arial"/>
          <w:b/>
          <w:color w:val="B1494D"/>
          <w:sz w:val="20"/>
          <w:szCs w:val="20"/>
        </w:rPr>
        <w:t>6</w:t>
      </w:r>
      <w:r w:rsidR="00933CC8" w:rsidRPr="00AD43A6">
        <w:rPr>
          <w:rFonts w:ascii="Arial" w:hAnsi="Arial" w:cs="Arial"/>
          <w:b/>
          <w:color w:val="B1494D"/>
          <w:sz w:val="20"/>
          <w:szCs w:val="20"/>
        </w:rPr>
        <w:t>.</w:t>
      </w:r>
      <w:r w:rsidR="00A716BC" w:rsidRPr="00AD43A6">
        <w:rPr>
          <w:rFonts w:ascii="Arial" w:hAnsi="Arial" w:cs="Arial"/>
          <w:b/>
          <w:color w:val="B1494D"/>
          <w:sz w:val="20"/>
          <w:szCs w:val="20"/>
        </w:rPr>
        <w:t xml:space="preserve"> Overall</w:t>
      </w:r>
    </w:p>
    <w:p w14:paraId="356D1861" w14:textId="21315A9B" w:rsidR="00320D3D" w:rsidRPr="00AD43A6" w:rsidRDefault="00320D3D" w:rsidP="00320D3D">
      <w:pPr>
        <w:pStyle w:val="Pa3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>Overall Conference rating</w:t>
      </w:r>
      <w:r w:rsidR="0056682A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</w:t>
      </w:r>
      <w:r w:rsidR="0056682A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301D79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301D79" w:rsidRPr="00AD43A6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3E75E7">
        <w:rPr>
          <w:rStyle w:val="A1"/>
          <w:rFonts w:ascii="Arial" w:hAnsi="Arial" w:cs="Arial"/>
          <w:color w:val="2B454E"/>
          <w:sz w:val="20"/>
          <w:szCs w:val="20"/>
        </w:rPr>
        <w:tab/>
      </w:r>
      <w:r w:rsidR="005935E4" w:rsidRPr="00AD43A6">
        <w:rPr>
          <w:rStyle w:val="A1"/>
          <w:rFonts w:ascii="Arial" w:hAnsi="Arial" w:cs="Arial"/>
          <w:color w:val="2B454E"/>
          <w:sz w:val="20"/>
          <w:szCs w:val="20"/>
        </w:rPr>
        <w:t>/10</w:t>
      </w:r>
    </w:p>
    <w:p w14:paraId="354D1F33" w14:textId="77777777" w:rsidR="00A716BC" w:rsidRPr="00AD43A6" w:rsidRDefault="00A716BC" w:rsidP="00A716BC">
      <w:pPr>
        <w:pStyle w:val="Pa0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Comments</w:t>
      </w:r>
      <w:r w:rsidR="00320D3D" w:rsidRPr="00AD43A6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:</w:t>
      </w:r>
    </w:p>
    <w:p w14:paraId="6AB2B8D2" w14:textId="77777777" w:rsidR="00C861D6" w:rsidRPr="00AD43A6" w:rsidRDefault="00C861D6" w:rsidP="00C861D6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65695390" w14:textId="77777777" w:rsidR="00E660FC" w:rsidRPr="00AD43A6" w:rsidRDefault="00E660FC" w:rsidP="00C861D6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4B79E25" w14:textId="77777777" w:rsidR="00D2553D" w:rsidRPr="00AD43A6" w:rsidRDefault="00D2553D" w:rsidP="00C861D6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633ABB52" w14:textId="77777777" w:rsidR="00964795" w:rsidRPr="00AD43A6" w:rsidRDefault="00964795" w:rsidP="003574D8">
      <w:pPr>
        <w:pStyle w:val="Pa0"/>
        <w:rPr>
          <w:rFonts w:ascii="Arial" w:hAnsi="Arial" w:cs="Arial"/>
          <w:b/>
          <w:color w:val="B1494D"/>
          <w:sz w:val="20"/>
          <w:szCs w:val="20"/>
        </w:rPr>
      </w:pPr>
    </w:p>
    <w:p w14:paraId="5F31165F" w14:textId="2738B251" w:rsidR="003574D8" w:rsidRPr="00AD43A6" w:rsidRDefault="00043FDE" w:rsidP="003574D8">
      <w:pPr>
        <w:pStyle w:val="Pa0"/>
        <w:rPr>
          <w:rFonts w:ascii="Arial" w:hAnsi="Arial" w:cs="Arial"/>
          <w:b/>
          <w:color w:val="2B454E"/>
          <w:sz w:val="20"/>
          <w:szCs w:val="20"/>
        </w:rPr>
      </w:pPr>
      <w:r w:rsidRPr="00AD43A6">
        <w:rPr>
          <w:rFonts w:ascii="Arial" w:hAnsi="Arial" w:cs="Arial"/>
          <w:b/>
          <w:color w:val="B1494D"/>
          <w:sz w:val="20"/>
          <w:szCs w:val="20"/>
        </w:rPr>
        <w:t>7</w:t>
      </w:r>
      <w:r w:rsidR="00933CC8" w:rsidRPr="00AD43A6">
        <w:rPr>
          <w:rFonts w:ascii="Arial" w:hAnsi="Arial" w:cs="Arial"/>
          <w:b/>
          <w:color w:val="B1494D"/>
          <w:sz w:val="20"/>
          <w:szCs w:val="20"/>
        </w:rPr>
        <w:t xml:space="preserve">. </w:t>
      </w:r>
      <w:r w:rsidR="003574D8" w:rsidRPr="00AD43A6">
        <w:rPr>
          <w:rFonts w:ascii="Arial" w:hAnsi="Arial" w:cs="Arial"/>
          <w:b/>
          <w:color w:val="B1494D"/>
          <w:sz w:val="20"/>
          <w:szCs w:val="20"/>
        </w:rPr>
        <w:t>Testimonial</w:t>
      </w:r>
    </w:p>
    <w:p w14:paraId="793435B1" w14:textId="22FF7D6D" w:rsidR="003574D8" w:rsidRPr="00AD43A6" w:rsidRDefault="003574D8" w:rsidP="003574D8">
      <w:pPr>
        <w:pStyle w:val="Pa0"/>
        <w:rPr>
          <w:rStyle w:val="A1"/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If you felt that </w:t>
      </w:r>
      <w:r w:rsidR="006B57F3" w:rsidRPr="00AD43A6">
        <w:rPr>
          <w:rStyle w:val="A1"/>
          <w:rFonts w:ascii="Arial" w:hAnsi="Arial" w:cs="Arial"/>
          <w:color w:val="2B454E"/>
          <w:sz w:val="20"/>
          <w:szCs w:val="20"/>
        </w:rPr>
        <w:t>NGF International</w:t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 was well organised and a valuable use of your time, we woul</w:t>
      </w:r>
      <w:r w:rsidR="00D00D1A" w:rsidRPr="00AD43A6">
        <w:rPr>
          <w:rStyle w:val="A1"/>
          <w:rFonts w:ascii="Arial" w:hAnsi="Arial" w:cs="Arial"/>
          <w:color w:val="2B454E"/>
          <w:sz w:val="20"/>
          <w:szCs w:val="20"/>
        </w:rPr>
        <w:t>d be grateful for your comments</w:t>
      </w:r>
      <w:r w:rsidRPr="00AD43A6">
        <w:rPr>
          <w:rStyle w:val="A1"/>
          <w:rFonts w:ascii="Arial" w:hAnsi="Arial" w:cs="Arial"/>
          <w:color w:val="2B454E"/>
          <w:sz w:val="20"/>
          <w:szCs w:val="20"/>
        </w:rPr>
        <w:t>:</w:t>
      </w:r>
    </w:p>
    <w:p w14:paraId="62FCB8D1" w14:textId="77777777" w:rsidR="00A716BC" w:rsidRPr="00AD43A6" w:rsidRDefault="00A716BC" w:rsidP="00A716BC">
      <w:pPr>
        <w:pStyle w:val="Pa0"/>
        <w:rPr>
          <w:rStyle w:val="A4"/>
          <w:rFonts w:ascii="Arial" w:hAnsi="Arial" w:cs="Arial"/>
          <w:color w:val="2B454E"/>
          <w:sz w:val="20"/>
          <w:szCs w:val="20"/>
        </w:rPr>
      </w:pPr>
    </w:p>
    <w:p w14:paraId="144B0AF6" w14:textId="77777777" w:rsidR="00D2553D" w:rsidRPr="00AD43A6" w:rsidRDefault="00D2553D" w:rsidP="00D2553D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DF03B76" w14:textId="77777777" w:rsidR="00D2553D" w:rsidRPr="00AD43A6" w:rsidRDefault="00D2553D" w:rsidP="00D2553D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5DBF81E4" w14:textId="77777777" w:rsidR="00D00D1A" w:rsidRPr="00AD43A6" w:rsidRDefault="00D00D1A" w:rsidP="00D00D1A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16E70124" w14:textId="77777777" w:rsidR="00D2553D" w:rsidRPr="00AD43A6" w:rsidRDefault="00D2553D" w:rsidP="00D00D1A">
      <w:pPr>
        <w:pStyle w:val="Default"/>
        <w:rPr>
          <w:rFonts w:ascii="Arial" w:hAnsi="Arial" w:cs="Arial"/>
          <w:color w:val="2B454E"/>
          <w:sz w:val="20"/>
          <w:szCs w:val="20"/>
        </w:rPr>
      </w:pPr>
    </w:p>
    <w:p w14:paraId="66D1B536" w14:textId="39CEE76B" w:rsidR="00D00D1A" w:rsidRPr="00AD43A6" w:rsidRDefault="00D00D1A" w:rsidP="00D00D1A">
      <w:pPr>
        <w:pStyle w:val="Default"/>
        <w:rPr>
          <w:rFonts w:ascii="Arial" w:hAnsi="Arial" w:cs="Arial"/>
          <w:color w:val="2B454E"/>
          <w:sz w:val="20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These may be used in our marketing materials, are you happy for your name to be used? </w:t>
      </w:r>
      <w:r w:rsidRPr="00AD43A6">
        <w:rPr>
          <w:rStyle w:val="A1"/>
          <w:rFonts w:ascii="Arial" w:hAnsi="Arial" w:cs="Arial"/>
          <w:b/>
          <w:bCs/>
          <w:color w:val="2B454E"/>
          <w:sz w:val="20"/>
          <w:szCs w:val="20"/>
        </w:rPr>
        <w:t>Yes/No</w:t>
      </w:r>
    </w:p>
    <w:p w14:paraId="04D45785" w14:textId="77777777" w:rsidR="006B14F7" w:rsidRPr="00AD43A6" w:rsidRDefault="006B14F7" w:rsidP="00A716BC">
      <w:pPr>
        <w:rPr>
          <w:rStyle w:val="A1"/>
          <w:rFonts w:ascii="Arial" w:hAnsi="Arial" w:cs="Arial"/>
          <w:color w:val="2B454E"/>
          <w:sz w:val="20"/>
          <w:szCs w:val="20"/>
        </w:rPr>
      </w:pPr>
    </w:p>
    <w:p w14:paraId="01CB56A1" w14:textId="5AD45EF9" w:rsidR="001801B2" w:rsidRPr="00AD43A6" w:rsidRDefault="00103E44" w:rsidP="001801B2">
      <w:pPr>
        <w:rPr>
          <w:b/>
          <w:color w:val="B1494D"/>
          <w:szCs w:val="20"/>
        </w:rPr>
      </w:pPr>
      <w:r>
        <w:rPr>
          <w:b/>
          <w:color w:val="B1494D"/>
          <w:szCs w:val="20"/>
        </w:rPr>
        <w:t>8</w:t>
      </w:r>
      <w:r w:rsidR="001801B2" w:rsidRPr="00AD43A6">
        <w:rPr>
          <w:b/>
          <w:color w:val="B1494D"/>
          <w:szCs w:val="20"/>
        </w:rPr>
        <w:t>. Future Events</w:t>
      </w:r>
    </w:p>
    <w:p w14:paraId="7B39A9B6" w14:textId="14B9505C" w:rsidR="00885D31" w:rsidRPr="00753DEB" w:rsidRDefault="00885D31" w:rsidP="006823FD">
      <w:pPr>
        <w:rPr>
          <w:color w:val="2B454E"/>
          <w:szCs w:val="20"/>
        </w:rPr>
      </w:pPr>
      <w:r w:rsidRPr="00753DEB">
        <w:rPr>
          <w:color w:val="2B454E"/>
          <w:szCs w:val="20"/>
        </w:rPr>
        <w:t>We usually run this event in September</w:t>
      </w:r>
      <w:r w:rsidR="00753DEB" w:rsidRPr="00753DEB">
        <w:rPr>
          <w:color w:val="2B454E"/>
          <w:szCs w:val="20"/>
        </w:rPr>
        <w:t>, how do you feel about the date change?</w:t>
      </w:r>
      <w:r w:rsidR="00EF09C6">
        <w:rPr>
          <w:color w:val="2B454E"/>
          <w:szCs w:val="20"/>
        </w:rPr>
        <w:t xml:space="preserve"> (</w:t>
      </w:r>
      <w:proofErr w:type="gramStart"/>
      <w:r w:rsidR="00EF09C6">
        <w:rPr>
          <w:color w:val="2B454E"/>
          <w:szCs w:val="20"/>
        </w:rPr>
        <w:t>delete</w:t>
      </w:r>
      <w:proofErr w:type="gramEnd"/>
      <w:r w:rsidR="00EF09C6">
        <w:rPr>
          <w:color w:val="2B454E"/>
          <w:szCs w:val="20"/>
        </w:rPr>
        <w:t xml:space="preserve"> as necessary)</w:t>
      </w:r>
    </w:p>
    <w:p w14:paraId="17716F10" w14:textId="7A3AB662" w:rsidR="00753DEB" w:rsidRPr="00753DEB" w:rsidRDefault="00753DEB" w:rsidP="006823FD">
      <w:pPr>
        <w:rPr>
          <w:color w:val="2B454E"/>
          <w:szCs w:val="20"/>
        </w:rPr>
      </w:pPr>
      <w:r w:rsidRPr="00753DEB">
        <w:rPr>
          <w:color w:val="2B454E"/>
          <w:szCs w:val="20"/>
        </w:rPr>
        <w:t>Prefer May</w:t>
      </w:r>
      <w:r w:rsidRPr="00753DEB">
        <w:rPr>
          <w:color w:val="2B454E"/>
          <w:szCs w:val="20"/>
        </w:rPr>
        <w:tab/>
      </w:r>
      <w:r w:rsidRPr="00753DEB">
        <w:rPr>
          <w:color w:val="2B454E"/>
          <w:szCs w:val="20"/>
        </w:rPr>
        <w:tab/>
        <w:t xml:space="preserve">Prefer September </w:t>
      </w:r>
      <w:r w:rsidRPr="00753DEB">
        <w:rPr>
          <w:color w:val="2B454E"/>
          <w:szCs w:val="20"/>
        </w:rPr>
        <w:tab/>
      </w:r>
      <w:r w:rsidRPr="00753DEB">
        <w:rPr>
          <w:color w:val="2B454E"/>
          <w:szCs w:val="20"/>
        </w:rPr>
        <w:tab/>
        <w:t xml:space="preserve">No </w:t>
      </w:r>
      <w:proofErr w:type="gramStart"/>
      <w:r w:rsidRPr="00753DEB">
        <w:rPr>
          <w:color w:val="2B454E"/>
          <w:szCs w:val="20"/>
        </w:rPr>
        <w:t>preference</w:t>
      </w:r>
      <w:proofErr w:type="gramEnd"/>
    </w:p>
    <w:p w14:paraId="26B9ADB7" w14:textId="77777777" w:rsidR="00753DEB" w:rsidRPr="00AD43A6" w:rsidRDefault="00753DEB" w:rsidP="006823FD">
      <w:pPr>
        <w:pStyle w:val="Pa0"/>
        <w:spacing w:line="240" w:lineRule="auto"/>
        <w:rPr>
          <w:rFonts w:ascii="Arial" w:hAnsi="Arial" w:cs="Arial"/>
          <w:b/>
          <w:bCs/>
          <w:color w:val="2B454E"/>
          <w:sz w:val="20"/>
          <w:szCs w:val="20"/>
        </w:rPr>
      </w:pPr>
      <w:r w:rsidRPr="00AD43A6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Comments:</w:t>
      </w:r>
    </w:p>
    <w:p w14:paraId="5D3D2E1E" w14:textId="77777777" w:rsidR="00885D31" w:rsidRDefault="00885D31" w:rsidP="001801B2">
      <w:pPr>
        <w:rPr>
          <w:b/>
          <w:bCs/>
          <w:color w:val="2B454E"/>
          <w:szCs w:val="20"/>
        </w:rPr>
      </w:pPr>
    </w:p>
    <w:p w14:paraId="3A76016E" w14:textId="77777777" w:rsidR="00885D31" w:rsidRDefault="00885D31" w:rsidP="001801B2">
      <w:pPr>
        <w:rPr>
          <w:b/>
          <w:bCs/>
          <w:color w:val="2B454E"/>
          <w:szCs w:val="20"/>
        </w:rPr>
      </w:pPr>
    </w:p>
    <w:p w14:paraId="123D0683" w14:textId="77777777" w:rsidR="00885D31" w:rsidRDefault="00885D31" w:rsidP="001801B2">
      <w:pPr>
        <w:rPr>
          <w:b/>
          <w:bCs/>
          <w:color w:val="2B454E"/>
          <w:szCs w:val="20"/>
        </w:rPr>
      </w:pPr>
    </w:p>
    <w:p w14:paraId="16245014" w14:textId="5C21A829" w:rsidR="00C4636A" w:rsidRPr="00AD43A6" w:rsidRDefault="00AB5EE0" w:rsidP="001801B2">
      <w:pPr>
        <w:rPr>
          <w:color w:val="2B454E"/>
          <w:szCs w:val="20"/>
        </w:rPr>
      </w:pPr>
      <w:r w:rsidRPr="00AD43A6">
        <w:rPr>
          <w:b/>
          <w:bCs/>
          <w:color w:val="2B454E"/>
          <w:szCs w:val="20"/>
        </w:rPr>
        <w:t>NGF Boutiques</w:t>
      </w:r>
      <w:r w:rsidRPr="00AD43A6">
        <w:rPr>
          <w:color w:val="2B454E"/>
          <w:szCs w:val="20"/>
        </w:rPr>
        <w:t xml:space="preserve"> will be </w:t>
      </w:r>
      <w:r w:rsidR="00DD6BA3" w:rsidRPr="00AD43A6">
        <w:rPr>
          <w:color w:val="2B454E"/>
          <w:szCs w:val="20"/>
        </w:rPr>
        <w:t xml:space="preserve">heading to a new venue, the Pan Pacific London, on </w:t>
      </w:r>
      <w:r w:rsidR="00DD6BA3" w:rsidRPr="00AD43A6">
        <w:rPr>
          <w:b/>
          <w:bCs/>
          <w:color w:val="2B454E"/>
          <w:szCs w:val="20"/>
        </w:rPr>
        <w:t>Wednesday 27</w:t>
      </w:r>
      <w:r w:rsidR="00DD6BA3" w:rsidRPr="00AD43A6">
        <w:rPr>
          <w:b/>
          <w:bCs/>
          <w:color w:val="2B454E"/>
          <w:szCs w:val="20"/>
          <w:vertAlign w:val="superscript"/>
        </w:rPr>
        <w:t>th</w:t>
      </w:r>
      <w:r w:rsidR="00DD6BA3" w:rsidRPr="00AD43A6">
        <w:rPr>
          <w:b/>
          <w:bCs/>
          <w:color w:val="2B454E"/>
          <w:szCs w:val="20"/>
        </w:rPr>
        <w:t xml:space="preserve"> September</w:t>
      </w:r>
      <w:r w:rsidR="00DD6BA3" w:rsidRPr="00AD43A6">
        <w:rPr>
          <w:color w:val="2B454E"/>
          <w:szCs w:val="20"/>
        </w:rPr>
        <w:t>. We already have some fantastic speakers booked</w:t>
      </w:r>
      <w:r w:rsidR="00A81C64" w:rsidRPr="00AD43A6">
        <w:rPr>
          <w:color w:val="2B454E"/>
          <w:szCs w:val="20"/>
        </w:rPr>
        <w:t>.</w:t>
      </w:r>
      <w:r w:rsidR="001801B2" w:rsidRPr="00AD43A6">
        <w:rPr>
          <w:color w:val="2B454E"/>
          <w:szCs w:val="20"/>
        </w:rPr>
        <w:t xml:space="preserve"> </w:t>
      </w:r>
      <w:r w:rsidR="00A81C64" w:rsidRPr="00AD43A6">
        <w:rPr>
          <w:color w:val="2B454E"/>
          <w:szCs w:val="20"/>
        </w:rPr>
        <w:t>As we</w:t>
      </w:r>
      <w:r w:rsidR="001801B2" w:rsidRPr="00AD43A6">
        <w:rPr>
          <w:color w:val="2B454E"/>
          <w:szCs w:val="20"/>
        </w:rPr>
        <w:t xml:space="preserve"> know you have incredibly busy diaries, so we would be grateful if you could block out the date now and invitations will be with you soon</w:t>
      </w:r>
      <w:r w:rsidR="00C4636A" w:rsidRPr="00AD43A6">
        <w:rPr>
          <w:color w:val="2B454E"/>
          <w:szCs w:val="20"/>
        </w:rPr>
        <w:t>.</w:t>
      </w:r>
    </w:p>
    <w:p w14:paraId="6BBE5758" w14:textId="3ACE722D" w:rsidR="004C4E56" w:rsidRPr="00AD43A6" w:rsidRDefault="009943C4" w:rsidP="00A716BC">
      <w:pPr>
        <w:rPr>
          <w:rStyle w:val="A1"/>
          <w:rFonts w:ascii="Arial" w:hAnsi="Arial" w:cs="Arial"/>
          <w:color w:val="2B454E"/>
          <w:sz w:val="20"/>
          <w:szCs w:val="20"/>
        </w:rPr>
      </w:pPr>
      <w:r w:rsidRPr="00AD43A6">
        <w:rPr>
          <w:color w:val="2B454E"/>
          <w:szCs w:val="20"/>
        </w:rPr>
        <w:t xml:space="preserve"> </w:t>
      </w:r>
    </w:p>
    <w:p w14:paraId="4D4873DF" w14:textId="77777777" w:rsidR="00103E44" w:rsidRDefault="00103E44" w:rsidP="00A716BC">
      <w:pPr>
        <w:rPr>
          <w:rStyle w:val="A1"/>
          <w:rFonts w:ascii="Arial" w:hAnsi="Arial" w:cs="Arial"/>
          <w:color w:val="2B454E"/>
          <w:sz w:val="20"/>
          <w:szCs w:val="20"/>
        </w:rPr>
      </w:pPr>
    </w:p>
    <w:p w14:paraId="6671BA97" w14:textId="77777777" w:rsidR="00103E44" w:rsidRPr="00AD43A6" w:rsidRDefault="00103E44" w:rsidP="00103E44">
      <w:pPr>
        <w:pStyle w:val="Default"/>
        <w:rPr>
          <w:rFonts w:ascii="Arial" w:hAnsi="Arial" w:cs="Arial"/>
          <w:b/>
          <w:color w:val="B1494D"/>
          <w:sz w:val="20"/>
          <w:szCs w:val="20"/>
        </w:rPr>
      </w:pPr>
      <w:r>
        <w:rPr>
          <w:rFonts w:ascii="Arial" w:hAnsi="Arial" w:cs="Arial"/>
          <w:b/>
          <w:color w:val="B1494D"/>
          <w:sz w:val="20"/>
          <w:szCs w:val="20"/>
        </w:rPr>
        <w:t>9</w:t>
      </w:r>
      <w:r w:rsidRPr="00AD43A6">
        <w:rPr>
          <w:rFonts w:ascii="Arial" w:hAnsi="Arial" w:cs="Arial"/>
          <w:b/>
          <w:color w:val="B1494D"/>
          <w:sz w:val="20"/>
          <w:szCs w:val="20"/>
        </w:rPr>
        <w:t xml:space="preserve">. CPD </w:t>
      </w:r>
    </w:p>
    <w:p w14:paraId="34102FE9" w14:textId="7571A754" w:rsidR="00103E44" w:rsidRPr="00AD43A6" w:rsidRDefault="00103E44" w:rsidP="00103E44">
      <w:pPr>
        <w:pStyle w:val="Default"/>
        <w:rPr>
          <w:rFonts w:ascii="Arial" w:hAnsi="Arial" w:cs="Arial"/>
          <w:color w:val="2B454E"/>
          <w:sz w:val="20"/>
          <w:szCs w:val="20"/>
        </w:rPr>
      </w:pPr>
      <w:r w:rsidRPr="00AD43A6">
        <w:rPr>
          <w:rFonts w:ascii="Arial" w:hAnsi="Arial" w:cs="Arial"/>
          <w:color w:val="2B454E"/>
          <w:sz w:val="20"/>
          <w:szCs w:val="20"/>
        </w:rPr>
        <w:t xml:space="preserve">Would you like a certificate of attendance for your CPD records? </w:t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Fonts w:ascii="Arial" w:hAnsi="Arial" w:cs="Arial"/>
          <w:color w:val="2B454E"/>
          <w:sz w:val="20"/>
          <w:szCs w:val="20"/>
        </w:rPr>
        <w:tab/>
      </w:r>
      <w:r w:rsidR="003E75E7">
        <w:rPr>
          <w:rFonts w:ascii="Arial" w:hAnsi="Arial" w:cs="Arial"/>
          <w:color w:val="2B454E"/>
          <w:sz w:val="20"/>
          <w:szCs w:val="20"/>
        </w:rPr>
        <w:tab/>
      </w:r>
      <w:r w:rsidRPr="00AD43A6">
        <w:rPr>
          <w:rStyle w:val="A4"/>
          <w:rFonts w:ascii="Arial" w:hAnsi="Arial" w:cs="Arial"/>
          <w:b/>
          <w:bCs/>
          <w:color w:val="2B454E"/>
          <w:sz w:val="20"/>
          <w:szCs w:val="20"/>
        </w:rPr>
        <w:t>Yes/No</w:t>
      </w:r>
    </w:p>
    <w:p w14:paraId="5272C9A2" w14:textId="77777777" w:rsidR="00103E44" w:rsidRDefault="00103E44" w:rsidP="00A716BC">
      <w:pPr>
        <w:rPr>
          <w:rStyle w:val="A1"/>
          <w:rFonts w:ascii="Arial" w:hAnsi="Arial" w:cs="Arial"/>
          <w:color w:val="2B454E"/>
          <w:sz w:val="20"/>
          <w:szCs w:val="20"/>
        </w:rPr>
      </w:pPr>
    </w:p>
    <w:p w14:paraId="6B02D351" w14:textId="77777777" w:rsidR="00103E44" w:rsidRDefault="00103E44" w:rsidP="00A716BC">
      <w:pPr>
        <w:rPr>
          <w:rStyle w:val="A1"/>
          <w:rFonts w:ascii="Arial" w:hAnsi="Arial" w:cs="Arial"/>
          <w:color w:val="2B454E"/>
          <w:sz w:val="20"/>
          <w:szCs w:val="20"/>
        </w:rPr>
      </w:pPr>
    </w:p>
    <w:p w14:paraId="4DBBFDE8" w14:textId="7FF1E2C7" w:rsidR="00AD43A6" w:rsidRPr="00AD43A6" w:rsidRDefault="00A716BC">
      <w:pPr>
        <w:rPr>
          <w:color w:val="2B454E"/>
          <w:szCs w:val="20"/>
        </w:rPr>
      </w:pPr>
      <w:r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Thank you for taking the time to complete this form. Please </w:t>
      </w:r>
      <w:r w:rsidR="000E29EA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return your form to </w:t>
      </w:r>
      <w:r w:rsidR="002538B7" w:rsidRPr="00AD43A6">
        <w:rPr>
          <w:rStyle w:val="A1"/>
          <w:rFonts w:ascii="Arial" w:hAnsi="Arial" w:cs="Arial"/>
          <w:color w:val="2B454E"/>
          <w:sz w:val="20"/>
          <w:szCs w:val="20"/>
        </w:rPr>
        <w:t>sally.doyle@infusion</w:t>
      </w:r>
      <w:r w:rsidR="000E29EA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events.com </w:t>
      </w:r>
      <w:r w:rsidR="003515B5" w:rsidRPr="00AD43A6">
        <w:rPr>
          <w:rStyle w:val="A1"/>
          <w:rFonts w:ascii="Arial" w:hAnsi="Arial" w:cs="Arial"/>
          <w:color w:val="2B454E"/>
          <w:sz w:val="20"/>
          <w:szCs w:val="20"/>
        </w:rPr>
        <w:t xml:space="preserve">by </w:t>
      </w:r>
      <w:r w:rsidR="00761A57" w:rsidRPr="00AD43A6">
        <w:rPr>
          <w:rStyle w:val="A1"/>
          <w:rFonts w:ascii="Arial" w:hAnsi="Arial" w:cs="Arial"/>
          <w:b/>
          <w:color w:val="2B454E"/>
          <w:sz w:val="20"/>
          <w:szCs w:val="20"/>
        </w:rPr>
        <w:t>Friday 19</w:t>
      </w:r>
      <w:r w:rsidR="00761A57" w:rsidRPr="00AD43A6">
        <w:rPr>
          <w:rStyle w:val="A1"/>
          <w:rFonts w:ascii="Arial" w:hAnsi="Arial" w:cs="Arial"/>
          <w:b/>
          <w:color w:val="2B454E"/>
          <w:sz w:val="20"/>
          <w:szCs w:val="20"/>
          <w:vertAlign w:val="superscript"/>
        </w:rPr>
        <w:t>th</w:t>
      </w:r>
      <w:r w:rsidR="00761A57" w:rsidRPr="00AD43A6">
        <w:rPr>
          <w:rStyle w:val="A1"/>
          <w:rFonts w:ascii="Arial" w:hAnsi="Arial" w:cs="Arial"/>
          <w:b/>
          <w:color w:val="2B454E"/>
          <w:sz w:val="20"/>
          <w:szCs w:val="20"/>
        </w:rPr>
        <w:t xml:space="preserve"> May</w:t>
      </w:r>
      <w:r w:rsidR="003515B5" w:rsidRPr="00AD43A6">
        <w:rPr>
          <w:rStyle w:val="A1"/>
          <w:rFonts w:ascii="Arial" w:hAnsi="Arial" w:cs="Arial"/>
          <w:color w:val="2B454E"/>
          <w:sz w:val="20"/>
          <w:szCs w:val="20"/>
        </w:rPr>
        <w:t>.</w:t>
      </w:r>
    </w:p>
    <w:sectPr w:rsidR="00AD43A6" w:rsidRPr="00AD43A6" w:rsidSect="006859C0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C4BA" w14:textId="77777777" w:rsidR="00AE771D" w:rsidRDefault="00AE771D" w:rsidP="00C861D6">
      <w:r>
        <w:separator/>
      </w:r>
    </w:p>
  </w:endnote>
  <w:endnote w:type="continuationSeparator" w:id="0">
    <w:p w14:paraId="04F1CB55" w14:textId="77777777" w:rsidR="00AE771D" w:rsidRDefault="00AE771D" w:rsidP="00C861D6">
      <w:r>
        <w:continuationSeparator/>
      </w:r>
    </w:p>
  </w:endnote>
  <w:endnote w:type="continuationNotice" w:id="1">
    <w:p w14:paraId="1459201A" w14:textId="77777777" w:rsidR="00AE771D" w:rsidRDefault="00AE7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in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AG Rounded Light">
    <w:altName w:val="VAG Rounded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7586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B664AE8" w14:textId="77777777" w:rsidR="00964795" w:rsidRDefault="009647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B8030F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B8030F">
              <w:rPr>
                <w:b/>
                <w:noProof/>
              </w:rPr>
              <w:t>4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2E5486F1" w14:textId="77777777" w:rsidR="00964795" w:rsidRDefault="0096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EEF3" w14:textId="77777777" w:rsidR="00AE771D" w:rsidRDefault="00AE771D" w:rsidP="00C861D6">
      <w:r>
        <w:separator/>
      </w:r>
    </w:p>
  </w:footnote>
  <w:footnote w:type="continuationSeparator" w:id="0">
    <w:p w14:paraId="1AFF1773" w14:textId="77777777" w:rsidR="00AE771D" w:rsidRDefault="00AE771D" w:rsidP="00C861D6">
      <w:r>
        <w:continuationSeparator/>
      </w:r>
    </w:p>
  </w:footnote>
  <w:footnote w:type="continuationNotice" w:id="1">
    <w:p w14:paraId="1A043FA0" w14:textId="77777777" w:rsidR="00AE771D" w:rsidRDefault="00AE77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C"/>
    <w:rsid w:val="000109A2"/>
    <w:rsid w:val="00015446"/>
    <w:rsid w:val="00043FDE"/>
    <w:rsid w:val="00063A9F"/>
    <w:rsid w:val="000667D8"/>
    <w:rsid w:val="0007009D"/>
    <w:rsid w:val="00083AC5"/>
    <w:rsid w:val="00092DBC"/>
    <w:rsid w:val="000A7C2C"/>
    <w:rsid w:val="000B4699"/>
    <w:rsid w:val="000C66E7"/>
    <w:rsid w:val="000D2B0E"/>
    <w:rsid w:val="000D6400"/>
    <w:rsid w:val="000E0EA5"/>
    <w:rsid w:val="000E29EA"/>
    <w:rsid w:val="000F0AE0"/>
    <w:rsid w:val="00103E44"/>
    <w:rsid w:val="0013572A"/>
    <w:rsid w:val="001364E8"/>
    <w:rsid w:val="00156C8F"/>
    <w:rsid w:val="0017764A"/>
    <w:rsid w:val="001801B2"/>
    <w:rsid w:val="00194D3A"/>
    <w:rsid w:val="00195ED2"/>
    <w:rsid w:val="001B2680"/>
    <w:rsid w:val="001B7A93"/>
    <w:rsid w:val="001B7D8E"/>
    <w:rsid w:val="001C35A8"/>
    <w:rsid w:val="001C5E81"/>
    <w:rsid w:val="001E34FF"/>
    <w:rsid w:val="0020268B"/>
    <w:rsid w:val="00211A9D"/>
    <w:rsid w:val="00216A38"/>
    <w:rsid w:val="00226205"/>
    <w:rsid w:val="00234AE6"/>
    <w:rsid w:val="00241561"/>
    <w:rsid w:val="002538B7"/>
    <w:rsid w:val="0026338D"/>
    <w:rsid w:val="0027263E"/>
    <w:rsid w:val="002741C2"/>
    <w:rsid w:val="00287F74"/>
    <w:rsid w:val="002914A5"/>
    <w:rsid w:val="002A524F"/>
    <w:rsid w:val="002B7462"/>
    <w:rsid w:val="002B74A5"/>
    <w:rsid w:val="002C0EEE"/>
    <w:rsid w:val="002D3BC9"/>
    <w:rsid w:val="002E17A6"/>
    <w:rsid w:val="002F0606"/>
    <w:rsid w:val="003016B1"/>
    <w:rsid w:val="00301D79"/>
    <w:rsid w:val="0031090C"/>
    <w:rsid w:val="00313081"/>
    <w:rsid w:val="00317104"/>
    <w:rsid w:val="003201A8"/>
    <w:rsid w:val="00320D3D"/>
    <w:rsid w:val="00327B6D"/>
    <w:rsid w:val="003312A9"/>
    <w:rsid w:val="00346414"/>
    <w:rsid w:val="003515B5"/>
    <w:rsid w:val="00351A53"/>
    <w:rsid w:val="003574D8"/>
    <w:rsid w:val="0036090D"/>
    <w:rsid w:val="0037204C"/>
    <w:rsid w:val="00381B89"/>
    <w:rsid w:val="00391DE7"/>
    <w:rsid w:val="003C4A73"/>
    <w:rsid w:val="003C4E3B"/>
    <w:rsid w:val="003C78A0"/>
    <w:rsid w:val="003D1D21"/>
    <w:rsid w:val="003D63F2"/>
    <w:rsid w:val="003E1A56"/>
    <w:rsid w:val="003E75E7"/>
    <w:rsid w:val="003F429B"/>
    <w:rsid w:val="00400268"/>
    <w:rsid w:val="004011DB"/>
    <w:rsid w:val="004130ED"/>
    <w:rsid w:val="00421E17"/>
    <w:rsid w:val="00434C74"/>
    <w:rsid w:val="0044196C"/>
    <w:rsid w:val="00442F25"/>
    <w:rsid w:val="0044680C"/>
    <w:rsid w:val="00460BC7"/>
    <w:rsid w:val="00464909"/>
    <w:rsid w:val="00477769"/>
    <w:rsid w:val="00483C40"/>
    <w:rsid w:val="00497B9C"/>
    <w:rsid w:val="004A563F"/>
    <w:rsid w:val="004B6009"/>
    <w:rsid w:val="004B60CC"/>
    <w:rsid w:val="004C4E56"/>
    <w:rsid w:val="004C5A36"/>
    <w:rsid w:val="004D3029"/>
    <w:rsid w:val="004E71E9"/>
    <w:rsid w:val="004F7B95"/>
    <w:rsid w:val="00504135"/>
    <w:rsid w:val="00513CAD"/>
    <w:rsid w:val="00514599"/>
    <w:rsid w:val="005227AB"/>
    <w:rsid w:val="005277A9"/>
    <w:rsid w:val="00555BBB"/>
    <w:rsid w:val="0056682A"/>
    <w:rsid w:val="005813E8"/>
    <w:rsid w:val="00592767"/>
    <w:rsid w:val="005935E4"/>
    <w:rsid w:val="00595C24"/>
    <w:rsid w:val="00597263"/>
    <w:rsid w:val="005B03CA"/>
    <w:rsid w:val="005B5C79"/>
    <w:rsid w:val="005C125F"/>
    <w:rsid w:val="005C34CA"/>
    <w:rsid w:val="005E24CA"/>
    <w:rsid w:val="005F5660"/>
    <w:rsid w:val="00617E68"/>
    <w:rsid w:val="00627163"/>
    <w:rsid w:val="00634E38"/>
    <w:rsid w:val="0063787E"/>
    <w:rsid w:val="00654252"/>
    <w:rsid w:val="00660262"/>
    <w:rsid w:val="00660FA7"/>
    <w:rsid w:val="006639EC"/>
    <w:rsid w:val="0066421E"/>
    <w:rsid w:val="006710AC"/>
    <w:rsid w:val="00671EE8"/>
    <w:rsid w:val="006823FD"/>
    <w:rsid w:val="006859C0"/>
    <w:rsid w:val="006A3AA9"/>
    <w:rsid w:val="006B14F7"/>
    <w:rsid w:val="006B57F3"/>
    <w:rsid w:val="0070069B"/>
    <w:rsid w:val="00702B9A"/>
    <w:rsid w:val="007104DB"/>
    <w:rsid w:val="00740099"/>
    <w:rsid w:val="00742EC3"/>
    <w:rsid w:val="00753DEB"/>
    <w:rsid w:val="00761A57"/>
    <w:rsid w:val="00761F21"/>
    <w:rsid w:val="007713BF"/>
    <w:rsid w:val="00771656"/>
    <w:rsid w:val="00784C47"/>
    <w:rsid w:val="007906C3"/>
    <w:rsid w:val="007A0D65"/>
    <w:rsid w:val="007A50D2"/>
    <w:rsid w:val="007A56D4"/>
    <w:rsid w:val="007B4D4A"/>
    <w:rsid w:val="007B77BD"/>
    <w:rsid w:val="007D480D"/>
    <w:rsid w:val="007E44EC"/>
    <w:rsid w:val="007E6CFC"/>
    <w:rsid w:val="008033BD"/>
    <w:rsid w:val="0083549E"/>
    <w:rsid w:val="008359D6"/>
    <w:rsid w:val="00841289"/>
    <w:rsid w:val="00883047"/>
    <w:rsid w:val="00885D31"/>
    <w:rsid w:val="00886BC9"/>
    <w:rsid w:val="008A3B1D"/>
    <w:rsid w:val="008A61A8"/>
    <w:rsid w:val="008D0689"/>
    <w:rsid w:val="008D2B93"/>
    <w:rsid w:val="008E76A6"/>
    <w:rsid w:val="008F1AAC"/>
    <w:rsid w:val="008F4F4C"/>
    <w:rsid w:val="00916100"/>
    <w:rsid w:val="00933CC8"/>
    <w:rsid w:val="00943ECB"/>
    <w:rsid w:val="00944A8C"/>
    <w:rsid w:val="00950ACA"/>
    <w:rsid w:val="009604B9"/>
    <w:rsid w:val="00964795"/>
    <w:rsid w:val="00967947"/>
    <w:rsid w:val="009704CC"/>
    <w:rsid w:val="009943C4"/>
    <w:rsid w:val="009A7E60"/>
    <w:rsid w:val="009C1A02"/>
    <w:rsid w:val="009D2FFD"/>
    <w:rsid w:val="009F1851"/>
    <w:rsid w:val="009F2438"/>
    <w:rsid w:val="00A04DCC"/>
    <w:rsid w:val="00A24372"/>
    <w:rsid w:val="00A30D2F"/>
    <w:rsid w:val="00A3129E"/>
    <w:rsid w:val="00A35D0C"/>
    <w:rsid w:val="00A3799D"/>
    <w:rsid w:val="00A413E2"/>
    <w:rsid w:val="00A51D55"/>
    <w:rsid w:val="00A716BC"/>
    <w:rsid w:val="00A81C64"/>
    <w:rsid w:val="00A83D16"/>
    <w:rsid w:val="00AA04D9"/>
    <w:rsid w:val="00AB5EE0"/>
    <w:rsid w:val="00AC3C3F"/>
    <w:rsid w:val="00AC5C9D"/>
    <w:rsid w:val="00AD43A6"/>
    <w:rsid w:val="00AE6A26"/>
    <w:rsid w:val="00AE771D"/>
    <w:rsid w:val="00AF326F"/>
    <w:rsid w:val="00B23031"/>
    <w:rsid w:val="00B27BF8"/>
    <w:rsid w:val="00B33827"/>
    <w:rsid w:val="00B34C99"/>
    <w:rsid w:val="00B44755"/>
    <w:rsid w:val="00B57791"/>
    <w:rsid w:val="00B64282"/>
    <w:rsid w:val="00B64E11"/>
    <w:rsid w:val="00B75DED"/>
    <w:rsid w:val="00B8030F"/>
    <w:rsid w:val="00B86CD2"/>
    <w:rsid w:val="00BA3F3B"/>
    <w:rsid w:val="00BB301C"/>
    <w:rsid w:val="00BC7A25"/>
    <w:rsid w:val="00BE48ED"/>
    <w:rsid w:val="00C05BBB"/>
    <w:rsid w:val="00C14B56"/>
    <w:rsid w:val="00C231D0"/>
    <w:rsid w:val="00C23E38"/>
    <w:rsid w:val="00C349E7"/>
    <w:rsid w:val="00C4636A"/>
    <w:rsid w:val="00C53659"/>
    <w:rsid w:val="00C60DC7"/>
    <w:rsid w:val="00C861D6"/>
    <w:rsid w:val="00C934CB"/>
    <w:rsid w:val="00C9483A"/>
    <w:rsid w:val="00CA0DCA"/>
    <w:rsid w:val="00CB290C"/>
    <w:rsid w:val="00CE6485"/>
    <w:rsid w:val="00D00D1A"/>
    <w:rsid w:val="00D13382"/>
    <w:rsid w:val="00D13C3E"/>
    <w:rsid w:val="00D16FC8"/>
    <w:rsid w:val="00D2553D"/>
    <w:rsid w:val="00D3025A"/>
    <w:rsid w:val="00D57629"/>
    <w:rsid w:val="00D64EF1"/>
    <w:rsid w:val="00D9626F"/>
    <w:rsid w:val="00D97B3A"/>
    <w:rsid w:val="00DB5C31"/>
    <w:rsid w:val="00DC2F2C"/>
    <w:rsid w:val="00DD6BA3"/>
    <w:rsid w:val="00DF0B38"/>
    <w:rsid w:val="00E10264"/>
    <w:rsid w:val="00E20A60"/>
    <w:rsid w:val="00E51B9D"/>
    <w:rsid w:val="00E533D9"/>
    <w:rsid w:val="00E63947"/>
    <w:rsid w:val="00E660FC"/>
    <w:rsid w:val="00E678D7"/>
    <w:rsid w:val="00E93D15"/>
    <w:rsid w:val="00EA23F6"/>
    <w:rsid w:val="00EA2D77"/>
    <w:rsid w:val="00EB05A8"/>
    <w:rsid w:val="00EB11B5"/>
    <w:rsid w:val="00EB6A68"/>
    <w:rsid w:val="00EC2753"/>
    <w:rsid w:val="00EC4397"/>
    <w:rsid w:val="00ED65F3"/>
    <w:rsid w:val="00EE2E26"/>
    <w:rsid w:val="00EE4932"/>
    <w:rsid w:val="00EE614D"/>
    <w:rsid w:val="00EF09C6"/>
    <w:rsid w:val="00F05EBE"/>
    <w:rsid w:val="00F06EEF"/>
    <w:rsid w:val="00F100F7"/>
    <w:rsid w:val="00F1466A"/>
    <w:rsid w:val="00F20B03"/>
    <w:rsid w:val="00F21770"/>
    <w:rsid w:val="00F304E4"/>
    <w:rsid w:val="00F558BD"/>
    <w:rsid w:val="00F62147"/>
    <w:rsid w:val="00F6428D"/>
    <w:rsid w:val="00F65267"/>
    <w:rsid w:val="00F72F44"/>
    <w:rsid w:val="00F827D8"/>
    <w:rsid w:val="00FA2557"/>
    <w:rsid w:val="00FA7ABF"/>
    <w:rsid w:val="00FB1610"/>
    <w:rsid w:val="00FB4257"/>
    <w:rsid w:val="00FB62F3"/>
    <w:rsid w:val="00FC319C"/>
    <w:rsid w:val="00FC62E3"/>
    <w:rsid w:val="00FC799B"/>
    <w:rsid w:val="00FD31D8"/>
    <w:rsid w:val="00FD77DC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EFA9"/>
  <w15:docId w15:val="{8441968E-7F5E-4B42-9141-DF534C6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4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6BC"/>
    <w:pPr>
      <w:autoSpaceDE w:val="0"/>
      <w:autoSpaceDN w:val="0"/>
      <w:adjustRightInd w:val="0"/>
    </w:pPr>
    <w:rPr>
      <w:rFonts w:ascii="VAG Rounded Thin" w:hAnsi="VAG Rounded Thin" w:cs="VAG Rounded Thi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A716BC"/>
    <w:rPr>
      <w:rFonts w:cs="VAG Rounded Thin"/>
      <w:color w:val="000000"/>
      <w:sz w:val="60"/>
      <w:szCs w:val="60"/>
    </w:rPr>
  </w:style>
  <w:style w:type="character" w:customStyle="1" w:styleId="A4">
    <w:name w:val="A4"/>
    <w:rsid w:val="00A716BC"/>
    <w:rPr>
      <w:rFonts w:ascii="VAG Rounded Light" w:hAnsi="VAG Rounded Light" w:cs="VAG Rounded Light"/>
      <w:color w:val="000000"/>
      <w:sz w:val="12"/>
      <w:szCs w:val="12"/>
    </w:rPr>
  </w:style>
  <w:style w:type="character" w:customStyle="1" w:styleId="A1">
    <w:name w:val="A1"/>
    <w:rsid w:val="00A716BC"/>
    <w:rPr>
      <w:rFonts w:ascii="VAG Rounded Light" w:hAnsi="VAG Rounded Light" w:cs="VAG Rounded Light"/>
      <w:color w:val="000000"/>
      <w:sz w:val="16"/>
      <w:szCs w:val="16"/>
    </w:rPr>
  </w:style>
  <w:style w:type="paragraph" w:customStyle="1" w:styleId="Pa2">
    <w:name w:val="Pa2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0E2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6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61D6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C86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D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4" ma:contentTypeDescription="Create a new document." ma:contentTypeScope="" ma:versionID="0c22e025ab6a78ad78d123592a98d513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acfe19916afab7c7c58f84099fa39733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4B225-2088-41AB-970F-516628EA1A41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customXml/itemProps2.xml><?xml version="1.0" encoding="utf-8"?>
<ds:datastoreItem xmlns:ds="http://schemas.openxmlformats.org/officeDocument/2006/customXml" ds:itemID="{21BDACC4-C645-4CE3-9539-BE5EF84C2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A738-2513-44C2-BC40-31426313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FEEDBACK</vt:lpstr>
    </vt:vector>
  </TitlesOfParts>
  <Company>ExtrinsicaGlobal</Company>
  <LinksUpToDate>false</LinksUpToDate>
  <CharactersWithSpaces>5632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mailto:sally.doyle@infusion-events.com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FEEDBACK</dc:title>
  <dc:creator>Sally Doyle</dc:creator>
  <cp:lastModifiedBy>Sally Doyle</cp:lastModifiedBy>
  <cp:revision>3</cp:revision>
  <cp:lastPrinted>2023-05-06T16:23:00Z</cp:lastPrinted>
  <dcterms:created xsi:type="dcterms:W3CDTF">2023-05-06T16:23:00Z</dcterms:created>
  <dcterms:modified xsi:type="dcterms:W3CDTF">2023-05-06T16:26:00Z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MediaServiceImageTags">
    <vt:lpwstr/>
  </property>
</Properties>
</file>