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FF53" w14:textId="0306936E" w:rsidR="009D2FFD" w:rsidRPr="00286D9D" w:rsidRDefault="00C4720A" w:rsidP="00595C24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E528EB8" wp14:editId="20429279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1440000" cy="1440000"/>
            <wp:effectExtent l="0" t="0" r="0" b="0"/>
            <wp:wrapNone/>
            <wp:docPr id="1137843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43921" name="Picture 11378439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CBD57" w14:textId="765A0E72" w:rsidR="009D2FFD" w:rsidRPr="00286D9D" w:rsidRDefault="009D2FFD" w:rsidP="009D2FFD">
      <w:pPr>
        <w:pStyle w:val="Pa0"/>
        <w:jc w:val="right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0E087033" w14:textId="408F27DE" w:rsidR="009D2FFD" w:rsidRPr="00286D9D" w:rsidRDefault="009D2FF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74C513D7" w14:textId="77777777" w:rsidR="009D2FFD" w:rsidRPr="00286D9D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7970B9A" w14:textId="77777777" w:rsidR="009D2FFD" w:rsidRPr="00286D9D" w:rsidRDefault="009D2FFD" w:rsidP="00A716BC">
      <w:pPr>
        <w:pStyle w:val="Pa0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4362F357" w14:textId="77777777" w:rsidR="00F558BD" w:rsidRPr="00286D9D" w:rsidRDefault="00F558BD" w:rsidP="00F100F7">
      <w:pPr>
        <w:pStyle w:val="Pa0"/>
        <w:jc w:val="center"/>
        <w:rPr>
          <w:rStyle w:val="A0"/>
          <w:rFonts w:ascii="Arial" w:hAnsi="Arial" w:cs="Arial"/>
          <w:b/>
          <w:color w:val="auto"/>
          <w:sz w:val="20"/>
          <w:szCs w:val="20"/>
        </w:rPr>
      </w:pPr>
    </w:p>
    <w:p w14:paraId="191E3740" w14:textId="77777777" w:rsidR="003B452E" w:rsidRPr="00286D9D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3F326D3" w14:textId="77777777" w:rsidR="003B452E" w:rsidRPr="00286D9D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C4A5338" w14:textId="77777777" w:rsidR="003B452E" w:rsidRPr="00286D9D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5C9E825D" w14:textId="77777777" w:rsidR="003B452E" w:rsidRPr="00286D9D" w:rsidRDefault="003B452E" w:rsidP="00F100F7">
      <w:pPr>
        <w:pStyle w:val="Pa0"/>
        <w:jc w:val="center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3A33ABA8" w14:textId="77777777" w:rsidR="00434C74" w:rsidRPr="00286D9D" w:rsidRDefault="00434C74" w:rsidP="00A716BC">
      <w:pPr>
        <w:pStyle w:val="Pa0"/>
        <w:rPr>
          <w:rFonts w:ascii="Arial" w:hAnsi="Arial" w:cs="Arial"/>
          <w:color w:val="273345"/>
          <w:sz w:val="20"/>
          <w:szCs w:val="20"/>
        </w:rPr>
      </w:pPr>
    </w:p>
    <w:p w14:paraId="3D4A6ECE" w14:textId="77777777" w:rsidR="003F62B4" w:rsidRPr="00286D9D" w:rsidRDefault="003F62B4" w:rsidP="003F62B4">
      <w:pPr>
        <w:pStyle w:val="Default"/>
        <w:rPr>
          <w:rFonts w:ascii="Arial" w:hAnsi="Arial" w:cs="Arial"/>
          <w:sz w:val="20"/>
          <w:szCs w:val="20"/>
        </w:rPr>
      </w:pPr>
    </w:p>
    <w:p w14:paraId="6B4D2AD0" w14:textId="77777777" w:rsidR="00A716BC" w:rsidRPr="00AF580C" w:rsidRDefault="00A716BC" w:rsidP="00A716BC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b/>
          <w:color w:val="2B262D"/>
          <w:sz w:val="20"/>
          <w:szCs w:val="20"/>
        </w:rPr>
        <w:t>Name:</w:t>
      </w:r>
    </w:p>
    <w:p w14:paraId="17705250" w14:textId="77777777" w:rsidR="003F62B4" w:rsidRPr="00AF580C" w:rsidRDefault="003F62B4" w:rsidP="002538B7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</w:p>
    <w:p w14:paraId="0A706527" w14:textId="4718A49F" w:rsidR="002538B7" w:rsidRPr="00AF580C" w:rsidRDefault="002538B7" w:rsidP="002538B7">
      <w:pPr>
        <w:pStyle w:val="Pa0"/>
        <w:rPr>
          <w:rStyle w:val="A4"/>
          <w:rFonts w:ascii="Arial" w:hAnsi="Arial" w:cs="Arial"/>
          <w:b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b/>
          <w:color w:val="2B262D"/>
          <w:sz w:val="20"/>
          <w:szCs w:val="20"/>
        </w:rPr>
        <w:t>Company:</w:t>
      </w:r>
    </w:p>
    <w:p w14:paraId="1B46FCCD" w14:textId="77777777" w:rsidR="003F62B4" w:rsidRPr="00286D9D" w:rsidRDefault="003F62B4" w:rsidP="003F62B4">
      <w:pPr>
        <w:pStyle w:val="Default"/>
        <w:rPr>
          <w:rFonts w:ascii="Arial" w:hAnsi="Arial" w:cs="Arial"/>
          <w:sz w:val="20"/>
          <w:szCs w:val="20"/>
        </w:rPr>
      </w:pPr>
    </w:p>
    <w:p w14:paraId="01842F56" w14:textId="77777777" w:rsidR="003F62B4" w:rsidRPr="00286D9D" w:rsidRDefault="003F62B4" w:rsidP="003F62B4">
      <w:pPr>
        <w:pStyle w:val="Pa0"/>
        <w:rPr>
          <w:rStyle w:val="A0"/>
          <w:rFonts w:ascii="Arial" w:hAnsi="Arial" w:cs="Arial"/>
          <w:b/>
          <w:color w:val="E48872"/>
          <w:sz w:val="20"/>
          <w:szCs w:val="20"/>
        </w:rPr>
      </w:pPr>
    </w:p>
    <w:p w14:paraId="697A8119" w14:textId="090E9445" w:rsidR="003F62B4" w:rsidRPr="003C7E71" w:rsidRDefault="003F62B4" w:rsidP="003F62B4">
      <w:pPr>
        <w:pStyle w:val="Pa0"/>
        <w:rPr>
          <w:rFonts w:ascii="Arial" w:hAnsi="Arial" w:cs="Arial"/>
          <w:b/>
          <w:color w:val="51828F"/>
          <w:sz w:val="20"/>
          <w:szCs w:val="20"/>
        </w:rPr>
      </w:pPr>
      <w:r w:rsidRPr="003C7E71">
        <w:rPr>
          <w:rStyle w:val="A0"/>
          <w:rFonts w:ascii="Arial" w:hAnsi="Arial" w:cs="Arial"/>
          <w:b/>
          <w:color w:val="51828F"/>
          <w:sz w:val="20"/>
          <w:szCs w:val="20"/>
        </w:rPr>
        <w:t>DELEGATE FEEDBACK 202</w:t>
      </w:r>
      <w:r w:rsidR="003C7E71" w:rsidRPr="003C7E71">
        <w:rPr>
          <w:rStyle w:val="A0"/>
          <w:rFonts w:ascii="Arial" w:hAnsi="Arial" w:cs="Arial"/>
          <w:b/>
          <w:color w:val="51828F"/>
          <w:sz w:val="20"/>
          <w:szCs w:val="20"/>
        </w:rPr>
        <w:t>4</w:t>
      </w:r>
    </w:p>
    <w:p w14:paraId="14E538C0" w14:textId="77777777" w:rsidR="002538B7" w:rsidRPr="00286D9D" w:rsidRDefault="002538B7" w:rsidP="002538B7">
      <w:pPr>
        <w:pStyle w:val="Default"/>
        <w:rPr>
          <w:rFonts w:ascii="Arial" w:hAnsi="Arial" w:cs="Arial"/>
          <w:color w:val="22212B"/>
          <w:sz w:val="20"/>
          <w:szCs w:val="20"/>
        </w:rPr>
      </w:pPr>
    </w:p>
    <w:p w14:paraId="264DAAA5" w14:textId="77777777" w:rsidR="00414BBA" w:rsidRPr="00AF580C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AF580C">
        <w:rPr>
          <w:rFonts w:ascii="Arial" w:hAnsi="Arial" w:cs="Arial"/>
          <w:color w:val="2B262D"/>
          <w:sz w:val="20"/>
          <w:szCs w:val="20"/>
        </w:rPr>
        <w:t>Your feedback is extremely important to us, so we would very much appreciate you taking the time to complete and return this form.</w:t>
      </w:r>
    </w:p>
    <w:p w14:paraId="6FE5571D" w14:textId="77777777" w:rsidR="00414BBA" w:rsidRPr="00AF580C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61DAAA7" w14:textId="3F0859F3" w:rsidR="00414BBA" w:rsidRPr="00AF580C" w:rsidRDefault="00414BBA" w:rsidP="00414BB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AF580C">
        <w:rPr>
          <w:rFonts w:ascii="Arial" w:hAnsi="Arial" w:cs="Arial"/>
          <w:color w:val="2B262D"/>
          <w:sz w:val="20"/>
          <w:szCs w:val="20"/>
        </w:rPr>
        <w:t>Please score each item, unless otherwise indicated, with a maximum score of 10 for outstanding down to 0 for awful. Completed questionnaires are confidential and the details will not be divulged on a named basis.</w:t>
      </w:r>
    </w:p>
    <w:p w14:paraId="0D64791D" w14:textId="77777777" w:rsidR="002538B7" w:rsidRPr="00286D9D" w:rsidRDefault="002538B7" w:rsidP="002538B7">
      <w:pPr>
        <w:pStyle w:val="Default"/>
        <w:rPr>
          <w:rFonts w:ascii="Arial" w:hAnsi="Arial" w:cs="Arial"/>
          <w:color w:val="22212B"/>
          <w:sz w:val="20"/>
          <w:szCs w:val="20"/>
        </w:rPr>
      </w:pPr>
    </w:p>
    <w:p w14:paraId="62870847" w14:textId="77777777" w:rsidR="005277A9" w:rsidRPr="003C7E71" w:rsidRDefault="00A716BC" w:rsidP="007B4D4A">
      <w:pPr>
        <w:pStyle w:val="Pa0"/>
        <w:rPr>
          <w:rStyle w:val="A1"/>
          <w:rFonts w:ascii="Arial" w:hAnsi="Arial" w:cs="Arial"/>
          <w:b/>
          <w:color w:val="51828F"/>
          <w:sz w:val="20"/>
          <w:szCs w:val="20"/>
        </w:rPr>
      </w:pPr>
      <w:r w:rsidRPr="003C7E71">
        <w:rPr>
          <w:rFonts w:ascii="Arial" w:hAnsi="Arial" w:cs="Arial"/>
          <w:b/>
          <w:color w:val="51828F"/>
          <w:sz w:val="20"/>
          <w:szCs w:val="20"/>
        </w:rPr>
        <w:t>1</w:t>
      </w:r>
      <w:r w:rsidR="00C05BBB" w:rsidRPr="003C7E71">
        <w:rPr>
          <w:rFonts w:ascii="Arial" w:hAnsi="Arial" w:cs="Arial"/>
          <w:b/>
          <w:color w:val="51828F"/>
          <w:sz w:val="20"/>
          <w:szCs w:val="20"/>
        </w:rPr>
        <w:t>.</w:t>
      </w:r>
      <w:r w:rsidRPr="003C7E71">
        <w:rPr>
          <w:rFonts w:ascii="Arial" w:hAnsi="Arial" w:cs="Arial"/>
          <w:b/>
          <w:color w:val="51828F"/>
          <w:sz w:val="20"/>
          <w:szCs w:val="20"/>
        </w:rPr>
        <w:t xml:space="preserve"> </w:t>
      </w:r>
      <w:r w:rsidR="000A7C2C" w:rsidRPr="003C7E71">
        <w:rPr>
          <w:rFonts w:ascii="Arial" w:hAnsi="Arial" w:cs="Arial"/>
          <w:b/>
          <w:color w:val="51828F"/>
          <w:sz w:val="20"/>
          <w:szCs w:val="20"/>
        </w:rPr>
        <w:t xml:space="preserve">Speakers &amp; </w:t>
      </w:r>
      <w:r w:rsidRPr="003C7E71">
        <w:rPr>
          <w:rFonts w:ascii="Arial" w:hAnsi="Arial" w:cs="Arial"/>
          <w:b/>
          <w:color w:val="51828F"/>
          <w:sz w:val="20"/>
          <w:szCs w:val="20"/>
        </w:rPr>
        <w:t>Content</w:t>
      </w:r>
    </w:p>
    <w:p w14:paraId="71557537" w14:textId="77777777" w:rsidR="00F06EEF" w:rsidRPr="00286D9D" w:rsidRDefault="00F06EEF" w:rsidP="00F06EEF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767EAE9F" w14:textId="457AD5CB" w:rsidR="00A716BC" w:rsidRPr="00AF580C" w:rsidRDefault="00A716BC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b/>
          <w:color w:val="2B262D"/>
          <w:sz w:val="20"/>
          <w:szCs w:val="20"/>
        </w:rPr>
        <w:t>Keynote Address</w:t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9D2FFD" w:rsidRPr="00AF580C">
        <w:rPr>
          <w:rStyle w:val="A1"/>
          <w:rFonts w:ascii="Arial" w:hAnsi="Arial" w:cs="Arial"/>
          <w:color w:val="2B262D"/>
          <w:sz w:val="20"/>
          <w:szCs w:val="20"/>
        </w:rPr>
        <w:t>–</w:t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3C7E71">
        <w:rPr>
          <w:rStyle w:val="A1"/>
          <w:rFonts w:ascii="Arial" w:hAnsi="Arial" w:cs="Arial"/>
          <w:color w:val="2B262D"/>
          <w:sz w:val="20"/>
          <w:szCs w:val="20"/>
        </w:rPr>
        <w:t>Professor Bobby Duffy</w:t>
      </w:r>
    </w:p>
    <w:p w14:paraId="74FDFC79" w14:textId="77777777" w:rsidR="00A716BC" w:rsidRPr="00AF580C" w:rsidRDefault="00A716BC" w:rsidP="00A716BC">
      <w:pPr>
        <w:pStyle w:val="Pa0"/>
        <w:rPr>
          <w:rStyle w:val="A4"/>
          <w:rFonts w:ascii="Arial" w:hAnsi="Arial" w:cs="Arial"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color w:val="2B262D"/>
          <w:sz w:val="20"/>
          <w:szCs w:val="20"/>
        </w:rPr>
        <w:t>Score:</w:t>
      </w:r>
      <w:r w:rsidR="007E44EC" w:rsidRPr="00AF580C">
        <w:rPr>
          <w:rStyle w:val="A4"/>
          <w:rFonts w:ascii="Arial" w:hAnsi="Arial" w:cs="Arial"/>
          <w:color w:val="2B262D"/>
          <w:sz w:val="20"/>
          <w:szCs w:val="20"/>
        </w:rPr>
        <w:tab/>
      </w:r>
      <w:r w:rsidR="007E44EC" w:rsidRPr="00AF580C">
        <w:rPr>
          <w:rStyle w:val="A4"/>
          <w:rFonts w:ascii="Arial" w:hAnsi="Arial" w:cs="Arial"/>
          <w:color w:val="2B262D"/>
          <w:sz w:val="20"/>
          <w:szCs w:val="20"/>
        </w:rPr>
        <w:tab/>
        <w:t>/10</w:t>
      </w:r>
    </w:p>
    <w:p w14:paraId="4ECBB1C1" w14:textId="77777777" w:rsidR="00A716BC" w:rsidRPr="00AF580C" w:rsidRDefault="00A716BC" w:rsidP="00A716BC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776F266E" w14:textId="77777777" w:rsidR="00A716BC" w:rsidRPr="00AF580C" w:rsidRDefault="00A716BC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7E224AAF" w14:textId="77777777" w:rsidR="00B23031" w:rsidRPr="00AF580C" w:rsidRDefault="00B23031" w:rsidP="00A716BC">
      <w:pPr>
        <w:pStyle w:val="Pa2"/>
        <w:rPr>
          <w:rStyle w:val="A1"/>
          <w:rFonts w:ascii="Arial" w:hAnsi="Arial" w:cs="Arial"/>
          <w:b/>
          <w:color w:val="2B262D"/>
          <w:sz w:val="20"/>
          <w:szCs w:val="20"/>
        </w:rPr>
      </w:pPr>
    </w:p>
    <w:p w14:paraId="384EA965" w14:textId="77777777" w:rsidR="00F100F7" w:rsidRPr="00AF580C" w:rsidRDefault="00F100F7" w:rsidP="00F100F7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4981E2E" w14:textId="77777777" w:rsidR="00F06EEF" w:rsidRPr="00AF580C" w:rsidRDefault="00A716BC" w:rsidP="00F06EEF">
      <w:pPr>
        <w:pStyle w:val="Pa2"/>
        <w:rPr>
          <w:rFonts w:ascii="Arial" w:hAnsi="Arial" w:cs="Arial"/>
          <w:b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b/>
          <w:color w:val="2B262D"/>
          <w:sz w:val="20"/>
          <w:szCs w:val="20"/>
        </w:rPr>
        <w:t>Boardroom sessions</w:t>
      </w:r>
      <w:r w:rsidR="00D00D1A" w:rsidRPr="00AF580C">
        <w:rPr>
          <w:rStyle w:val="A1"/>
          <w:rFonts w:ascii="Arial" w:hAnsi="Arial" w:cs="Arial"/>
          <w:b/>
          <w:color w:val="2B262D"/>
          <w:sz w:val="20"/>
          <w:szCs w:val="20"/>
        </w:rPr>
        <w:t xml:space="preserve"> </w:t>
      </w:r>
    </w:p>
    <w:p w14:paraId="5ACA6EE6" w14:textId="4D43DEDA" w:rsidR="005277A9" w:rsidRPr="00AF580C" w:rsidRDefault="00F100F7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For the overall score, please take into consideration the content, delivery and relevance of each session and then indicate how interested you are in the fund itself.</w:t>
      </w:r>
    </w:p>
    <w:p w14:paraId="230D637E" w14:textId="77777777" w:rsidR="007B4D4A" w:rsidRPr="00AF580C" w:rsidRDefault="007B4D4A" w:rsidP="007B4D4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3AEAEDD" w14:textId="3C809890" w:rsidR="009D2FFD" w:rsidRPr="00AF580C" w:rsidRDefault="00432751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 xml:space="preserve">Josh </w:t>
      </w:r>
      <w:proofErr w:type="spellStart"/>
      <w:r>
        <w:rPr>
          <w:rStyle w:val="A1"/>
          <w:rFonts w:ascii="Arial" w:hAnsi="Arial" w:cs="Arial"/>
          <w:color w:val="2B262D"/>
          <w:sz w:val="20"/>
          <w:szCs w:val="20"/>
        </w:rPr>
        <w:t>Duitz</w:t>
      </w:r>
      <w:proofErr w:type="spellEnd"/>
      <w:r>
        <w:rPr>
          <w:rStyle w:val="A1"/>
          <w:rFonts w:ascii="Arial" w:hAnsi="Arial" w:cs="Arial"/>
          <w:color w:val="2B262D"/>
          <w:sz w:val="20"/>
          <w:szCs w:val="20"/>
        </w:rPr>
        <w:t>, Global Infrastructure</w:t>
      </w:r>
      <w:r w:rsidR="00434C74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–</w:t>
      </w:r>
      <w:r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B800E4">
        <w:rPr>
          <w:rStyle w:val="A1"/>
          <w:rFonts w:ascii="Arial" w:hAnsi="Arial" w:cs="Arial"/>
          <w:color w:val="2B262D"/>
          <w:sz w:val="20"/>
          <w:szCs w:val="20"/>
        </w:rPr>
        <w:t>abrdn</w:t>
      </w:r>
      <w:r w:rsidR="00434C74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</w:p>
    <w:p w14:paraId="77282626" w14:textId="77777777" w:rsidR="00F100F7" w:rsidRPr="00AF580C" w:rsidRDefault="00F100F7" w:rsidP="00F100F7">
      <w:pPr>
        <w:rPr>
          <w:color w:val="2B262D"/>
          <w:szCs w:val="20"/>
        </w:rPr>
      </w:pPr>
    </w:p>
    <w:p w14:paraId="3B72D973" w14:textId="1F49FD58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B800E4">
        <w:rPr>
          <w:color w:val="2B262D"/>
          <w:szCs w:val="20"/>
        </w:rPr>
        <w:t>Josh</w:t>
      </w:r>
      <w:r w:rsidR="008E76A6" w:rsidRPr="00AF580C">
        <w:rPr>
          <w:color w:val="2B262D"/>
          <w:szCs w:val="20"/>
        </w:rPr>
        <w:t xml:space="preserve"> </w:t>
      </w:r>
      <w:r w:rsidR="00156C8F" w:rsidRPr="00AF580C">
        <w:rPr>
          <w:color w:val="2B262D"/>
          <w:szCs w:val="20"/>
        </w:rPr>
        <w:t>regarding</w:t>
      </w:r>
      <w:r w:rsidR="006B14F7" w:rsidRPr="00AF580C">
        <w:rPr>
          <w:color w:val="2B262D"/>
          <w:szCs w:val="20"/>
        </w:rPr>
        <w:t xml:space="preserve"> this </w:t>
      </w:r>
      <w:proofErr w:type="gramStart"/>
      <w:r w:rsidR="00D64EF1" w:rsidRPr="00AF580C">
        <w:rPr>
          <w:color w:val="2B262D"/>
          <w:szCs w:val="20"/>
        </w:rPr>
        <w:t xml:space="preserve">particular </w:t>
      </w:r>
      <w:r w:rsidR="006B14F7" w:rsidRPr="00AF580C">
        <w:rPr>
          <w:color w:val="2B262D"/>
          <w:szCs w:val="20"/>
        </w:rPr>
        <w:t>fund</w:t>
      </w:r>
      <w:proofErr w:type="gramEnd"/>
      <w:r w:rsidRPr="00AF580C">
        <w:rPr>
          <w:color w:val="2B262D"/>
          <w:szCs w:val="20"/>
        </w:rPr>
        <w:t>?</w:t>
      </w:r>
      <w:r w:rsidR="008E76A6" w:rsidRPr="00AF580C">
        <w:rPr>
          <w:color w:val="2B262D"/>
          <w:szCs w:val="20"/>
        </w:rPr>
        <w:tab/>
      </w:r>
      <w:r w:rsidR="00B800E4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400CD9AF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4807DE4C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70E7EDA3" w14:textId="77777777" w:rsidR="00F100F7" w:rsidRPr="00AF580C" w:rsidRDefault="00F100F7" w:rsidP="00F100F7">
      <w:pPr>
        <w:rPr>
          <w:color w:val="2B262D"/>
          <w:szCs w:val="20"/>
        </w:rPr>
      </w:pPr>
    </w:p>
    <w:p w14:paraId="0C9472DD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36074A73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50BFE02A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6C07828C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4A8A1B4B" w14:textId="77777777" w:rsidR="00C861D6" w:rsidRPr="00AF580C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F45F4EC" w14:textId="77777777" w:rsidR="001C35A8" w:rsidRPr="00AF580C" w:rsidRDefault="001C35A8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B6C938F" w14:textId="77777777" w:rsidR="00FB1610" w:rsidRPr="00AF580C" w:rsidRDefault="00FB1610" w:rsidP="00FB1610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174587F" w14:textId="77777777" w:rsidR="00B33827" w:rsidRPr="00AF580C" w:rsidRDefault="00B33827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1773F22E" w14:textId="724A9A69" w:rsidR="00A716BC" w:rsidRPr="00AF580C" w:rsidRDefault="00B800E4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>Swetha Ramachandran, Leading Consumer Brands</w:t>
      </w:r>
      <w:r w:rsidR="00F6428D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B64282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– </w:t>
      </w:r>
      <w:r w:rsidR="00432751" w:rsidRPr="00AF580C">
        <w:rPr>
          <w:rStyle w:val="A1"/>
          <w:rFonts w:ascii="Arial" w:hAnsi="Arial" w:cs="Arial"/>
          <w:color w:val="2B262D"/>
          <w:sz w:val="20"/>
          <w:szCs w:val="20"/>
        </w:rPr>
        <w:t>Artemis Fund Managers</w:t>
      </w:r>
    </w:p>
    <w:p w14:paraId="51C64F53" w14:textId="77777777" w:rsidR="00F100F7" w:rsidRPr="00AF580C" w:rsidRDefault="00F100F7" w:rsidP="00F100F7">
      <w:pPr>
        <w:rPr>
          <w:color w:val="2B262D"/>
          <w:szCs w:val="20"/>
        </w:rPr>
      </w:pPr>
    </w:p>
    <w:p w14:paraId="5A4C7238" w14:textId="0E0BD824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B800E4">
        <w:rPr>
          <w:color w:val="2B262D"/>
          <w:szCs w:val="20"/>
        </w:rPr>
        <w:t>Swetha</w:t>
      </w:r>
      <w:r w:rsidR="007D480D" w:rsidRPr="00AF580C">
        <w:rPr>
          <w:color w:val="2B262D"/>
          <w:szCs w:val="20"/>
        </w:rPr>
        <w:t xml:space="preserve"> </w:t>
      </w:r>
      <w:r w:rsidR="00156C8F" w:rsidRPr="00AF580C">
        <w:rPr>
          <w:color w:val="2B262D"/>
          <w:szCs w:val="20"/>
        </w:rPr>
        <w:t>regarding</w:t>
      </w:r>
      <w:r w:rsidR="006B14F7" w:rsidRPr="00AF580C">
        <w:rPr>
          <w:color w:val="2B262D"/>
          <w:szCs w:val="20"/>
        </w:rPr>
        <w:t xml:space="preserve"> this </w:t>
      </w:r>
      <w:proofErr w:type="gramStart"/>
      <w:r w:rsidR="00EE4932" w:rsidRPr="00AF580C">
        <w:rPr>
          <w:color w:val="2B262D"/>
          <w:szCs w:val="20"/>
        </w:rPr>
        <w:t xml:space="preserve">particular </w:t>
      </w:r>
      <w:r w:rsidR="006B14F7" w:rsidRPr="00AF580C">
        <w:rPr>
          <w:color w:val="2B262D"/>
          <w:szCs w:val="20"/>
        </w:rPr>
        <w:t>fund</w:t>
      </w:r>
      <w:proofErr w:type="gramEnd"/>
      <w:r w:rsidRPr="00AF580C">
        <w:rPr>
          <w:color w:val="2B262D"/>
          <w:szCs w:val="20"/>
        </w:rPr>
        <w:t>?</w:t>
      </w:r>
      <w:r w:rsidRPr="00AF580C">
        <w:rPr>
          <w:color w:val="2B262D"/>
          <w:szCs w:val="20"/>
        </w:rPr>
        <w:tab/>
      </w:r>
      <w:r w:rsidR="00EE4932" w:rsidRPr="00AF580C">
        <w:rPr>
          <w:color w:val="2B262D"/>
          <w:szCs w:val="20"/>
        </w:rPr>
        <w:t>Y</w:t>
      </w:r>
      <w:r w:rsidRPr="00AF580C">
        <w:rPr>
          <w:b/>
          <w:color w:val="2B262D"/>
          <w:szCs w:val="20"/>
        </w:rPr>
        <w:t>es/No</w:t>
      </w:r>
    </w:p>
    <w:p w14:paraId="41C6B645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7F4B4C6E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012BD415" w14:textId="77777777" w:rsidR="00046480" w:rsidRPr="00AF580C" w:rsidRDefault="00046480" w:rsidP="00F100F7">
      <w:pPr>
        <w:rPr>
          <w:color w:val="2B262D"/>
          <w:szCs w:val="20"/>
        </w:rPr>
      </w:pPr>
    </w:p>
    <w:p w14:paraId="113B22B7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24AF8F50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7E19B8D0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3BD41214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72653676" w14:textId="77777777" w:rsidR="00C861D6" w:rsidRPr="00AF580C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A34B9BE" w14:textId="77777777" w:rsidR="00344AFA" w:rsidRPr="00AF580C" w:rsidRDefault="00344AFA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55B1EC90" w14:textId="6E2D4801" w:rsidR="00A716BC" w:rsidRPr="00AF580C" w:rsidRDefault="004D6915" w:rsidP="00A716BC">
      <w:pPr>
        <w:pStyle w:val="Pa2"/>
        <w:rPr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lastRenderedPageBreak/>
        <w:t>Hannah Johnson, Brown to Green Materials</w:t>
      </w:r>
      <w:r w:rsidR="00F6428D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r w:rsidR="00B800E4">
        <w:rPr>
          <w:rStyle w:val="A1"/>
          <w:rFonts w:ascii="Arial" w:hAnsi="Arial" w:cs="Arial"/>
          <w:color w:val="2B262D"/>
          <w:sz w:val="20"/>
          <w:szCs w:val="20"/>
        </w:rPr>
        <w:t>BlackRock</w:t>
      </w:r>
    </w:p>
    <w:p w14:paraId="0C369A98" w14:textId="77777777" w:rsidR="00F100F7" w:rsidRPr="00AF580C" w:rsidRDefault="00F100F7" w:rsidP="00F100F7">
      <w:pPr>
        <w:rPr>
          <w:color w:val="2B262D"/>
          <w:szCs w:val="20"/>
        </w:rPr>
      </w:pPr>
    </w:p>
    <w:p w14:paraId="3FDDF69F" w14:textId="4AFCD7BA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4D6915">
        <w:rPr>
          <w:color w:val="2B262D"/>
          <w:szCs w:val="20"/>
        </w:rPr>
        <w:t>Hannah</w:t>
      </w:r>
      <w:r w:rsidR="00D64EF1" w:rsidRPr="00AF580C">
        <w:rPr>
          <w:color w:val="2B262D"/>
          <w:szCs w:val="20"/>
        </w:rPr>
        <w:t xml:space="preserve"> regarding this </w:t>
      </w:r>
      <w:proofErr w:type="gramStart"/>
      <w:r w:rsidR="00D64EF1" w:rsidRPr="00AF580C">
        <w:rPr>
          <w:color w:val="2B262D"/>
          <w:szCs w:val="20"/>
        </w:rPr>
        <w:t>particular fund</w:t>
      </w:r>
      <w:proofErr w:type="gramEnd"/>
      <w:r w:rsidR="00D64EF1" w:rsidRPr="00AF580C">
        <w:rPr>
          <w:color w:val="2B262D"/>
          <w:szCs w:val="20"/>
        </w:rPr>
        <w:t>?</w:t>
      </w:r>
      <w:r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414B18F0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79088D98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582CFB53" w14:textId="77777777" w:rsidR="00F100F7" w:rsidRPr="00AF580C" w:rsidRDefault="00F100F7" w:rsidP="00F100F7">
      <w:pPr>
        <w:rPr>
          <w:color w:val="2B262D"/>
          <w:szCs w:val="20"/>
        </w:rPr>
      </w:pPr>
    </w:p>
    <w:p w14:paraId="50B289C6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6C5C5CF9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2E67B9D0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5C50360E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276910F7" w14:textId="77777777" w:rsidR="00C861D6" w:rsidRPr="00AF580C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5D57517" w14:textId="77777777" w:rsidR="00F100F7" w:rsidRPr="00AF580C" w:rsidRDefault="00F100F7" w:rsidP="00B33827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4A53729" w14:textId="77777777" w:rsidR="00FB1610" w:rsidRPr="00AF580C" w:rsidRDefault="00FB1610" w:rsidP="00FB1610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7EBE358" w14:textId="77777777" w:rsidR="00F100F7" w:rsidRPr="00AF580C" w:rsidRDefault="00F100F7" w:rsidP="00B33827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46167CEC" w14:textId="1782B86D" w:rsidR="00F100F7" w:rsidRPr="00AF580C" w:rsidRDefault="00FA414E" w:rsidP="00761F21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 xml:space="preserve">Daisuke </w:t>
      </w:r>
      <w:proofErr w:type="spellStart"/>
      <w:r>
        <w:rPr>
          <w:rStyle w:val="A1"/>
          <w:rFonts w:ascii="Arial" w:hAnsi="Arial" w:cs="Arial"/>
          <w:color w:val="2B262D"/>
          <w:sz w:val="20"/>
          <w:szCs w:val="20"/>
        </w:rPr>
        <w:t>Nomoto</w:t>
      </w:r>
      <w:proofErr w:type="spellEnd"/>
      <w:r>
        <w:rPr>
          <w:rStyle w:val="A1"/>
          <w:rFonts w:ascii="Arial" w:hAnsi="Arial" w:cs="Arial"/>
          <w:color w:val="2B262D"/>
          <w:sz w:val="20"/>
          <w:szCs w:val="20"/>
        </w:rPr>
        <w:t>, Japanese Equities</w:t>
      </w:r>
      <w:r w:rsidR="003B21C0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r w:rsidR="004D6915">
        <w:rPr>
          <w:rStyle w:val="A1"/>
          <w:rFonts w:ascii="Arial" w:hAnsi="Arial" w:cs="Arial"/>
          <w:color w:val="2B262D"/>
          <w:sz w:val="20"/>
          <w:szCs w:val="20"/>
        </w:rPr>
        <w:t>Columbia Threadneedle Investments</w:t>
      </w:r>
    </w:p>
    <w:p w14:paraId="48D48B68" w14:textId="77777777" w:rsidR="00761F21" w:rsidRPr="00AF580C" w:rsidRDefault="00761F21" w:rsidP="00761F2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176B989" w14:textId="6495E9B8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FA414E">
        <w:rPr>
          <w:color w:val="2B262D"/>
          <w:szCs w:val="20"/>
        </w:rPr>
        <w:t>Daisuke</w:t>
      </w:r>
      <w:r w:rsidR="006B14F7" w:rsidRPr="00AF580C">
        <w:rPr>
          <w:color w:val="2B262D"/>
          <w:szCs w:val="20"/>
        </w:rPr>
        <w:t xml:space="preserve"> </w:t>
      </w:r>
      <w:r w:rsidR="00D64EF1" w:rsidRPr="00AF580C">
        <w:rPr>
          <w:color w:val="2B262D"/>
          <w:szCs w:val="20"/>
        </w:rPr>
        <w:t xml:space="preserve">regarding this </w:t>
      </w:r>
      <w:proofErr w:type="gramStart"/>
      <w:r w:rsidR="00D64EF1" w:rsidRPr="00AF580C">
        <w:rPr>
          <w:color w:val="2B262D"/>
          <w:szCs w:val="20"/>
        </w:rPr>
        <w:t>particular fund</w:t>
      </w:r>
      <w:proofErr w:type="gramEnd"/>
      <w:r w:rsidR="00D64EF1" w:rsidRPr="00AF580C">
        <w:rPr>
          <w:color w:val="2B262D"/>
          <w:szCs w:val="20"/>
        </w:rPr>
        <w:t>?</w:t>
      </w:r>
      <w:r w:rsidR="00015446"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02B8830E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7B887218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3C8E03E6" w14:textId="77777777" w:rsidR="00F100F7" w:rsidRPr="00AF580C" w:rsidRDefault="00F100F7" w:rsidP="00F100F7">
      <w:pPr>
        <w:rPr>
          <w:color w:val="2B262D"/>
          <w:szCs w:val="20"/>
        </w:rPr>
      </w:pPr>
    </w:p>
    <w:p w14:paraId="2F385ECE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2099CCEB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4757232B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74ED139E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0A18BFC1" w14:textId="77777777" w:rsidR="00B33827" w:rsidRPr="00AF580C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7280FA58" w14:textId="77777777" w:rsidR="00B33827" w:rsidRPr="00AF580C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5910FAC0" w14:textId="77777777" w:rsidR="00B33827" w:rsidRPr="00AF580C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7B709075" w14:textId="77777777" w:rsidR="00B33827" w:rsidRPr="00AF580C" w:rsidRDefault="00B33827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</w:p>
    <w:p w14:paraId="2862CA3F" w14:textId="2591881E" w:rsidR="00FC62E3" w:rsidRPr="00AF580C" w:rsidRDefault="00465D92" w:rsidP="002741C2">
      <w:pPr>
        <w:pStyle w:val="Pa0"/>
        <w:rPr>
          <w:rFonts w:ascii="Arial" w:hAnsi="Arial" w:cs="Arial"/>
          <w:color w:val="2B262D"/>
          <w:sz w:val="20"/>
          <w:szCs w:val="20"/>
        </w:rPr>
      </w:pPr>
      <w:r>
        <w:rPr>
          <w:rFonts w:ascii="Arial" w:hAnsi="Arial" w:cs="Arial"/>
          <w:color w:val="2B262D"/>
          <w:sz w:val="20"/>
          <w:szCs w:val="20"/>
        </w:rPr>
        <w:t>Darryl Lucas, Global Sustainable Long-Term Equity</w:t>
      </w:r>
      <w:r w:rsidR="000341E7" w:rsidRPr="00AF580C">
        <w:rPr>
          <w:rFonts w:ascii="Arial" w:hAnsi="Arial" w:cs="Arial"/>
          <w:color w:val="2B262D"/>
          <w:sz w:val="20"/>
          <w:szCs w:val="20"/>
        </w:rPr>
        <w:t xml:space="preserve"> – </w:t>
      </w:r>
      <w:r>
        <w:rPr>
          <w:rFonts w:ascii="Arial" w:hAnsi="Arial" w:cs="Arial"/>
          <w:color w:val="2B262D"/>
          <w:sz w:val="20"/>
          <w:szCs w:val="20"/>
        </w:rPr>
        <w:t>HSBC Asset Management</w:t>
      </w:r>
    </w:p>
    <w:p w14:paraId="448AD370" w14:textId="77777777" w:rsidR="00F100F7" w:rsidRPr="00AF580C" w:rsidRDefault="00F100F7" w:rsidP="00F100F7">
      <w:pPr>
        <w:rPr>
          <w:color w:val="2B262D"/>
          <w:szCs w:val="20"/>
        </w:rPr>
      </w:pPr>
    </w:p>
    <w:p w14:paraId="67C3528F" w14:textId="52B52ADD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465D92">
        <w:rPr>
          <w:color w:val="2B262D"/>
          <w:szCs w:val="20"/>
        </w:rPr>
        <w:t>Darryl</w:t>
      </w:r>
      <w:r w:rsidR="001B7A93" w:rsidRPr="00AF580C">
        <w:rPr>
          <w:color w:val="2B262D"/>
          <w:szCs w:val="20"/>
        </w:rPr>
        <w:t xml:space="preserve"> </w:t>
      </w:r>
      <w:r w:rsidR="00015446" w:rsidRPr="00AF580C">
        <w:rPr>
          <w:color w:val="2B262D"/>
          <w:szCs w:val="20"/>
        </w:rPr>
        <w:t>regarding</w:t>
      </w:r>
      <w:r w:rsidR="007B77BD" w:rsidRPr="00AF580C">
        <w:rPr>
          <w:color w:val="2B262D"/>
          <w:szCs w:val="20"/>
        </w:rPr>
        <w:t xml:space="preserve"> this </w:t>
      </w:r>
      <w:proofErr w:type="gramStart"/>
      <w:r w:rsidR="007B77BD" w:rsidRPr="00AF580C">
        <w:rPr>
          <w:color w:val="2B262D"/>
          <w:szCs w:val="20"/>
        </w:rPr>
        <w:t>particular fund</w:t>
      </w:r>
      <w:proofErr w:type="gramEnd"/>
      <w:r w:rsidR="007B77BD" w:rsidRPr="00AF580C">
        <w:rPr>
          <w:color w:val="2B262D"/>
          <w:szCs w:val="20"/>
        </w:rPr>
        <w:t>?</w:t>
      </w:r>
      <w:r w:rsidRPr="00AF580C">
        <w:rPr>
          <w:color w:val="2B262D"/>
          <w:szCs w:val="20"/>
        </w:rPr>
        <w:tab/>
      </w:r>
      <w:r w:rsidR="001B7A93"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4B431635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67B7DC6C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7E2D6B0A" w14:textId="77777777" w:rsidR="00497B9C" w:rsidRPr="00AF580C" w:rsidRDefault="00497B9C" w:rsidP="00F100F7">
      <w:pPr>
        <w:rPr>
          <w:color w:val="2B262D"/>
          <w:szCs w:val="20"/>
        </w:rPr>
      </w:pPr>
    </w:p>
    <w:p w14:paraId="1876E083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238FBD62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5C61307E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178E2E16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4EB40F66" w14:textId="77777777" w:rsidR="00FC62E3" w:rsidRPr="00AF580C" w:rsidRDefault="00FC62E3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6CBF9225" w14:textId="77777777" w:rsidR="00FC62E3" w:rsidRPr="00AF580C" w:rsidRDefault="00FC62E3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C568A55" w14:textId="77777777" w:rsidR="00B33827" w:rsidRPr="00AF580C" w:rsidRDefault="00B33827" w:rsidP="00DB5C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2A77E2C4" w14:textId="77777777" w:rsidR="003D63F2" w:rsidRPr="00AF580C" w:rsidRDefault="003D63F2" w:rsidP="003D63F2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5DD66EF" w14:textId="2B86509A" w:rsidR="00DB5C31" w:rsidRPr="00AF580C" w:rsidRDefault="00643817" w:rsidP="00DB5C31">
      <w:pPr>
        <w:pStyle w:val="Pa2"/>
        <w:rPr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>Lauran Halpin, Improving Society</w:t>
      </w:r>
      <w:r w:rsidR="00B3363F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– </w:t>
      </w:r>
      <w:r>
        <w:rPr>
          <w:rStyle w:val="A1"/>
          <w:rFonts w:ascii="Arial" w:hAnsi="Arial" w:cs="Arial"/>
          <w:color w:val="2B262D"/>
          <w:sz w:val="20"/>
          <w:szCs w:val="20"/>
        </w:rPr>
        <w:t>Martin Currie</w:t>
      </w:r>
    </w:p>
    <w:p w14:paraId="7885623F" w14:textId="77777777" w:rsidR="00F100F7" w:rsidRPr="00AF580C" w:rsidRDefault="00F100F7" w:rsidP="00F100F7">
      <w:pPr>
        <w:rPr>
          <w:color w:val="2B262D"/>
          <w:szCs w:val="20"/>
        </w:rPr>
      </w:pPr>
    </w:p>
    <w:p w14:paraId="1944145C" w14:textId="26CA676D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643817">
        <w:rPr>
          <w:color w:val="2B262D"/>
          <w:szCs w:val="20"/>
        </w:rPr>
        <w:t xml:space="preserve">Lauran </w:t>
      </w:r>
      <w:r w:rsidR="007B77BD" w:rsidRPr="00AF580C">
        <w:rPr>
          <w:color w:val="2B262D"/>
          <w:szCs w:val="20"/>
        </w:rPr>
        <w:t xml:space="preserve">regarding this </w:t>
      </w:r>
      <w:proofErr w:type="gramStart"/>
      <w:r w:rsidR="007B77BD" w:rsidRPr="00AF580C">
        <w:rPr>
          <w:color w:val="2B262D"/>
          <w:szCs w:val="20"/>
        </w:rPr>
        <w:t>particular fund</w:t>
      </w:r>
      <w:proofErr w:type="gramEnd"/>
      <w:r w:rsidR="007B77BD" w:rsidRPr="00AF580C">
        <w:rPr>
          <w:color w:val="2B262D"/>
          <w:szCs w:val="20"/>
        </w:rPr>
        <w:t>?</w:t>
      </w:r>
      <w:r w:rsidR="002420E7"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63CDD80C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6AE64143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1E629FAD" w14:textId="77777777" w:rsidR="00F100F7" w:rsidRPr="00AF580C" w:rsidRDefault="00F100F7" w:rsidP="00F100F7">
      <w:pPr>
        <w:rPr>
          <w:color w:val="2B262D"/>
          <w:szCs w:val="20"/>
        </w:rPr>
      </w:pPr>
    </w:p>
    <w:p w14:paraId="48947EE6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03D5093C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17C44FE6" w14:textId="77777777" w:rsidR="00046480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2DC84ED7" w14:textId="6C3A6868" w:rsidR="00F100F7" w:rsidRPr="00AF580C" w:rsidRDefault="00F100F7" w:rsidP="00F100F7">
      <w:pPr>
        <w:rPr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20C6FE23" w14:textId="77777777" w:rsidR="005F727D" w:rsidRPr="00AF580C" w:rsidRDefault="005F727D" w:rsidP="00B23031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3626158A" w14:textId="77777777" w:rsidR="00286D9D" w:rsidRPr="00AF580C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41DAF08" w14:textId="77777777" w:rsidR="00286D9D" w:rsidRPr="00AF580C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9F5066C" w14:textId="77777777" w:rsidR="00286D9D" w:rsidRPr="00AF580C" w:rsidRDefault="00286D9D" w:rsidP="00286D9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0002481" w14:textId="49CB6166" w:rsidR="00634E38" w:rsidRPr="00AF580C" w:rsidRDefault="00E76A50" w:rsidP="00B23031">
      <w:pPr>
        <w:pStyle w:val="Pa2"/>
        <w:rPr>
          <w:rStyle w:val="A4"/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 xml:space="preserve">William Nott, </w:t>
      </w:r>
      <w:r w:rsidR="00151BA1">
        <w:rPr>
          <w:rStyle w:val="A1"/>
          <w:rFonts w:ascii="Arial" w:hAnsi="Arial" w:cs="Arial"/>
          <w:color w:val="2B262D"/>
          <w:sz w:val="20"/>
          <w:szCs w:val="20"/>
        </w:rPr>
        <w:t xml:space="preserve">US Quality Growth </w:t>
      </w:r>
      <w:r w:rsidR="002C2B62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– </w:t>
      </w:r>
      <w:proofErr w:type="gramStart"/>
      <w:r w:rsidR="002C2B62" w:rsidRPr="00AF580C">
        <w:rPr>
          <w:rStyle w:val="A1"/>
          <w:rFonts w:ascii="Arial" w:hAnsi="Arial" w:cs="Arial"/>
          <w:color w:val="2B262D"/>
          <w:sz w:val="20"/>
          <w:szCs w:val="20"/>
        </w:rPr>
        <w:t>Ninety One</w:t>
      </w:r>
      <w:proofErr w:type="gramEnd"/>
    </w:p>
    <w:p w14:paraId="142BC8BD" w14:textId="77777777" w:rsidR="00F100F7" w:rsidRPr="00AF580C" w:rsidRDefault="00F100F7" w:rsidP="00F100F7">
      <w:pPr>
        <w:rPr>
          <w:color w:val="2B262D"/>
          <w:szCs w:val="20"/>
        </w:rPr>
      </w:pPr>
    </w:p>
    <w:p w14:paraId="30170A6A" w14:textId="51D1FD15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915F70">
        <w:rPr>
          <w:color w:val="2B262D"/>
          <w:szCs w:val="20"/>
        </w:rPr>
        <w:t>William</w:t>
      </w:r>
      <w:r w:rsidR="00483C40" w:rsidRPr="00AF580C">
        <w:rPr>
          <w:color w:val="2B262D"/>
          <w:szCs w:val="20"/>
        </w:rPr>
        <w:t xml:space="preserve"> </w:t>
      </w:r>
      <w:r w:rsidR="007B77BD" w:rsidRPr="00AF580C">
        <w:rPr>
          <w:color w:val="2B262D"/>
          <w:szCs w:val="20"/>
        </w:rPr>
        <w:t xml:space="preserve">regarding this </w:t>
      </w:r>
      <w:proofErr w:type="gramStart"/>
      <w:r w:rsidR="007B77BD" w:rsidRPr="00AF580C">
        <w:rPr>
          <w:color w:val="2B262D"/>
          <w:szCs w:val="20"/>
        </w:rPr>
        <w:t>particular fund</w:t>
      </w:r>
      <w:proofErr w:type="gramEnd"/>
      <w:r w:rsidR="007B77BD" w:rsidRPr="00AF580C">
        <w:rPr>
          <w:color w:val="2B262D"/>
          <w:szCs w:val="20"/>
        </w:rPr>
        <w:t>?</w:t>
      </w:r>
      <w:r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7EF76456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73D143A8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3E1D6D28" w14:textId="77777777" w:rsidR="00F100F7" w:rsidRPr="00AF580C" w:rsidRDefault="00F100F7" w:rsidP="00F100F7">
      <w:pPr>
        <w:rPr>
          <w:color w:val="2B262D"/>
          <w:szCs w:val="20"/>
        </w:rPr>
      </w:pPr>
    </w:p>
    <w:p w14:paraId="09F16B61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0DB12588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5FF99C36" w14:textId="77777777" w:rsidR="00F100F7" w:rsidRPr="00AF580C" w:rsidRDefault="00F100F7" w:rsidP="00F100F7">
      <w:pPr>
        <w:rPr>
          <w:color w:val="2B262D"/>
          <w:szCs w:val="20"/>
        </w:rPr>
      </w:pPr>
      <w:r w:rsidRPr="00AF580C">
        <w:rPr>
          <w:color w:val="2B262D"/>
          <w:szCs w:val="20"/>
        </w:rPr>
        <w:lastRenderedPageBreak/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05EA9A3D" w14:textId="77777777" w:rsidR="00F100F7" w:rsidRPr="00AF580C" w:rsidRDefault="00F100F7" w:rsidP="00F100F7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7E043D97" w14:textId="77777777" w:rsidR="00C861D6" w:rsidRPr="00AF580C" w:rsidRDefault="00C861D6" w:rsidP="00A716BC">
      <w:pPr>
        <w:pStyle w:val="Pa2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3BBD29B" w14:textId="77777777" w:rsidR="001C35A8" w:rsidRPr="00AF580C" w:rsidRDefault="001C35A8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0046C16" w14:textId="77777777" w:rsidR="00FB1610" w:rsidRPr="00AF580C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D4BD597" w14:textId="77777777" w:rsidR="00FB1610" w:rsidRPr="00AF580C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D17C499" w14:textId="56601B8C" w:rsidR="00497B9C" w:rsidRPr="00AF580C" w:rsidRDefault="00E76A50" w:rsidP="00497B9C">
      <w:pPr>
        <w:pStyle w:val="Pa2"/>
        <w:rPr>
          <w:rFonts w:ascii="Arial" w:hAnsi="Arial" w:cs="Arial"/>
          <w:color w:val="2B262D"/>
          <w:sz w:val="20"/>
          <w:szCs w:val="20"/>
        </w:rPr>
      </w:pPr>
      <w:r>
        <w:rPr>
          <w:rStyle w:val="A1"/>
          <w:rFonts w:ascii="Arial" w:hAnsi="Arial" w:cs="Arial"/>
          <w:color w:val="2B262D"/>
          <w:sz w:val="20"/>
          <w:szCs w:val="20"/>
        </w:rPr>
        <w:t>Vera German &amp; Juan Torres</w:t>
      </w:r>
      <w:r w:rsidR="002C2B62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, </w:t>
      </w:r>
      <w:r>
        <w:rPr>
          <w:rStyle w:val="A1"/>
          <w:rFonts w:ascii="Arial" w:hAnsi="Arial" w:cs="Arial"/>
          <w:color w:val="2B262D"/>
          <w:sz w:val="20"/>
          <w:szCs w:val="20"/>
        </w:rPr>
        <w:t>Emerging Market Value</w:t>
      </w:r>
      <w:r w:rsidR="002C2B62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- </w:t>
      </w:r>
      <w:r w:rsidR="003B78D7" w:rsidRPr="00AF580C">
        <w:rPr>
          <w:rStyle w:val="A1"/>
          <w:rFonts w:ascii="Arial" w:hAnsi="Arial" w:cs="Arial"/>
          <w:color w:val="2B262D"/>
          <w:sz w:val="20"/>
          <w:szCs w:val="20"/>
        </w:rPr>
        <w:t>Schroders</w:t>
      </w:r>
    </w:p>
    <w:p w14:paraId="43DE1220" w14:textId="77777777" w:rsidR="00497B9C" w:rsidRPr="00AF580C" w:rsidRDefault="00497B9C" w:rsidP="00497B9C">
      <w:pPr>
        <w:rPr>
          <w:color w:val="2B262D"/>
          <w:szCs w:val="20"/>
        </w:rPr>
      </w:pPr>
    </w:p>
    <w:p w14:paraId="396A28DF" w14:textId="02E15E76" w:rsidR="00497B9C" w:rsidRPr="00AF580C" w:rsidRDefault="00497B9C" w:rsidP="00497B9C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Was this the first time you have met </w:t>
      </w:r>
      <w:r w:rsidR="00915F70">
        <w:rPr>
          <w:color w:val="2B262D"/>
          <w:szCs w:val="20"/>
        </w:rPr>
        <w:t xml:space="preserve">Vera &amp; Juan </w:t>
      </w:r>
      <w:r w:rsidRPr="00AF580C">
        <w:rPr>
          <w:color w:val="2B262D"/>
          <w:szCs w:val="20"/>
        </w:rPr>
        <w:t xml:space="preserve">regarding this </w:t>
      </w:r>
      <w:proofErr w:type="gramStart"/>
      <w:r w:rsidRPr="00AF580C">
        <w:rPr>
          <w:color w:val="2B262D"/>
          <w:szCs w:val="20"/>
        </w:rPr>
        <w:t>particular fund</w:t>
      </w:r>
      <w:proofErr w:type="gramEnd"/>
      <w:r w:rsidRPr="00AF580C">
        <w:rPr>
          <w:color w:val="2B262D"/>
          <w:szCs w:val="20"/>
        </w:rPr>
        <w:t>?</w:t>
      </w:r>
      <w:r w:rsidRPr="00AF580C">
        <w:rPr>
          <w:color w:val="2B262D"/>
          <w:szCs w:val="20"/>
        </w:rPr>
        <w:tab/>
      </w:r>
      <w:r w:rsidRPr="00AF580C">
        <w:rPr>
          <w:b/>
          <w:color w:val="2B262D"/>
          <w:szCs w:val="20"/>
        </w:rPr>
        <w:t>Yes/No</w:t>
      </w:r>
    </w:p>
    <w:p w14:paraId="38AEC549" w14:textId="77777777" w:rsidR="00497B9C" w:rsidRPr="00AF580C" w:rsidRDefault="00497B9C" w:rsidP="00497B9C">
      <w:pPr>
        <w:rPr>
          <w:color w:val="2B262D"/>
          <w:szCs w:val="20"/>
        </w:rPr>
      </w:pPr>
      <w:r w:rsidRPr="00AF580C">
        <w:rPr>
          <w:color w:val="2B262D"/>
          <w:szCs w:val="20"/>
        </w:rPr>
        <w:t>If not, where/when have you met before?</w:t>
      </w:r>
    </w:p>
    <w:p w14:paraId="23D345EE" w14:textId="77777777" w:rsidR="00497B9C" w:rsidRPr="00AF580C" w:rsidRDefault="00497B9C" w:rsidP="00497B9C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7B2E8F14" w14:textId="77777777" w:rsidR="00497B9C" w:rsidRPr="00AF580C" w:rsidRDefault="00497B9C" w:rsidP="00497B9C">
      <w:pPr>
        <w:rPr>
          <w:color w:val="2B262D"/>
          <w:szCs w:val="20"/>
        </w:rPr>
      </w:pPr>
    </w:p>
    <w:p w14:paraId="4433E761" w14:textId="77777777" w:rsidR="00497B9C" w:rsidRPr="00AF580C" w:rsidRDefault="00497B9C" w:rsidP="00497B9C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were you in the fund before the event?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16404A7C" w14:textId="77777777" w:rsidR="00497B9C" w:rsidRPr="00AF580C" w:rsidRDefault="00497B9C" w:rsidP="00497B9C">
      <w:pPr>
        <w:rPr>
          <w:color w:val="2B262D"/>
          <w:szCs w:val="20"/>
        </w:rPr>
      </w:pPr>
      <w:r w:rsidRPr="00AF580C">
        <w:rPr>
          <w:color w:val="2B262D"/>
          <w:szCs w:val="20"/>
        </w:rPr>
        <w:t>How interested are you in the fund now?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3B762D25" w14:textId="77777777" w:rsidR="00497B9C" w:rsidRPr="00AF580C" w:rsidRDefault="00497B9C" w:rsidP="00497B9C">
      <w:pPr>
        <w:rPr>
          <w:color w:val="2B262D"/>
          <w:szCs w:val="20"/>
        </w:rPr>
      </w:pPr>
      <w:r w:rsidRPr="00AF580C">
        <w:rPr>
          <w:color w:val="2B262D"/>
          <w:szCs w:val="20"/>
        </w:rPr>
        <w:t>Overall score for the session</w:t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</w:r>
      <w:r w:rsidRPr="00AF580C">
        <w:rPr>
          <w:color w:val="2B262D"/>
          <w:szCs w:val="20"/>
        </w:rPr>
        <w:tab/>
        <w:t>/10</w:t>
      </w:r>
    </w:p>
    <w:p w14:paraId="3FAEC3D3" w14:textId="77777777" w:rsidR="00497B9C" w:rsidRPr="00AF580C" w:rsidRDefault="00497B9C" w:rsidP="00497B9C">
      <w:pPr>
        <w:rPr>
          <w:b/>
          <w:i/>
          <w:color w:val="2B262D"/>
          <w:szCs w:val="20"/>
        </w:rPr>
      </w:pPr>
      <w:r w:rsidRPr="00AF580C">
        <w:rPr>
          <w:b/>
          <w:i/>
          <w:color w:val="2B262D"/>
          <w:szCs w:val="20"/>
        </w:rPr>
        <w:t>Comments:</w:t>
      </w:r>
    </w:p>
    <w:p w14:paraId="578B2474" w14:textId="77777777" w:rsidR="004130ED" w:rsidRPr="00AF580C" w:rsidRDefault="004130ED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0024D10" w14:textId="77777777" w:rsidR="004130ED" w:rsidRPr="00AF580C" w:rsidRDefault="004130ED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DCDAFE3" w14:textId="77777777" w:rsidR="00FB1610" w:rsidRPr="00AF580C" w:rsidRDefault="00FB1610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A6E0F84" w14:textId="77777777" w:rsidR="00F1466A" w:rsidRPr="00AF580C" w:rsidRDefault="00F1466A" w:rsidP="00DB5C31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1DC09F7" w14:textId="23D61E85" w:rsidR="00623F0A" w:rsidRPr="00AF580C" w:rsidRDefault="00623F0A" w:rsidP="00623F0A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You have </w:t>
      </w:r>
      <w:r w:rsidR="00E3645D" w:rsidRPr="00AF580C">
        <w:rPr>
          <w:color w:val="2B262D"/>
          <w:szCs w:val="20"/>
        </w:rPr>
        <w:t xml:space="preserve">so </w:t>
      </w:r>
      <w:r w:rsidRPr="00AF580C">
        <w:rPr>
          <w:color w:val="2B262D"/>
          <w:szCs w:val="20"/>
        </w:rPr>
        <w:t xml:space="preserve">many events to choose from, what was </w:t>
      </w:r>
      <w:r w:rsidR="0087463D" w:rsidRPr="00AF580C">
        <w:rPr>
          <w:color w:val="2B262D"/>
          <w:szCs w:val="20"/>
        </w:rPr>
        <w:t>the main reason</w:t>
      </w:r>
      <w:r w:rsidRPr="00AF580C">
        <w:rPr>
          <w:color w:val="2B262D"/>
          <w:szCs w:val="20"/>
        </w:rPr>
        <w:t xml:space="preserve"> for attending the Next Generation Forum please?</w:t>
      </w:r>
    </w:p>
    <w:p w14:paraId="0595D4FF" w14:textId="77777777" w:rsidR="001C35A8" w:rsidRPr="00AF580C" w:rsidRDefault="001C35A8" w:rsidP="001C35A8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6018EEEF" w14:textId="77777777" w:rsidR="001C35A8" w:rsidRPr="00AF580C" w:rsidRDefault="001C35A8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26DC7771" w14:textId="77777777" w:rsidR="001C35A8" w:rsidRPr="00AF580C" w:rsidRDefault="001C35A8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2DEFC65" w14:textId="77777777" w:rsidR="00B33827" w:rsidRPr="00AF580C" w:rsidRDefault="00B33827" w:rsidP="001C35A8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EBF6D9F" w14:textId="532049A9" w:rsidR="001C35A8" w:rsidRPr="00AF580C" w:rsidRDefault="001C35A8" w:rsidP="0044680C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color w:val="2B262D"/>
          <w:sz w:val="20"/>
          <w:szCs w:val="20"/>
        </w:rPr>
        <w:t>Did you find the event informative and a good use of your time?</w:t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="0044680C" w:rsidRPr="00AF580C">
        <w:rPr>
          <w:rFonts w:ascii="Arial" w:hAnsi="Arial" w:cs="Arial"/>
          <w:color w:val="2B262D"/>
          <w:sz w:val="20"/>
          <w:szCs w:val="20"/>
        </w:rPr>
        <w:tab/>
      </w:r>
      <w:r w:rsidR="0044680C"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60DD185E" w14:textId="77777777" w:rsidR="00092DBC" w:rsidRPr="00AF580C" w:rsidRDefault="001C35A8" w:rsidP="001C35A8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1CFCC36A" w14:textId="77777777" w:rsidR="00092DBC" w:rsidRPr="00286D9D" w:rsidRDefault="00092DBC" w:rsidP="00CA0DCA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3EB3136A" w14:textId="77777777" w:rsidR="007A50D2" w:rsidRPr="00286D9D" w:rsidRDefault="007A50D2" w:rsidP="002538B7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55C2B71D" w14:textId="77777777" w:rsidR="007A50D2" w:rsidRPr="00286D9D" w:rsidRDefault="007A50D2" w:rsidP="002538B7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01F23D3C" w14:textId="77777777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51828F"/>
          <w:sz w:val="20"/>
          <w:szCs w:val="20"/>
        </w:rPr>
      </w:pPr>
      <w:r w:rsidRPr="00533B4D">
        <w:rPr>
          <w:rFonts w:ascii="Arial" w:hAnsi="Arial" w:cs="Arial"/>
          <w:b/>
          <w:bCs/>
          <w:color w:val="51828F"/>
          <w:sz w:val="20"/>
          <w:szCs w:val="20"/>
        </w:rPr>
        <w:t>2. Event Microsite</w:t>
      </w:r>
    </w:p>
    <w:p w14:paraId="4523EAFB" w14:textId="353D8446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533B4D">
        <w:rPr>
          <w:rFonts w:ascii="Arial" w:hAnsi="Arial" w:cs="Arial"/>
          <w:color w:val="2B262D"/>
          <w:sz w:val="20"/>
          <w:szCs w:val="20"/>
        </w:rPr>
        <w:t xml:space="preserve">Information on the event, including the programme; speaker biographies; session synopses; the delegate list and soft copies of the presentations are all online: </w:t>
      </w:r>
      <w:hyperlink r:id="rId11" w:history="1">
        <w:r w:rsidR="00B46501" w:rsidRPr="00B46501">
          <w:rPr>
            <w:rStyle w:val="Hyperlink"/>
            <w:rFonts w:ascii="Arial" w:hAnsi="Arial" w:cs="Arial"/>
            <w:b/>
            <w:bCs/>
            <w:color w:val="51828F"/>
            <w:sz w:val="20"/>
            <w:szCs w:val="20"/>
          </w:rPr>
          <w:t>www.ngfevents.com</w:t>
        </w:r>
      </w:hyperlink>
      <w:r w:rsidR="00B46501" w:rsidRPr="00B46501">
        <w:rPr>
          <w:rFonts w:ascii="Arial" w:hAnsi="Arial" w:cs="Arial"/>
          <w:color w:val="51828F"/>
          <w:sz w:val="20"/>
          <w:szCs w:val="20"/>
        </w:rPr>
        <w:t xml:space="preserve"> </w:t>
      </w:r>
      <w:r w:rsidRPr="00533B4D">
        <w:rPr>
          <w:rFonts w:ascii="Arial" w:hAnsi="Arial" w:cs="Arial"/>
          <w:color w:val="51828F"/>
          <w:sz w:val="20"/>
          <w:szCs w:val="20"/>
        </w:rPr>
        <w:t xml:space="preserve"> </w:t>
      </w:r>
    </w:p>
    <w:p w14:paraId="0DFA8445" w14:textId="2F2DCA54" w:rsidR="00533B4D" w:rsidRPr="00533B4D" w:rsidRDefault="00A938BF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>
        <w:rPr>
          <w:rFonts w:ascii="Arial" w:hAnsi="Arial" w:cs="Arial"/>
          <w:color w:val="2B262D"/>
          <w:sz w:val="20"/>
          <w:szCs w:val="20"/>
        </w:rPr>
        <w:t xml:space="preserve">The </w:t>
      </w:r>
      <w:r w:rsidR="007241C1">
        <w:rPr>
          <w:rFonts w:ascii="Arial" w:hAnsi="Arial" w:cs="Arial"/>
          <w:color w:val="2B262D"/>
          <w:sz w:val="20"/>
          <w:szCs w:val="20"/>
        </w:rPr>
        <w:t>website has been live since the original invitation</w:t>
      </w:r>
      <w:r w:rsidR="00AF7A58">
        <w:rPr>
          <w:rFonts w:ascii="Arial" w:hAnsi="Arial" w:cs="Arial"/>
          <w:color w:val="2B262D"/>
          <w:sz w:val="20"/>
          <w:szCs w:val="20"/>
        </w:rPr>
        <w:t xml:space="preserve"> in November</w:t>
      </w:r>
      <w:r w:rsidR="007241C1">
        <w:rPr>
          <w:rFonts w:ascii="Arial" w:hAnsi="Arial" w:cs="Arial"/>
          <w:color w:val="2B262D"/>
          <w:sz w:val="20"/>
          <w:szCs w:val="20"/>
        </w:rPr>
        <w:t xml:space="preserve"> and then a</w:t>
      </w:r>
      <w:r w:rsidR="00533B4D" w:rsidRPr="00533B4D">
        <w:rPr>
          <w:rFonts w:ascii="Arial" w:hAnsi="Arial" w:cs="Arial"/>
          <w:color w:val="2B262D"/>
          <w:sz w:val="20"/>
          <w:szCs w:val="20"/>
        </w:rPr>
        <w:t xml:space="preserve"> personalised link to your own agenda was provided at registration.</w:t>
      </w:r>
    </w:p>
    <w:p w14:paraId="5EB0F074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505847B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533B4D">
        <w:rPr>
          <w:rFonts w:ascii="Arial" w:hAnsi="Arial" w:cs="Arial"/>
          <w:color w:val="2B262D"/>
          <w:sz w:val="20"/>
          <w:szCs w:val="20"/>
        </w:rPr>
        <w:t>How have you accessed the site? (Please delete as necessary)</w:t>
      </w:r>
    </w:p>
    <w:p w14:paraId="7FB84390" w14:textId="537BA5CF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 xml:space="preserve">Links in </w:t>
      </w:r>
      <w:r w:rsidR="007240FF" w:rsidRPr="00241E95">
        <w:rPr>
          <w:rFonts w:ascii="Arial" w:hAnsi="Arial" w:cs="Arial"/>
          <w:b/>
          <w:bCs/>
          <w:color w:val="2B262D"/>
          <w:sz w:val="20"/>
          <w:szCs w:val="20"/>
        </w:rPr>
        <w:t xml:space="preserve">invitation 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email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ab/>
      </w:r>
      <w:r w:rsidR="007240FF" w:rsidRPr="00241E95">
        <w:rPr>
          <w:rFonts w:ascii="Arial" w:hAnsi="Arial" w:cs="Arial"/>
          <w:b/>
          <w:bCs/>
          <w:color w:val="2B262D"/>
          <w:sz w:val="20"/>
          <w:szCs w:val="20"/>
        </w:rPr>
        <w:tab/>
        <w:t>Link</w:t>
      </w:r>
      <w:r w:rsidR="00241E95" w:rsidRPr="00241E95">
        <w:rPr>
          <w:rFonts w:ascii="Arial" w:hAnsi="Arial" w:cs="Arial"/>
          <w:b/>
          <w:bCs/>
          <w:color w:val="2B262D"/>
          <w:sz w:val="20"/>
          <w:szCs w:val="20"/>
        </w:rPr>
        <w:t xml:space="preserve"> on registration email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ab/>
        <w:t>QR Code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ab/>
        <w:t xml:space="preserve"> Haven’t looked at site, other than to </w:t>
      </w:r>
      <w:proofErr w:type="gramStart"/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register</w:t>
      </w:r>
      <w:proofErr w:type="gramEnd"/>
    </w:p>
    <w:p w14:paraId="5B04E632" w14:textId="77777777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65FFE1CE" w14:textId="77777777" w:rsid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4718949" w14:textId="77777777" w:rsidR="004E0866" w:rsidRDefault="004E0866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34A4139" w14:textId="77777777" w:rsidR="00A54CB4" w:rsidRPr="00533B4D" w:rsidRDefault="00A54CB4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24868D48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8E6B6C8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533B4D">
        <w:rPr>
          <w:rFonts w:ascii="Arial" w:hAnsi="Arial" w:cs="Arial"/>
          <w:color w:val="2B262D"/>
          <w:sz w:val="20"/>
          <w:szCs w:val="20"/>
        </w:rPr>
        <w:t>If you did look at the site, when did you use it? (Please select all relevant options)</w:t>
      </w:r>
    </w:p>
    <w:p w14:paraId="25FEF644" w14:textId="77777777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Before the event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ab/>
        <w:t>During the event</w:t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ab/>
        <w:t>After the event</w:t>
      </w:r>
    </w:p>
    <w:p w14:paraId="413A5FDA" w14:textId="77777777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777BFD2B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AAC45B1" w14:textId="77777777" w:rsid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0B411B7" w14:textId="77777777" w:rsidR="004E0866" w:rsidRPr="00533B4D" w:rsidRDefault="004E0866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DFA86DE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3F14DE3F" w14:textId="5BA1494A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533B4D">
        <w:rPr>
          <w:rFonts w:ascii="Arial" w:hAnsi="Arial" w:cs="Arial"/>
          <w:color w:val="2B262D"/>
          <w:sz w:val="20"/>
          <w:szCs w:val="20"/>
        </w:rPr>
        <w:t xml:space="preserve">Are you aware that all the slide decks for the event and the delegate list can be found in the ‘Downloads’ section?     </w:t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  <w:t xml:space="preserve"> </w:t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color w:val="2B262D"/>
          <w:sz w:val="20"/>
          <w:szCs w:val="20"/>
        </w:rPr>
        <w:tab/>
      </w:r>
      <w:r w:rsidR="00241E95">
        <w:rPr>
          <w:rFonts w:ascii="Arial" w:hAnsi="Arial" w:cs="Arial"/>
          <w:color w:val="2B262D"/>
          <w:sz w:val="20"/>
          <w:szCs w:val="20"/>
        </w:rPr>
        <w:tab/>
      </w:r>
      <w:r w:rsidR="00241E95">
        <w:rPr>
          <w:rFonts w:ascii="Arial" w:hAnsi="Arial" w:cs="Arial"/>
          <w:color w:val="2B262D"/>
          <w:sz w:val="20"/>
          <w:szCs w:val="20"/>
        </w:rPr>
        <w:tab/>
      </w: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1E9EEA6F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1946C1B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46042219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279CEE34" w14:textId="77777777" w:rsidR="00533B4D" w:rsidRPr="00533B4D" w:rsidRDefault="00533B4D" w:rsidP="00533B4D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533B4D">
        <w:rPr>
          <w:rFonts w:ascii="Arial" w:hAnsi="Arial" w:cs="Arial"/>
          <w:color w:val="2B262D"/>
          <w:sz w:val="20"/>
          <w:szCs w:val="20"/>
        </w:rPr>
        <w:t>What other information would you like us to include on the site?</w:t>
      </w:r>
    </w:p>
    <w:p w14:paraId="4A6B018E" w14:textId="77777777" w:rsidR="00533B4D" w:rsidRPr="00533B4D" w:rsidRDefault="00533B4D" w:rsidP="00533B4D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533B4D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09CF14A7" w14:textId="77777777" w:rsidR="00B60C66" w:rsidRPr="00AF580C" w:rsidRDefault="00B60C66" w:rsidP="002538B7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</w:p>
    <w:p w14:paraId="3731BC3F" w14:textId="77777777" w:rsidR="00855837" w:rsidRDefault="00855837" w:rsidP="002538B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43994BF8" w14:textId="77777777" w:rsidR="00075217" w:rsidRDefault="00075217" w:rsidP="002538B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700722B8" w14:textId="77777777" w:rsidR="004E0866" w:rsidRDefault="004E0866" w:rsidP="002538B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11BCEBE0" w14:textId="77777777" w:rsidR="004E0866" w:rsidRDefault="004E0866" w:rsidP="002538B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1B15F8B1" w14:textId="77777777" w:rsidR="00075217" w:rsidRPr="00286D9D" w:rsidRDefault="00075217" w:rsidP="002538B7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52FBD5C1" w14:textId="40EDE20D" w:rsidR="00A716BC" w:rsidRPr="00172978" w:rsidRDefault="001C5E81" w:rsidP="00A716BC">
      <w:pPr>
        <w:pStyle w:val="Pa0"/>
        <w:rPr>
          <w:rFonts w:ascii="Arial" w:hAnsi="Arial" w:cs="Arial"/>
          <w:b/>
          <w:color w:val="51828F"/>
          <w:sz w:val="20"/>
          <w:szCs w:val="20"/>
        </w:rPr>
      </w:pPr>
      <w:r w:rsidRPr="00172978">
        <w:rPr>
          <w:rFonts w:ascii="Arial" w:hAnsi="Arial" w:cs="Arial"/>
          <w:b/>
          <w:color w:val="51828F"/>
          <w:sz w:val="20"/>
          <w:szCs w:val="20"/>
        </w:rPr>
        <w:t>3</w:t>
      </w:r>
      <w:r w:rsidR="00FD77DC" w:rsidRPr="00172978">
        <w:rPr>
          <w:rFonts w:ascii="Arial" w:hAnsi="Arial" w:cs="Arial"/>
          <w:b/>
          <w:color w:val="51828F"/>
          <w:sz w:val="20"/>
          <w:szCs w:val="20"/>
        </w:rPr>
        <w:t>.</w:t>
      </w:r>
      <w:r w:rsidR="00A716BC" w:rsidRPr="00172978">
        <w:rPr>
          <w:rFonts w:ascii="Arial" w:hAnsi="Arial" w:cs="Arial"/>
          <w:b/>
          <w:color w:val="51828F"/>
          <w:sz w:val="20"/>
          <w:szCs w:val="20"/>
        </w:rPr>
        <w:t xml:space="preserve"> Venue</w:t>
      </w:r>
    </w:p>
    <w:p w14:paraId="616E2FF4" w14:textId="1E2303A6" w:rsidR="0066421E" w:rsidRPr="00AF580C" w:rsidRDefault="00483C40" w:rsidP="005C125F">
      <w:pPr>
        <w:pStyle w:val="Pa0"/>
        <w:rPr>
          <w:rFonts w:ascii="Arial" w:hAnsi="Arial" w:cs="Arial"/>
          <w:color w:val="2B262D"/>
          <w:sz w:val="20"/>
          <w:szCs w:val="20"/>
        </w:rPr>
      </w:pPr>
      <w:r w:rsidRPr="00AF580C">
        <w:rPr>
          <w:rFonts w:ascii="Arial" w:hAnsi="Arial" w:cs="Arial"/>
          <w:color w:val="2B262D"/>
          <w:sz w:val="20"/>
          <w:szCs w:val="20"/>
        </w:rPr>
        <w:t>O</w:t>
      </w:r>
      <w:r w:rsidR="0063787E" w:rsidRPr="00AF580C">
        <w:rPr>
          <w:rFonts w:ascii="Arial" w:hAnsi="Arial" w:cs="Arial"/>
          <w:color w:val="2B262D"/>
          <w:sz w:val="20"/>
          <w:szCs w:val="20"/>
        </w:rPr>
        <w:t>verall, how successful was the</w:t>
      </w:r>
      <w:r w:rsidR="0066421E" w:rsidRPr="00AF580C">
        <w:rPr>
          <w:rFonts w:ascii="Arial" w:hAnsi="Arial" w:cs="Arial"/>
          <w:color w:val="2B262D"/>
          <w:sz w:val="20"/>
          <w:szCs w:val="20"/>
        </w:rPr>
        <w:t xml:space="preserve"> choice</w:t>
      </w:r>
      <w:r w:rsidRPr="00AF580C">
        <w:rPr>
          <w:rFonts w:ascii="Arial" w:hAnsi="Arial" w:cs="Arial"/>
          <w:color w:val="2B262D"/>
          <w:sz w:val="20"/>
          <w:szCs w:val="20"/>
        </w:rPr>
        <w:t xml:space="preserve"> of venue</w:t>
      </w:r>
      <w:r w:rsidR="0066421E" w:rsidRPr="00AF580C">
        <w:rPr>
          <w:rFonts w:ascii="Arial" w:hAnsi="Arial" w:cs="Arial"/>
          <w:color w:val="2B262D"/>
          <w:sz w:val="20"/>
          <w:szCs w:val="20"/>
        </w:rPr>
        <w:t xml:space="preserve"> for this event?</w:t>
      </w:r>
      <w:r w:rsidR="008359D6" w:rsidRPr="00AF580C">
        <w:rPr>
          <w:rFonts w:ascii="Arial" w:hAnsi="Arial" w:cs="Arial"/>
          <w:color w:val="2B262D"/>
          <w:sz w:val="20"/>
          <w:szCs w:val="20"/>
        </w:rPr>
        <w:t xml:space="preserve"> </w:t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="005C125F" w:rsidRPr="00AF580C">
        <w:rPr>
          <w:rFonts w:ascii="Arial" w:hAnsi="Arial" w:cs="Arial"/>
          <w:color w:val="2B262D"/>
          <w:sz w:val="20"/>
          <w:szCs w:val="20"/>
        </w:rPr>
        <w:t>/</w:t>
      </w:r>
      <w:r w:rsidR="0066421E" w:rsidRPr="00AF580C">
        <w:rPr>
          <w:rFonts w:ascii="Arial" w:hAnsi="Arial" w:cs="Arial"/>
          <w:color w:val="2B262D"/>
          <w:sz w:val="20"/>
          <w:szCs w:val="20"/>
        </w:rPr>
        <w:t>10</w:t>
      </w:r>
    </w:p>
    <w:p w14:paraId="5B329947" w14:textId="0494C204" w:rsidR="0066421E" w:rsidRPr="00AF580C" w:rsidRDefault="0066421E" w:rsidP="0066421E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ab/>
      </w:r>
    </w:p>
    <w:p w14:paraId="3F2F1960" w14:textId="4FCA810E" w:rsidR="0066421E" w:rsidRPr="00AF580C" w:rsidRDefault="0066421E" w:rsidP="0066421E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26C5C73C" w14:textId="77777777" w:rsidR="0031090C" w:rsidRPr="00AF580C" w:rsidRDefault="0031090C" w:rsidP="0066421E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0CED56E3" w14:textId="77777777" w:rsidR="0066421E" w:rsidRPr="00AF580C" w:rsidRDefault="0066421E" w:rsidP="0066421E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</w:p>
    <w:p w14:paraId="082B023C" w14:textId="77777777" w:rsidR="0066421E" w:rsidRPr="00AF580C" w:rsidRDefault="0066421E" w:rsidP="0066421E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Please score the following out of 10: </w:t>
      </w:r>
    </w:p>
    <w:p w14:paraId="2318B87C" w14:textId="44F3FE7A" w:rsidR="005277A9" w:rsidRPr="00AF580C" w:rsidRDefault="00D13382" w:rsidP="005277A9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Location </w:t>
      </w:r>
      <w:r w:rsidR="00EB6A68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FD77DC" w:rsidRPr="00AF580C">
        <w:rPr>
          <w:rStyle w:val="A1"/>
          <w:rFonts w:ascii="Arial" w:hAnsi="Arial" w:cs="Arial"/>
          <w:color w:val="2B262D"/>
          <w:sz w:val="20"/>
          <w:szCs w:val="20"/>
        </w:rPr>
        <w:t>/10</w:t>
      </w:r>
      <w:r w:rsidR="00E660FC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660FC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FF503F" w:rsidRPr="00AF580C">
        <w:rPr>
          <w:rStyle w:val="A1"/>
          <w:rFonts w:ascii="Arial" w:hAnsi="Arial" w:cs="Arial"/>
          <w:color w:val="2B262D"/>
          <w:sz w:val="20"/>
          <w:szCs w:val="20"/>
        </w:rPr>
        <w:t>Food and beverage</w:t>
      </w:r>
      <w:r w:rsidR="00EB6A68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AF580C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2F630C41" w14:textId="77777777" w:rsidR="005C76C3" w:rsidRPr="00AF580C" w:rsidRDefault="00FF503F" w:rsidP="005C76C3">
      <w:pPr>
        <w:pStyle w:val="Pa3"/>
        <w:rPr>
          <w:rStyle w:val="A1"/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Meeting space</w:t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EB6A68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AF580C">
        <w:rPr>
          <w:rStyle w:val="A1"/>
          <w:rFonts w:ascii="Arial" w:hAnsi="Arial" w:cs="Arial"/>
          <w:color w:val="2B262D"/>
          <w:sz w:val="20"/>
          <w:szCs w:val="20"/>
        </w:rPr>
        <w:t>/10</w:t>
      </w:r>
      <w:r w:rsidR="00E660FC" w:rsidRPr="00AF580C">
        <w:rPr>
          <w:rFonts w:ascii="Arial" w:hAnsi="Arial" w:cs="Arial"/>
          <w:color w:val="2B262D"/>
          <w:sz w:val="20"/>
          <w:szCs w:val="20"/>
        </w:rPr>
        <w:tab/>
      </w:r>
      <w:r w:rsidR="00E660FC" w:rsidRPr="00AF580C">
        <w:rPr>
          <w:rFonts w:ascii="Arial" w:hAnsi="Arial" w:cs="Arial"/>
          <w:color w:val="2B262D"/>
          <w:sz w:val="20"/>
          <w:szCs w:val="20"/>
        </w:rPr>
        <w:tab/>
      </w:r>
      <w:r w:rsidR="00E660FC" w:rsidRPr="00AF580C">
        <w:rPr>
          <w:rFonts w:ascii="Arial" w:hAnsi="Arial" w:cs="Arial"/>
          <w:color w:val="2B262D"/>
          <w:sz w:val="20"/>
          <w:szCs w:val="20"/>
        </w:rPr>
        <w:tab/>
      </w:r>
      <w:r w:rsidR="00971C8F" w:rsidRPr="00AF580C">
        <w:rPr>
          <w:rStyle w:val="A1"/>
          <w:rFonts w:ascii="Arial" w:hAnsi="Arial" w:cs="Arial"/>
          <w:color w:val="2B262D"/>
          <w:sz w:val="20"/>
          <w:szCs w:val="20"/>
        </w:rPr>
        <w:t>Bedrooms (if applicable) /10</w:t>
      </w:r>
      <w:r w:rsidR="00E660FC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</w:p>
    <w:p w14:paraId="7689CC4E" w14:textId="77777777" w:rsidR="00172978" w:rsidRDefault="00172978" w:rsidP="005C76C3">
      <w:pPr>
        <w:pStyle w:val="Pa3"/>
        <w:rPr>
          <w:rFonts w:ascii="Arial" w:hAnsi="Arial" w:cs="Arial"/>
          <w:b/>
          <w:color w:val="3BA8DC"/>
          <w:sz w:val="20"/>
          <w:szCs w:val="20"/>
        </w:rPr>
      </w:pPr>
    </w:p>
    <w:p w14:paraId="1F73D6F8" w14:textId="77777777" w:rsidR="00172978" w:rsidRDefault="00172978" w:rsidP="005C76C3">
      <w:pPr>
        <w:pStyle w:val="Pa3"/>
        <w:rPr>
          <w:rFonts w:ascii="Arial" w:hAnsi="Arial" w:cs="Arial"/>
          <w:b/>
          <w:color w:val="3BA8DC"/>
          <w:sz w:val="20"/>
          <w:szCs w:val="20"/>
        </w:rPr>
      </w:pPr>
    </w:p>
    <w:p w14:paraId="15058855" w14:textId="1F6FCF63" w:rsidR="00A716BC" w:rsidRPr="00172978" w:rsidRDefault="003016B1" w:rsidP="005C76C3">
      <w:pPr>
        <w:pStyle w:val="Pa3"/>
        <w:rPr>
          <w:rFonts w:ascii="Arial" w:hAnsi="Arial" w:cs="Arial"/>
          <w:color w:val="51828F"/>
          <w:sz w:val="20"/>
          <w:szCs w:val="20"/>
        </w:rPr>
      </w:pPr>
      <w:r w:rsidRPr="00172978">
        <w:rPr>
          <w:rFonts w:ascii="Arial" w:hAnsi="Arial" w:cs="Arial"/>
          <w:b/>
          <w:color w:val="51828F"/>
          <w:sz w:val="20"/>
          <w:szCs w:val="20"/>
        </w:rPr>
        <w:t>4</w:t>
      </w:r>
      <w:r w:rsidR="00E678D7" w:rsidRPr="00172978">
        <w:rPr>
          <w:rFonts w:ascii="Arial" w:hAnsi="Arial" w:cs="Arial"/>
          <w:b/>
          <w:color w:val="51828F"/>
          <w:sz w:val="20"/>
          <w:szCs w:val="20"/>
        </w:rPr>
        <w:t>.</w:t>
      </w:r>
      <w:r w:rsidR="00A716BC" w:rsidRPr="00172978">
        <w:rPr>
          <w:rFonts w:ascii="Arial" w:hAnsi="Arial" w:cs="Arial"/>
          <w:b/>
          <w:color w:val="51828F"/>
          <w:sz w:val="20"/>
          <w:szCs w:val="20"/>
        </w:rPr>
        <w:t xml:space="preserve"> </w:t>
      </w:r>
      <w:r w:rsidR="003515B5" w:rsidRPr="00172978">
        <w:rPr>
          <w:rFonts w:ascii="Arial" w:hAnsi="Arial" w:cs="Arial"/>
          <w:b/>
          <w:color w:val="51828F"/>
          <w:sz w:val="20"/>
          <w:szCs w:val="20"/>
        </w:rPr>
        <w:t>Drinks Reception</w:t>
      </w:r>
    </w:p>
    <w:p w14:paraId="104BCE9E" w14:textId="12B504EC" w:rsidR="00A716BC" w:rsidRPr="00AF580C" w:rsidRDefault="003515B5" w:rsidP="00A716BC">
      <w:pPr>
        <w:pStyle w:val="Pa3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Was</w:t>
      </w:r>
      <w:r w:rsidR="00A716BC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the drinks reception successful in providing an informal closure to the event?</w:t>
      </w:r>
      <w:r w:rsidR="00320D3D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A54CB4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287F74" w:rsidRPr="00AF580C">
        <w:rPr>
          <w:rStyle w:val="A1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47423D8B" w14:textId="77777777" w:rsidR="00FD77DC" w:rsidRPr="00AF580C" w:rsidRDefault="00FD77DC" w:rsidP="00FD77DC">
      <w:pPr>
        <w:pStyle w:val="Default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b/>
          <w:bCs/>
          <w:color w:val="2B262D"/>
          <w:sz w:val="20"/>
          <w:szCs w:val="20"/>
        </w:rPr>
        <w:t>Comments:</w:t>
      </w:r>
    </w:p>
    <w:p w14:paraId="69837D8E" w14:textId="77777777" w:rsidR="00AA7D81" w:rsidRPr="00286D9D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3A02BA53" w14:textId="77777777" w:rsidR="00AA7D81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538DB9D2" w14:textId="77777777" w:rsidR="004E0866" w:rsidRPr="00286D9D" w:rsidRDefault="004E0866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09A8B135" w14:textId="77777777" w:rsidR="00AA7D81" w:rsidRPr="00286D9D" w:rsidRDefault="00AA7D81" w:rsidP="00FD77DC">
      <w:pPr>
        <w:pStyle w:val="Default"/>
        <w:rPr>
          <w:rFonts w:ascii="Arial" w:hAnsi="Arial" w:cs="Arial"/>
          <w:b/>
          <w:bCs/>
          <w:color w:val="273345"/>
          <w:sz w:val="20"/>
          <w:szCs w:val="20"/>
        </w:rPr>
      </w:pPr>
    </w:p>
    <w:p w14:paraId="4DC2850D" w14:textId="79C2964D" w:rsidR="00A716BC" w:rsidRPr="00BF1CC7" w:rsidRDefault="00043FDE" w:rsidP="00A716BC">
      <w:pPr>
        <w:pStyle w:val="Pa0"/>
        <w:rPr>
          <w:rFonts w:ascii="Arial" w:hAnsi="Arial" w:cs="Arial"/>
          <w:b/>
          <w:color w:val="51828F"/>
          <w:sz w:val="20"/>
          <w:szCs w:val="20"/>
        </w:rPr>
      </w:pPr>
      <w:r w:rsidRPr="00BF1CC7">
        <w:rPr>
          <w:rFonts w:ascii="Arial" w:hAnsi="Arial" w:cs="Arial"/>
          <w:b/>
          <w:color w:val="51828F"/>
          <w:sz w:val="20"/>
          <w:szCs w:val="20"/>
        </w:rPr>
        <w:t>5</w:t>
      </w:r>
      <w:r w:rsidR="00933CC8" w:rsidRPr="00BF1CC7">
        <w:rPr>
          <w:rFonts w:ascii="Arial" w:hAnsi="Arial" w:cs="Arial"/>
          <w:b/>
          <w:color w:val="51828F"/>
          <w:sz w:val="20"/>
          <w:szCs w:val="20"/>
        </w:rPr>
        <w:t xml:space="preserve">. </w:t>
      </w:r>
      <w:r w:rsidR="00A716BC" w:rsidRPr="00BF1CC7">
        <w:rPr>
          <w:rFonts w:ascii="Arial" w:hAnsi="Arial" w:cs="Arial"/>
          <w:b/>
          <w:color w:val="51828F"/>
          <w:sz w:val="20"/>
          <w:szCs w:val="20"/>
        </w:rPr>
        <w:t>Organisation</w:t>
      </w:r>
    </w:p>
    <w:p w14:paraId="3A7731DE" w14:textId="79D44D2D" w:rsidR="00A716BC" w:rsidRPr="00AF580C" w:rsidRDefault="00287F74" w:rsidP="00A716BC">
      <w:pPr>
        <w:pStyle w:val="Pa3"/>
        <w:rPr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Please rate</w:t>
      </w:r>
      <w:r w:rsidR="00320D3D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the c</w:t>
      </w:r>
      <w:r w:rsidR="00A716BC" w:rsidRPr="00AF580C">
        <w:rPr>
          <w:rStyle w:val="A1"/>
          <w:rFonts w:ascii="Arial" w:hAnsi="Arial" w:cs="Arial"/>
          <w:color w:val="2B262D"/>
          <w:sz w:val="20"/>
          <w:szCs w:val="20"/>
        </w:rPr>
        <w:t>onference organisation</w:t>
      </w:r>
      <w:r w:rsidR="0056682A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56682A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09C0EBF1" w14:textId="77777777" w:rsidR="00A716BC" w:rsidRPr="00AF580C" w:rsidRDefault="00A716BC" w:rsidP="00A716BC">
      <w:pPr>
        <w:pStyle w:val="Pa0"/>
        <w:rPr>
          <w:rStyle w:val="A4"/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</w:t>
      </w:r>
      <w:r w:rsidR="00320D3D"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:</w:t>
      </w:r>
    </w:p>
    <w:p w14:paraId="2512365D" w14:textId="77777777" w:rsidR="00E660FC" w:rsidRPr="00286D9D" w:rsidRDefault="00E660FC" w:rsidP="00320D3D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46BC5E42" w14:textId="77777777" w:rsidR="00964795" w:rsidRDefault="00964795" w:rsidP="00A716BC">
      <w:pPr>
        <w:pStyle w:val="Pa0"/>
        <w:rPr>
          <w:rFonts w:ascii="Arial" w:hAnsi="Arial" w:cs="Arial"/>
          <w:b/>
          <w:color w:val="273345"/>
          <w:sz w:val="20"/>
          <w:szCs w:val="20"/>
        </w:rPr>
      </w:pPr>
    </w:p>
    <w:p w14:paraId="78DB803A" w14:textId="77777777" w:rsidR="004E0866" w:rsidRPr="004E0866" w:rsidRDefault="004E0866" w:rsidP="004E0866">
      <w:pPr>
        <w:pStyle w:val="Default"/>
      </w:pPr>
    </w:p>
    <w:p w14:paraId="4378E6F6" w14:textId="77777777" w:rsidR="00D2553D" w:rsidRPr="00286D9D" w:rsidRDefault="00D2553D" w:rsidP="00D2553D">
      <w:pPr>
        <w:pStyle w:val="Default"/>
        <w:rPr>
          <w:rFonts w:ascii="Arial" w:hAnsi="Arial" w:cs="Arial"/>
          <w:color w:val="E48872"/>
          <w:sz w:val="20"/>
          <w:szCs w:val="20"/>
        </w:rPr>
      </w:pPr>
    </w:p>
    <w:p w14:paraId="1041552B" w14:textId="43C5FAAE" w:rsidR="00A716BC" w:rsidRPr="00BF1CC7" w:rsidRDefault="00043FDE" w:rsidP="00A716BC">
      <w:pPr>
        <w:pStyle w:val="Pa0"/>
        <w:rPr>
          <w:rFonts w:ascii="Arial" w:hAnsi="Arial" w:cs="Arial"/>
          <w:b/>
          <w:color w:val="51828F"/>
          <w:sz w:val="20"/>
          <w:szCs w:val="20"/>
        </w:rPr>
      </w:pPr>
      <w:r w:rsidRPr="00BF1CC7">
        <w:rPr>
          <w:rFonts w:ascii="Arial" w:hAnsi="Arial" w:cs="Arial"/>
          <w:b/>
          <w:color w:val="51828F"/>
          <w:sz w:val="20"/>
          <w:szCs w:val="20"/>
        </w:rPr>
        <w:t>6</w:t>
      </w:r>
      <w:r w:rsidR="00933CC8" w:rsidRPr="00BF1CC7">
        <w:rPr>
          <w:rFonts w:ascii="Arial" w:hAnsi="Arial" w:cs="Arial"/>
          <w:b/>
          <w:color w:val="51828F"/>
          <w:sz w:val="20"/>
          <w:szCs w:val="20"/>
        </w:rPr>
        <w:t>.</w:t>
      </w:r>
      <w:r w:rsidR="00A716BC" w:rsidRPr="00BF1CC7">
        <w:rPr>
          <w:rFonts w:ascii="Arial" w:hAnsi="Arial" w:cs="Arial"/>
          <w:b/>
          <w:color w:val="51828F"/>
          <w:sz w:val="20"/>
          <w:szCs w:val="20"/>
        </w:rPr>
        <w:t xml:space="preserve"> Overall</w:t>
      </w:r>
    </w:p>
    <w:p w14:paraId="356D1861" w14:textId="77777777" w:rsidR="00320D3D" w:rsidRPr="00AF580C" w:rsidRDefault="00320D3D" w:rsidP="00320D3D">
      <w:pPr>
        <w:pStyle w:val="Pa3"/>
        <w:rPr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Overall Conference rating</w:t>
      </w:r>
      <w:r w:rsidR="0056682A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="0056682A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301D79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301D79" w:rsidRPr="00AF580C">
        <w:rPr>
          <w:rStyle w:val="A1"/>
          <w:rFonts w:ascii="Arial" w:hAnsi="Arial" w:cs="Arial"/>
          <w:color w:val="2B262D"/>
          <w:sz w:val="20"/>
          <w:szCs w:val="20"/>
        </w:rPr>
        <w:tab/>
      </w:r>
      <w:r w:rsidR="005935E4" w:rsidRPr="00AF580C">
        <w:rPr>
          <w:rStyle w:val="A1"/>
          <w:rFonts w:ascii="Arial" w:hAnsi="Arial" w:cs="Arial"/>
          <w:color w:val="2B262D"/>
          <w:sz w:val="20"/>
          <w:szCs w:val="20"/>
        </w:rPr>
        <w:t>/10</w:t>
      </w:r>
    </w:p>
    <w:p w14:paraId="354D1F33" w14:textId="77777777" w:rsidR="00A716BC" w:rsidRPr="00AF580C" w:rsidRDefault="00A716BC" w:rsidP="00A716BC">
      <w:pPr>
        <w:pStyle w:val="Pa0"/>
        <w:rPr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Comments</w:t>
      </w:r>
      <w:r w:rsidR="00320D3D"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:</w:t>
      </w:r>
    </w:p>
    <w:p w14:paraId="6AB2B8D2" w14:textId="77777777" w:rsidR="00C861D6" w:rsidRPr="00286D9D" w:rsidRDefault="00C861D6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5695390" w14:textId="77777777" w:rsidR="00E660FC" w:rsidRDefault="00E660FC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1D32AF73" w14:textId="77777777" w:rsidR="004E0866" w:rsidRPr="00286D9D" w:rsidRDefault="004E0866" w:rsidP="00C861D6">
      <w:pPr>
        <w:pStyle w:val="Default"/>
        <w:rPr>
          <w:rFonts w:ascii="Arial" w:hAnsi="Arial" w:cs="Arial"/>
          <w:color w:val="273345"/>
          <w:sz w:val="20"/>
          <w:szCs w:val="20"/>
        </w:rPr>
      </w:pPr>
    </w:p>
    <w:p w14:paraId="633ABB52" w14:textId="77777777" w:rsidR="00964795" w:rsidRPr="00286D9D" w:rsidRDefault="00964795" w:rsidP="003574D8">
      <w:pPr>
        <w:pStyle w:val="Pa0"/>
        <w:rPr>
          <w:rFonts w:ascii="Arial" w:hAnsi="Arial" w:cs="Arial"/>
          <w:b/>
          <w:color w:val="273345"/>
          <w:sz w:val="20"/>
          <w:szCs w:val="20"/>
        </w:rPr>
      </w:pPr>
    </w:p>
    <w:p w14:paraId="5F31165F" w14:textId="2738B251" w:rsidR="003574D8" w:rsidRPr="00BF1CC7" w:rsidRDefault="00043FDE" w:rsidP="003574D8">
      <w:pPr>
        <w:pStyle w:val="Pa0"/>
        <w:rPr>
          <w:rFonts w:ascii="Arial" w:hAnsi="Arial" w:cs="Arial"/>
          <w:b/>
          <w:color w:val="51828F"/>
          <w:sz w:val="20"/>
          <w:szCs w:val="20"/>
        </w:rPr>
      </w:pPr>
      <w:r w:rsidRPr="00BF1CC7">
        <w:rPr>
          <w:rFonts w:ascii="Arial" w:hAnsi="Arial" w:cs="Arial"/>
          <w:b/>
          <w:color w:val="51828F"/>
          <w:sz w:val="20"/>
          <w:szCs w:val="20"/>
        </w:rPr>
        <w:t>7</w:t>
      </w:r>
      <w:r w:rsidR="00933CC8" w:rsidRPr="00BF1CC7">
        <w:rPr>
          <w:rFonts w:ascii="Arial" w:hAnsi="Arial" w:cs="Arial"/>
          <w:b/>
          <w:color w:val="51828F"/>
          <w:sz w:val="20"/>
          <w:szCs w:val="20"/>
        </w:rPr>
        <w:t xml:space="preserve">. </w:t>
      </w:r>
      <w:r w:rsidR="003574D8" w:rsidRPr="00BF1CC7">
        <w:rPr>
          <w:rFonts w:ascii="Arial" w:hAnsi="Arial" w:cs="Arial"/>
          <w:b/>
          <w:color w:val="51828F"/>
          <w:sz w:val="20"/>
          <w:szCs w:val="20"/>
        </w:rPr>
        <w:t>Testimonial</w:t>
      </w:r>
    </w:p>
    <w:p w14:paraId="793435B1" w14:textId="425E9C6F" w:rsidR="003574D8" w:rsidRPr="00AF580C" w:rsidRDefault="003574D8" w:rsidP="003574D8">
      <w:pPr>
        <w:pStyle w:val="Pa0"/>
        <w:rPr>
          <w:rStyle w:val="A1"/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If you felt that </w:t>
      </w:r>
      <w:r w:rsidR="00DC59D6">
        <w:rPr>
          <w:rStyle w:val="A1"/>
          <w:rFonts w:ascii="Arial" w:hAnsi="Arial" w:cs="Arial"/>
          <w:color w:val="2B262D"/>
          <w:sz w:val="20"/>
          <w:szCs w:val="20"/>
        </w:rPr>
        <w:t>the Next Generation Forum</w:t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was well organised and a valuable use of your time, we woul</w:t>
      </w:r>
      <w:r w:rsidR="00D00D1A" w:rsidRPr="00AF580C">
        <w:rPr>
          <w:rStyle w:val="A1"/>
          <w:rFonts w:ascii="Arial" w:hAnsi="Arial" w:cs="Arial"/>
          <w:color w:val="2B262D"/>
          <w:sz w:val="20"/>
          <w:szCs w:val="20"/>
        </w:rPr>
        <w:t>d be grateful for your comments</w:t>
      </w:r>
      <w:r w:rsidR="00004004">
        <w:rPr>
          <w:rStyle w:val="A1"/>
          <w:rFonts w:ascii="Arial" w:hAnsi="Arial" w:cs="Arial"/>
          <w:color w:val="2B262D"/>
          <w:sz w:val="20"/>
          <w:szCs w:val="20"/>
        </w:rPr>
        <w:t>. These are very helpful to us</w:t>
      </w:r>
      <w:r w:rsidRPr="00AF580C">
        <w:rPr>
          <w:rStyle w:val="A1"/>
          <w:rFonts w:ascii="Arial" w:hAnsi="Arial" w:cs="Arial"/>
          <w:color w:val="2B262D"/>
          <w:sz w:val="20"/>
          <w:szCs w:val="20"/>
        </w:rPr>
        <w:t>:</w:t>
      </w:r>
    </w:p>
    <w:p w14:paraId="1DF03B76" w14:textId="77777777" w:rsidR="00D2553D" w:rsidRPr="00AF580C" w:rsidRDefault="00D2553D" w:rsidP="00D2553D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5DBF81E4" w14:textId="77777777" w:rsidR="00D00D1A" w:rsidRDefault="00D00D1A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A38BAC9" w14:textId="77777777" w:rsidR="004E0866" w:rsidRDefault="004E0866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7A7B5463" w14:textId="77777777" w:rsidR="004E0866" w:rsidRPr="00AF580C" w:rsidRDefault="004E0866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16E70124" w14:textId="77777777" w:rsidR="00D2553D" w:rsidRPr="00AF580C" w:rsidRDefault="00D2553D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</w:p>
    <w:p w14:paraId="66D1B536" w14:textId="5F71E832" w:rsidR="00D00D1A" w:rsidRPr="00AF580C" w:rsidRDefault="00D00D1A" w:rsidP="00D00D1A">
      <w:pPr>
        <w:pStyle w:val="Default"/>
        <w:rPr>
          <w:rFonts w:ascii="Arial" w:hAnsi="Arial" w:cs="Arial"/>
          <w:color w:val="2B262D"/>
          <w:sz w:val="20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>These may be used in our marketing promotional materials, are you happy for your name to be used?</w:t>
      </w:r>
      <w:r w:rsidR="00807C04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 </w:t>
      </w:r>
      <w:r w:rsidRPr="00AF580C">
        <w:rPr>
          <w:rStyle w:val="A1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11B1851B" w14:textId="77777777" w:rsidR="005C76C3" w:rsidRPr="00286D9D" w:rsidRDefault="005C76C3" w:rsidP="000E29EA">
      <w:pPr>
        <w:pStyle w:val="Default"/>
        <w:rPr>
          <w:rFonts w:ascii="Arial" w:hAnsi="Arial" w:cs="Arial"/>
          <w:b/>
          <w:color w:val="273345"/>
          <w:sz w:val="20"/>
          <w:szCs w:val="20"/>
        </w:rPr>
      </w:pPr>
    </w:p>
    <w:p w14:paraId="78FD9D7F" w14:textId="76814A26" w:rsidR="00F55810" w:rsidRPr="00004004" w:rsidRDefault="001801B2" w:rsidP="00F55810">
      <w:pPr>
        <w:rPr>
          <w:b/>
          <w:color w:val="51828F"/>
          <w:szCs w:val="20"/>
        </w:rPr>
      </w:pPr>
      <w:r w:rsidRPr="00004004">
        <w:rPr>
          <w:b/>
          <w:color w:val="51828F"/>
          <w:szCs w:val="20"/>
        </w:rPr>
        <w:t>8</w:t>
      </w:r>
      <w:r w:rsidR="006B14F7" w:rsidRPr="00004004">
        <w:rPr>
          <w:b/>
          <w:color w:val="51828F"/>
          <w:szCs w:val="20"/>
        </w:rPr>
        <w:t xml:space="preserve">. </w:t>
      </w:r>
      <w:r w:rsidR="00F55810" w:rsidRPr="00004004">
        <w:rPr>
          <w:b/>
          <w:color w:val="51828F"/>
          <w:szCs w:val="20"/>
        </w:rPr>
        <w:t>Future Events</w:t>
      </w:r>
    </w:p>
    <w:p w14:paraId="3490189C" w14:textId="5078CBC5" w:rsidR="00F55810" w:rsidRPr="00AF580C" w:rsidRDefault="00F55810" w:rsidP="00F55810">
      <w:pPr>
        <w:rPr>
          <w:color w:val="2B262D"/>
          <w:szCs w:val="20"/>
        </w:rPr>
      </w:pPr>
      <w:r w:rsidRPr="00AF580C">
        <w:rPr>
          <w:color w:val="2B262D"/>
          <w:szCs w:val="20"/>
        </w:rPr>
        <w:t xml:space="preserve">We run two other Next Generation Forum (NGF) events in London annually: </w:t>
      </w:r>
      <w:r w:rsidR="00DA0D57" w:rsidRPr="00AF580C">
        <w:rPr>
          <w:color w:val="2B262D"/>
          <w:szCs w:val="20"/>
        </w:rPr>
        <w:t xml:space="preserve">NGF International and </w:t>
      </w:r>
      <w:r w:rsidRPr="00AF580C">
        <w:rPr>
          <w:color w:val="2B262D"/>
          <w:szCs w:val="20"/>
        </w:rPr>
        <w:t xml:space="preserve">NGF Boutiques, both with the same high-quality audience. As diaries get so busy, we would be grateful if you could </w:t>
      </w:r>
      <w:r w:rsidRPr="00CD20AD">
        <w:rPr>
          <w:b/>
          <w:bCs/>
          <w:color w:val="2B262D"/>
          <w:szCs w:val="20"/>
        </w:rPr>
        <w:t xml:space="preserve">pencil in the date </w:t>
      </w:r>
      <w:r w:rsidRPr="00AF580C">
        <w:rPr>
          <w:color w:val="2B262D"/>
          <w:szCs w:val="20"/>
        </w:rPr>
        <w:t xml:space="preserve">(if they are of potential interest) – subject to receiving further information. </w:t>
      </w:r>
    </w:p>
    <w:p w14:paraId="546057B6" w14:textId="77777777" w:rsidR="00DA0D57" w:rsidRPr="00AF580C" w:rsidRDefault="00DA0D57" w:rsidP="00F55810">
      <w:pPr>
        <w:rPr>
          <w:color w:val="2B262D"/>
          <w:szCs w:val="20"/>
        </w:rPr>
      </w:pPr>
    </w:p>
    <w:p w14:paraId="63568493" w14:textId="39575C49" w:rsidR="00F55810" w:rsidRPr="00FC4498" w:rsidRDefault="00F55810" w:rsidP="00F55810">
      <w:pPr>
        <w:rPr>
          <w:bCs/>
          <w:iCs/>
          <w:color w:val="2B262D"/>
          <w:szCs w:val="20"/>
        </w:rPr>
      </w:pPr>
      <w:r w:rsidRPr="00FC4498">
        <w:rPr>
          <w:b/>
          <w:iCs/>
          <w:color w:val="2B262D"/>
          <w:szCs w:val="20"/>
        </w:rPr>
        <w:t>NGF International</w:t>
      </w:r>
      <w:r w:rsidRPr="00FC4498">
        <w:rPr>
          <w:iCs/>
          <w:color w:val="2B262D"/>
          <w:szCs w:val="20"/>
        </w:rPr>
        <w:t xml:space="preserve"> is focused purely on interesting overseas groups/funds, which market to the UK and have appropriately registered funds. All of the </w:t>
      </w:r>
      <w:r w:rsidR="006E66B9">
        <w:rPr>
          <w:iCs/>
          <w:color w:val="2B262D"/>
          <w:szCs w:val="20"/>
        </w:rPr>
        <w:t>PMs</w:t>
      </w:r>
      <w:r w:rsidRPr="00FC4498">
        <w:rPr>
          <w:iCs/>
          <w:color w:val="2B262D"/>
          <w:szCs w:val="20"/>
        </w:rPr>
        <w:t xml:space="preserve"> are based outside of the UK, so the aim is to save you time by bringing new, interesting and </w:t>
      </w:r>
      <w:proofErr w:type="gramStart"/>
      <w:r w:rsidRPr="00FC4498">
        <w:rPr>
          <w:iCs/>
          <w:color w:val="2B262D"/>
          <w:szCs w:val="20"/>
        </w:rPr>
        <w:t>high quality</w:t>
      </w:r>
      <w:proofErr w:type="gramEnd"/>
      <w:r w:rsidRPr="00FC4498">
        <w:rPr>
          <w:iCs/>
          <w:color w:val="2B262D"/>
          <w:szCs w:val="20"/>
        </w:rPr>
        <w:t xml:space="preserve"> managers from around the globe into London for one day. </w:t>
      </w:r>
      <w:r w:rsidRPr="00FC4498">
        <w:rPr>
          <w:b/>
          <w:iCs/>
          <w:color w:val="51828F"/>
          <w:szCs w:val="20"/>
        </w:rPr>
        <w:t>NGF International</w:t>
      </w:r>
      <w:r w:rsidRPr="00FC4498">
        <w:rPr>
          <w:iCs/>
          <w:color w:val="3BA8DC"/>
          <w:szCs w:val="20"/>
        </w:rPr>
        <w:t xml:space="preserve"> </w:t>
      </w:r>
      <w:r w:rsidRPr="00FC4498">
        <w:rPr>
          <w:iCs/>
          <w:color w:val="2B262D"/>
          <w:szCs w:val="20"/>
        </w:rPr>
        <w:t xml:space="preserve">is on </w:t>
      </w:r>
      <w:r w:rsidRPr="00FC4498">
        <w:rPr>
          <w:b/>
          <w:iCs/>
          <w:color w:val="51828F"/>
          <w:szCs w:val="20"/>
        </w:rPr>
        <w:t xml:space="preserve">Thursday </w:t>
      </w:r>
      <w:r w:rsidR="00DF2784" w:rsidRPr="00FC4498">
        <w:rPr>
          <w:b/>
          <w:iCs/>
          <w:color w:val="51828F"/>
          <w:szCs w:val="20"/>
        </w:rPr>
        <w:t>2</w:t>
      </w:r>
      <w:r w:rsidR="00DF2784" w:rsidRPr="00FC4498">
        <w:rPr>
          <w:b/>
          <w:iCs/>
          <w:color w:val="51828F"/>
          <w:szCs w:val="20"/>
          <w:vertAlign w:val="superscript"/>
        </w:rPr>
        <w:t>nd</w:t>
      </w:r>
      <w:r w:rsidR="00DF2784" w:rsidRPr="00FC4498">
        <w:rPr>
          <w:b/>
          <w:iCs/>
          <w:color w:val="51828F"/>
          <w:szCs w:val="20"/>
        </w:rPr>
        <w:t xml:space="preserve"> </w:t>
      </w:r>
      <w:r w:rsidR="001A6F11" w:rsidRPr="00FC4498">
        <w:rPr>
          <w:b/>
          <w:iCs/>
          <w:color w:val="51828F"/>
          <w:szCs w:val="20"/>
        </w:rPr>
        <w:t xml:space="preserve">May </w:t>
      </w:r>
      <w:r w:rsidRPr="00FC4498">
        <w:rPr>
          <w:bCs/>
          <w:iCs/>
          <w:color w:val="2B262D"/>
          <w:szCs w:val="20"/>
        </w:rPr>
        <w:t xml:space="preserve">at </w:t>
      </w:r>
      <w:r w:rsidR="00EE07EC">
        <w:rPr>
          <w:bCs/>
          <w:iCs/>
          <w:color w:val="2B262D"/>
          <w:szCs w:val="20"/>
        </w:rPr>
        <w:t xml:space="preserve">the </w:t>
      </w:r>
      <w:r w:rsidR="00DF2784" w:rsidRPr="00FC4498">
        <w:rPr>
          <w:iCs/>
          <w:color w:val="2B262D"/>
          <w:szCs w:val="20"/>
        </w:rPr>
        <w:t>Pan Pacific London</w:t>
      </w:r>
      <w:r w:rsidRPr="00FC4498">
        <w:rPr>
          <w:bCs/>
          <w:iCs/>
          <w:color w:val="2B262D"/>
          <w:szCs w:val="20"/>
        </w:rPr>
        <w:t>.</w:t>
      </w:r>
    </w:p>
    <w:p w14:paraId="00B24BC5" w14:textId="0928EDF9" w:rsidR="00F55810" w:rsidRPr="00FC4498" w:rsidRDefault="00F55810" w:rsidP="000E29EA">
      <w:pPr>
        <w:pStyle w:val="Default"/>
        <w:rPr>
          <w:rFonts w:ascii="Arial" w:hAnsi="Arial" w:cs="Arial"/>
          <w:b/>
          <w:iCs/>
          <w:color w:val="3BA8DC"/>
          <w:sz w:val="20"/>
          <w:szCs w:val="20"/>
        </w:rPr>
      </w:pPr>
    </w:p>
    <w:p w14:paraId="321864B7" w14:textId="1CBF88AF" w:rsidR="00E84E71" w:rsidRDefault="00DA0D57" w:rsidP="00EC27A8">
      <w:pPr>
        <w:rPr>
          <w:iCs/>
          <w:color w:val="2B262D"/>
          <w:szCs w:val="20"/>
        </w:rPr>
      </w:pPr>
      <w:r w:rsidRPr="00FC4498">
        <w:rPr>
          <w:b/>
          <w:iCs/>
          <w:color w:val="2B262D"/>
          <w:szCs w:val="20"/>
        </w:rPr>
        <w:t>NGF Boutiques</w:t>
      </w:r>
      <w:r w:rsidRPr="00FC4498">
        <w:rPr>
          <w:iCs/>
          <w:color w:val="2B262D"/>
          <w:szCs w:val="20"/>
        </w:rPr>
        <w:t xml:space="preserve"> is a half-day event, focused on smaller, more specialist groups and multi-boutiques with the aim of sparking ideas</w:t>
      </w:r>
      <w:r w:rsidRPr="00AF580C">
        <w:rPr>
          <w:color w:val="2B262D"/>
          <w:szCs w:val="20"/>
        </w:rPr>
        <w:t xml:space="preserve"> to further diversify portfolios. </w:t>
      </w:r>
      <w:r w:rsidRPr="00FC4498">
        <w:rPr>
          <w:b/>
          <w:iCs/>
          <w:color w:val="51828F"/>
          <w:szCs w:val="20"/>
        </w:rPr>
        <w:t>NGF Boutiques</w:t>
      </w:r>
      <w:r w:rsidRPr="00FC4498">
        <w:rPr>
          <w:iCs/>
          <w:color w:val="51828F"/>
          <w:szCs w:val="20"/>
        </w:rPr>
        <w:t xml:space="preserve"> </w:t>
      </w:r>
      <w:r w:rsidRPr="00FC4498">
        <w:rPr>
          <w:iCs/>
          <w:color w:val="2B262D"/>
          <w:szCs w:val="20"/>
        </w:rPr>
        <w:t>will be taking place</w:t>
      </w:r>
      <w:r w:rsidR="00D676BB" w:rsidRPr="00FC4498">
        <w:rPr>
          <w:iCs/>
          <w:color w:val="2B262D"/>
          <w:szCs w:val="20"/>
        </w:rPr>
        <w:t xml:space="preserve"> on </w:t>
      </w:r>
      <w:r w:rsidR="00D676BB" w:rsidRPr="00FC4498">
        <w:rPr>
          <w:b/>
          <w:bCs/>
          <w:iCs/>
          <w:color w:val="51828F"/>
          <w:szCs w:val="20"/>
        </w:rPr>
        <w:t xml:space="preserve">Wednesday </w:t>
      </w:r>
      <w:r w:rsidR="00EC27A8" w:rsidRPr="00FC4498">
        <w:rPr>
          <w:b/>
          <w:bCs/>
          <w:iCs/>
          <w:color w:val="51828F"/>
          <w:szCs w:val="20"/>
        </w:rPr>
        <w:t>25</w:t>
      </w:r>
      <w:r w:rsidR="00EC27A8" w:rsidRPr="00FC4498">
        <w:rPr>
          <w:b/>
          <w:bCs/>
          <w:iCs/>
          <w:color w:val="51828F"/>
          <w:szCs w:val="20"/>
          <w:vertAlign w:val="superscript"/>
        </w:rPr>
        <w:t>th</w:t>
      </w:r>
      <w:r w:rsidR="00EC27A8" w:rsidRPr="00FC4498">
        <w:rPr>
          <w:b/>
          <w:bCs/>
          <w:iCs/>
          <w:color w:val="51828F"/>
          <w:szCs w:val="20"/>
        </w:rPr>
        <w:t xml:space="preserve"> </w:t>
      </w:r>
      <w:r w:rsidR="00D25996" w:rsidRPr="00FC4498">
        <w:rPr>
          <w:b/>
          <w:bCs/>
          <w:iCs/>
          <w:color w:val="51828F"/>
          <w:szCs w:val="20"/>
        </w:rPr>
        <w:t>September</w:t>
      </w:r>
      <w:r w:rsidR="00EC27A8" w:rsidRPr="00FC4498">
        <w:rPr>
          <w:iCs/>
          <w:color w:val="2B262D"/>
          <w:szCs w:val="20"/>
        </w:rPr>
        <w:t xml:space="preserve"> in central London.</w:t>
      </w:r>
    </w:p>
    <w:p w14:paraId="496AEEB9" w14:textId="77777777" w:rsidR="00F51805" w:rsidRPr="0070735C" w:rsidRDefault="00F51805" w:rsidP="000E29EA">
      <w:pPr>
        <w:pStyle w:val="Default"/>
        <w:rPr>
          <w:rFonts w:ascii="Arial" w:hAnsi="Arial" w:cs="Arial"/>
          <w:bCs/>
          <w:color w:val="2B262D"/>
          <w:sz w:val="20"/>
          <w:szCs w:val="20"/>
        </w:rPr>
      </w:pPr>
    </w:p>
    <w:p w14:paraId="58789E3F" w14:textId="59069C79" w:rsidR="00B33827" w:rsidRPr="0070735C" w:rsidRDefault="00F55810" w:rsidP="000E29EA">
      <w:pPr>
        <w:pStyle w:val="Default"/>
        <w:rPr>
          <w:rFonts w:ascii="Arial" w:hAnsi="Arial" w:cs="Arial"/>
          <w:b/>
          <w:color w:val="51828F"/>
          <w:sz w:val="20"/>
          <w:szCs w:val="20"/>
        </w:rPr>
      </w:pPr>
      <w:r w:rsidRPr="0070735C">
        <w:rPr>
          <w:rFonts w:ascii="Arial" w:hAnsi="Arial" w:cs="Arial"/>
          <w:b/>
          <w:color w:val="51828F"/>
          <w:sz w:val="20"/>
          <w:szCs w:val="20"/>
        </w:rPr>
        <w:t xml:space="preserve">9. </w:t>
      </w:r>
      <w:r w:rsidR="006B14F7" w:rsidRPr="0070735C">
        <w:rPr>
          <w:rFonts w:ascii="Arial" w:hAnsi="Arial" w:cs="Arial"/>
          <w:b/>
          <w:color w:val="51828F"/>
          <w:sz w:val="20"/>
          <w:szCs w:val="20"/>
        </w:rPr>
        <w:t xml:space="preserve">CPD </w:t>
      </w:r>
    </w:p>
    <w:p w14:paraId="6CFD5D67" w14:textId="33C1B419" w:rsidR="00B1161F" w:rsidRDefault="006B14F7" w:rsidP="00A54CB4">
      <w:pPr>
        <w:pStyle w:val="Default"/>
        <w:rPr>
          <w:rStyle w:val="A4"/>
          <w:rFonts w:ascii="Arial" w:hAnsi="Arial" w:cs="Arial"/>
          <w:b/>
          <w:bCs/>
          <w:color w:val="2B262D"/>
          <w:sz w:val="20"/>
          <w:szCs w:val="20"/>
        </w:rPr>
      </w:pPr>
      <w:r w:rsidRPr="00AF580C">
        <w:rPr>
          <w:rFonts w:ascii="Arial" w:hAnsi="Arial" w:cs="Arial"/>
          <w:color w:val="2B262D"/>
          <w:sz w:val="20"/>
          <w:szCs w:val="20"/>
        </w:rPr>
        <w:t xml:space="preserve">Would you like a certificate of attendance for your CPD records? </w:t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Fonts w:ascii="Arial" w:hAnsi="Arial" w:cs="Arial"/>
          <w:color w:val="2B262D"/>
          <w:sz w:val="20"/>
          <w:szCs w:val="20"/>
        </w:rPr>
        <w:tab/>
      </w:r>
      <w:r w:rsidRPr="00AF580C">
        <w:rPr>
          <w:rStyle w:val="A4"/>
          <w:rFonts w:ascii="Arial" w:hAnsi="Arial" w:cs="Arial"/>
          <w:b/>
          <w:bCs/>
          <w:color w:val="2B262D"/>
          <w:sz w:val="20"/>
          <w:szCs w:val="20"/>
        </w:rPr>
        <w:t>Yes/No</w:t>
      </w:r>
    </w:p>
    <w:p w14:paraId="55F0105B" w14:textId="77777777" w:rsidR="00A54CB4" w:rsidRDefault="00A54CB4" w:rsidP="00A54CB4">
      <w:pPr>
        <w:pStyle w:val="Default"/>
        <w:rPr>
          <w:rStyle w:val="A1"/>
          <w:rFonts w:ascii="Arial" w:hAnsi="Arial" w:cs="Arial"/>
          <w:color w:val="273345"/>
          <w:sz w:val="20"/>
          <w:szCs w:val="20"/>
        </w:rPr>
      </w:pPr>
    </w:p>
    <w:p w14:paraId="0ADCF3A2" w14:textId="77777777" w:rsidR="00A54CB4" w:rsidRPr="00286D9D" w:rsidRDefault="00A54CB4" w:rsidP="00A54CB4">
      <w:pPr>
        <w:pStyle w:val="Default"/>
        <w:rPr>
          <w:rStyle w:val="A1"/>
          <w:rFonts w:ascii="Arial" w:hAnsi="Arial" w:cs="Arial"/>
          <w:color w:val="273345"/>
          <w:sz w:val="20"/>
          <w:szCs w:val="20"/>
        </w:rPr>
      </w:pPr>
    </w:p>
    <w:p w14:paraId="28C82806" w14:textId="38738B27" w:rsidR="00A716BC" w:rsidRPr="00AF580C" w:rsidRDefault="00A716BC" w:rsidP="00A716BC">
      <w:pPr>
        <w:rPr>
          <w:color w:val="2B262D"/>
          <w:szCs w:val="20"/>
        </w:rPr>
      </w:pPr>
      <w:r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Thank you for taking the time to complete this form. Please </w:t>
      </w:r>
      <w:r w:rsidR="000E29EA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return your form to </w:t>
      </w:r>
      <w:r w:rsidR="002538B7" w:rsidRPr="00AF580C">
        <w:rPr>
          <w:rStyle w:val="A1"/>
          <w:rFonts w:ascii="Arial" w:hAnsi="Arial" w:cs="Arial"/>
          <w:color w:val="2B262D"/>
          <w:sz w:val="20"/>
          <w:szCs w:val="20"/>
        </w:rPr>
        <w:t>sally.doyle@infusion</w:t>
      </w:r>
      <w:r w:rsidR="000E29EA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events.com </w:t>
      </w:r>
      <w:r w:rsidR="003515B5" w:rsidRPr="00AF580C">
        <w:rPr>
          <w:rStyle w:val="A1"/>
          <w:rFonts w:ascii="Arial" w:hAnsi="Arial" w:cs="Arial"/>
          <w:color w:val="2B262D"/>
          <w:sz w:val="20"/>
          <w:szCs w:val="20"/>
        </w:rPr>
        <w:t xml:space="preserve">by </w:t>
      </w:r>
      <w:r w:rsidR="007E28C3" w:rsidRPr="00AF580C">
        <w:rPr>
          <w:rStyle w:val="A1"/>
          <w:rFonts w:ascii="Arial" w:hAnsi="Arial" w:cs="Arial"/>
          <w:b/>
          <w:color w:val="2B262D"/>
          <w:sz w:val="20"/>
          <w:szCs w:val="20"/>
        </w:rPr>
        <w:t>Friday 2</w:t>
      </w:r>
      <w:r w:rsidR="003C7E71">
        <w:rPr>
          <w:rStyle w:val="A1"/>
          <w:rFonts w:ascii="Arial" w:hAnsi="Arial" w:cs="Arial"/>
          <w:b/>
          <w:color w:val="2B262D"/>
          <w:sz w:val="20"/>
          <w:szCs w:val="20"/>
        </w:rPr>
        <w:t>6</w:t>
      </w:r>
      <w:r w:rsidR="007E28C3" w:rsidRPr="00AF580C">
        <w:rPr>
          <w:rStyle w:val="A1"/>
          <w:rFonts w:ascii="Arial" w:hAnsi="Arial" w:cs="Arial"/>
          <w:b/>
          <w:color w:val="2B262D"/>
          <w:sz w:val="20"/>
          <w:szCs w:val="20"/>
          <w:vertAlign w:val="superscript"/>
        </w:rPr>
        <w:t>th</w:t>
      </w:r>
      <w:r w:rsidR="007E28C3" w:rsidRPr="00AF580C">
        <w:rPr>
          <w:rStyle w:val="A1"/>
          <w:rFonts w:ascii="Arial" w:hAnsi="Arial" w:cs="Arial"/>
          <w:b/>
          <w:color w:val="2B262D"/>
          <w:sz w:val="20"/>
          <w:szCs w:val="20"/>
        </w:rPr>
        <w:t xml:space="preserve"> January</w:t>
      </w:r>
      <w:r w:rsidR="003515B5" w:rsidRPr="00AF580C">
        <w:rPr>
          <w:rStyle w:val="A1"/>
          <w:rFonts w:ascii="Arial" w:hAnsi="Arial" w:cs="Arial"/>
          <w:color w:val="2B262D"/>
          <w:sz w:val="20"/>
          <w:szCs w:val="20"/>
        </w:rPr>
        <w:t>.</w:t>
      </w:r>
    </w:p>
    <w:sectPr w:rsidR="00A716BC" w:rsidRPr="00AF580C" w:rsidSect="00DD2EB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29DF" w14:textId="77777777" w:rsidR="00DD2EB1" w:rsidRDefault="00DD2EB1" w:rsidP="00C861D6">
      <w:r>
        <w:separator/>
      </w:r>
    </w:p>
  </w:endnote>
  <w:endnote w:type="continuationSeparator" w:id="0">
    <w:p w14:paraId="5544CA6B" w14:textId="77777777" w:rsidR="00DD2EB1" w:rsidRDefault="00DD2EB1" w:rsidP="00C861D6">
      <w:r>
        <w:continuationSeparator/>
      </w:r>
    </w:p>
  </w:endnote>
  <w:endnote w:type="continuationNotice" w:id="1">
    <w:p w14:paraId="31C99B1B" w14:textId="77777777" w:rsidR="00DD2EB1" w:rsidRDefault="00DD2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Thi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AG Rounde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7586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B664AE8" w14:textId="77777777" w:rsidR="00964795" w:rsidRDefault="009647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B8030F">
              <w:rPr>
                <w:b/>
                <w:noProof/>
              </w:rPr>
              <w:t>4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14:paraId="2E5486F1" w14:textId="77777777" w:rsidR="00964795" w:rsidRDefault="0096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B78D" w14:textId="77777777" w:rsidR="00DD2EB1" w:rsidRDefault="00DD2EB1" w:rsidP="00C861D6">
      <w:r>
        <w:separator/>
      </w:r>
    </w:p>
  </w:footnote>
  <w:footnote w:type="continuationSeparator" w:id="0">
    <w:p w14:paraId="09DB6FCD" w14:textId="77777777" w:rsidR="00DD2EB1" w:rsidRDefault="00DD2EB1" w:rsidP="00C861D6">
      <w:r>
        <w:continuationSeparator/>
      </w:r>
    </w:p>
  </w:footnote>
  <w:footnote w:type="continuationNotice" w:id="1">
    <w:p w14:paraId="79F3EF02" w14:textId="77777777" w:rsidR="00DD2EB1" w:rsidRDefault="00DD2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C"/>
    <w:rsid w:val="00004004"/>
    <w:rsid w:val="000109A2"/>
    <w:rsid w:val="00015446"/>
    <w:rsid w:val="0001621F"/>
    <w:rsid w:val="000341E7"/>
    <w:rsid w:val="00043FDE"/>
    <w:rsid w:val="00046480"/>
    <w:rsid w:val="00061651"/>
    <w:rsid w:val="00063A9F"/>
    <w:rsid w:val="000667D8"/>
    <w:rsid w:val="0007009D"/>
    <w:rsid w:val="00075217"/>
    <w:rsid w:val="000813EB"/>
    <w:rsid w:val="00083AC5"/>
    <w:rsid w:val="00092DBC"/>
    <w:rsid w:val="000A7C2C"/>
    <w:rsid w:val="000D2B0E"/>
    <w:rsid w:val="000D6400"/>
    <w:rsid w:val="000E0EA5"/>
    <w:rsid w:val="000E29EA"/>
    <w:rsid w:val="00101F7A"/>
    <w:rsid w:val="0011052A"/>
    <w:rsid w:val="00116C4D"/>
    <w:rsid w:val="001364E8"/>
    <w:rsid w:val="00151BA1"/>
    <w:rsid w:val="00156C8F"/>
    <w:rsid w:val="00172978"/>
    <w:rsid w:val="0017764A"/>
    <w:rsid w:val="001801B2"/>
    <w:rsid w:val="00184E19"/>
    <w:rsid w:val="00194D3A"/>
    <w:rsid w:val="00195ED2"/>
    <w:rsid w:val="001A6F11"/>
    <w:rsid w:val="001B2680"/>
    <w:rsid w:val="001B7A93"/>
    <w:rsid w:val="001B7D8E"/>
    <w:rsid w:val="001C35A8"/>
    <w:rsid w:val="001C5E81"/>
    <w:rsid w:val="001D7B37"/>
    <w:rsid w:val="001E34FF"/>
    <w:rsid w:val="0020268B"/>
    <w:rsid w:val="00211A9D"/>
    <w:rsid w:val="00216A38"/>
    <w:rsid w:val="00226205"/>
    <w:rsid w:val="00234AE6"/>
    <w:rsid w:val="00241561"/>
    <w:rsid w:val="00241E95"/>
    <w:rsid w:val="002420E7"/>
    <w:rsid w:val="002538B7"/>
    <w:rsid w:val="0026338D"/>
    <w:rsid w:val="00271487"/>
    <w:rsid w:val="002741C2"/>
    <w:rsid w:val="00285940"/>
    <w:rsid w:val="00286D9D"/>
    <w:rsid w:val="00287F74"/>
    <w:rsid w:val="002914A5"/>
    <w:rsid w:val="002A524F"/>
    <w:rsid w:val="002B7462"/>
    <w:rsid w:val="002C0EEE"/>
    <w:rsid w:val="002C27A8"/>
    <w:rsid w:val="002C2B62"/>
    <w:rsid w:val="002D3BC9"/>
    <w:rsid w:val="002E5173"/>
    <w:rsid w:val="002F0606"/>
    <w:rsid w:val="003016B1"/>
    <w:rsid w:val="00301D79"/>
    <w:rsid w:val="0031090C"/>
    <w:rsid w:val="00313081"/>
    <w:rsid w:val="00317104"/>
    <w:rsid w:val="00320D3D"/>
    <w:rsid w:val="00343CF7"/>
    <w:rsid w:val="00344AFA"/>
    <w:rsid w:val="003515B5"/>
    <w:rsid w:val="00355979"/>
    <w:rsid w:val="003574D8"/>
    <w:rsid w:val="0036090D"/>
    <w:rsid w:val="0036111F"/>
    <w:rsid w:val="00371DDE"/>
    <w:rsid w:val="0037204C"/>
    <w:rsid w:val="00391DE7"/>
    <w:rsid w:val="003B21C0"/>
    <w:rsid w:val="003B452E"/>
    <w:rsid w:val="003B78D7"/>
    <w:rsid w:val="003C7E71"/>
    <w:rsid w:val="003D1D21"/>
    <w:rsid w:val="003D63F2"/>
    <w:rsid w:val="003E1A56"/>
    <w:rsid w:val="003F62B4"/>
    <w:rsid w:val="00400268"/>
    <w:rsid w:val="004011DB"/>
    <w:rsid w:val="004130ED"/>
    <w:rsid w:val="00413CE4"/>
    <w:rsid w:val="00414BBA"/>
    <w:rsid w:val="00421E17"/>
    <w:rsid w:val="0043194F"/>
    <w:rsid w:val="00431B4D"/>
    <w:rsid w:val="00432751"/>
    <w:rsid w:val="00434C74"/>
    <w:rsid w:val="0044196C"/>
    <w:rsid w:val="00442F25"/>
    <w:rsid w:val="0044680C"/>
    <w:rsid w:val="00464909"/>
    <w:rsid w:val="004658B4"/>
    <w:rsid w:val="00465D92"/>
    <w:rsid w:val="00477769"/>
    <w:rsid w:val="00483C40"/>
    <w:rsid w:val="00497B9C"/>
    <w:rsid w:val="004A563F"/>
    <w:rsid w:val="004B6009"/>
    <w:rsid w:val="004B60CC"/>
    <w:rsid w:val="004C4E56"/>
    <w:rsid w:val="004C5A36"/>
    <w:rsid w:val="004D3029"/>
    <w:rsid w:val="004D4FBF"/>
    <w:rsid w:val="004D6915"/>
    <w:rsid w:val="004D7963"/>
    <w:rsid w:val="004E0866"/>
    <w:rsid w:val="004E71E9"/>
    <w:rsid w:val="004F7B95"/>
    <w:rsid w:val="00504135"/>
    <w:rsid w:val="00513CAD"/>
    <w:rsid w:val="00514599"/>
    <w:rsid w:val="005201CD"/>
    <w:rsid w:val="005227AB"/>
    <w:rsid w:val="005277A9"/>
    <w:rsid w:val="00533B4D"/>
    <w:rsid w:val="00537FDC"/>
    <w:rsid w:val="00555BBB"/>
    <w:rsid w:val="0056682A"/>
    <w:rsid w:val="00585176"/>
    <w:rsid w:val="00592767"/>
    <w:rsid w:val="005935E4"/>
    <w:rsid w:val="00595C24"/>
    <w:rsid w:val="005B3386"/>
    <w:rsid w:val="005B5C79"/>
    <w:rsid w:val="005C125F"/>
    <w:rsid w:val="005C2419"/>
    <w:rsid w:val="005C34CA"/>
    <w:rsid w:val="005C76C3"/>
    <w:rsid w:val="005E24CA"/>
    <w:rsid w:val="005F1F3D"/>
    <w:rsid w:val="005F5660"/>
    <w:rsid w:val="005F727D"/>
    <w:rsid w:val="006120B8"/>
    <w:rsid w:val="00617E68"/>
    <w:rsid w:val="00623F0A"/>
    <w:rsid w:val="00627163"/>
    <w:rsid w:val="00634E38"/>
    <w:rsid w:val="0063787E"/>
    <w:rsid w:val="00643817"/>
    <w:rsid w:val="00654252"/>
    <w:rsid w:val="00660262"/>
    <w:rsid w:val="00660FA7"/>
    <w:rsid w:val="0066421E"/>
    <w:rsid w:val="006710AC"/>
    <w:rsid w:val="006719A5"/>
    <w:rsid w:val="00684578"/>
    <w:rsid w:val="006B14F7"/>
    <w:rsid w:val="006B57F3"/>
    <w:rsid w:val="006D3140"/>
    <w:rsid w:val="006E66B9"/>
    <w:rsid w:val="0070069B"/>
    <w:rsid w:val="00702B9A"/>
    <w:rsid w:val="0070735C"/>
    <w:rsid w:val="007240FF"/>
    <w:rsid w:val="007241C1"/>
    <w:rsid w:val="00725B48"/>
    <w:rsid w:val="00740099"/>
    <w:rsid w:val="00742EC3"/>
    <w:rsid w:val="00761F21"/>
    <w:rsid w:val="007672D6"/>
    <w:rsid w:val="007713BF"/>
    <w:rsid w:val="00771656"/>
    <w:rsid w:val="00784C47"/>
    <w:rsid w:val="007906C3"/>
    <w:rsid w:val="007A0D65"/>
    <w:rsid w:val="007A50D2"/>
    <w:rsid w:val="007A56D4"/>
    <w:rsid w:val="007B4D4A"/>
    <w:rsid w:val="007B77BD"/>
    <w:rsid w:val="007D480D"/>
    <w:rsid w:val="007E28C3"/>
    <w:rsid w:val="007E44EC"/>
    <w:rsid w:val="007E6CFC"/>
    <w:rsid w:val="008033BD"/>
    <w:rsid w:val="00804419"/>
    <w:rsid w:val="00807C04"/>
    <w:rsid w:val="0082763C"/>
    <w:rsid w:val="008359D6"/>
    <w:rsid w:val="00841289"/>
    <w:rsid w:val="00855837"/>
    <w:rsid w:val="00870BD9"/>
    <w:rsid w:val="00871645"/>
    <w:rsid w:val="0087463D"/>
    <w:rsid w:val="00883047"/>
    <w:rsid w:val="00886BC9"/>
    <w:rsid w:val="0089012A"/>
    <w:rsid w:val="008A3B1D"/>
    <w:rsid w:val="008A61A8"/>
    <w:rsid w:val="008B3240"/>
    <w:rsid w:val="008C5920"/>
    <w:rsid w:val="008D2B93"/>
    <w:rsid w:val="008E76A6"/>
    <w:rsid w:val="008F1AAC"/>
    <w:rsid w:val="008F4F4C"/>
    <w:rsid w:val="00915F70"/>
    <w:rsid w:val="00933CC8"/>
    <w:rsid w:val="00943ECB"/>
    <w:rsid w:val="00950ACA"/>
    <w:rsid w:val="00951197"/>
    <w:rsid w:val="009604B9"/>
    <w:rsid w:val="00964795"/>
    <w:rsid w:val="00967947"/>
    <w:rsid w:val="00970435"/>
    <w:rsid w:val="009704CC"/>
    <w:rsid w:val="00971C8F"/>
    <w:rsid w:val="00974317"/>
    <w:rsid w:val="009943C4"/>
    <w:rsid w:val="009C1A02"/>
    <w:rsid w:val="009D2FFD"/>
    <w:rsid w:val="009F2438"/>
    <w:rsid w:val="00A04DCC"/>
    <w:rsid w:val="00A30D2F"/>
    <w:rsid w:val="00A3129E"/>
    <w:rsid w:val="00A3755C"/>
    <w:rsid w:val="00A3799D"/>
    <w:rsid w:val="00A50C4A"/>
    <w:rsid w:val="00A51D55"/>
    <w:rsid w:val="00A52BE2"/>
    <w:rsid w:val="00A54CB4"/>
    <w:rsid w:val="00A716BC"/>
    <w:rsid w:val="00A80379"/>
    <w:rsid w:val="00A83D16"/>
    <w:rsid w:val="00A938BF"/>
    <w:rsid w:val="00AA04D9"/>
    <w:rsid w:val="00AA59DA"/>
    <w:rsid w:val="00AA7D81"/>
    <w:rsid w:val="00AB306A"/>
    <w:rsid w:val="00AC3C3F"/>
    <w:rsid w:val="00AC5C9D"/>
    <w:rsid w:val="00AC70BE"/>
    <w:rsid w:val="00AE434D"/>
    <w:rsid w:val="00AE6A26"/>
    <w:rsid w:val="00AF580C"/>
    <w:rsid w:val="00AF7A58"/>
    <w:rsid w:val="00B1161F"/>
    <w:rsid w:val="00B23031"/>
    <w:rsid w:val="00B27BF8"/>
    <w:rsid w:val="00B3363F"/>
    <w:rsid w:val="00B33827"/>
    <w:rsid w:val="00B46501"/>
    <w:rsid w:val="00B57791"/>
    <w:rsid w:val="00B60C66"/>
    <w:rsid w:val="00B64282"/>
    <w:rsid w:val="00B64E11"/>
    <w:rsid w:val="00B75DED"/>
    <w:rsid w:val="00B800E4"/>
    <w:rsid w:val="00B8030F"/>
    <w:rsid w:val="00B86CD2"/>
    <w:rsid w:val="00B93B66"/>
    <w:rsid w:val="00BA3F3B"/>
    <w:rsid w:val="00BB301C"/>
    <w:rsid w:val="00BC7A25"/>
    <w:rsid w:val="00BE48ED"/>
    <w:rsid w:val="00BF1CC7"/>
    <w:rsid w:val="00C05BBB"/>
    <w:rsid w:val="00C14B56"/>
    <w:rsid w:val="00C17E13"/>
    <w:rsid w:val="00C231D0"/>
    <w:rsid w:val="00C23E38"/>
    <w:rsid w:val="00C4636A"/>
    <w:rsid w:val="00C4720A"/>
    <w:rsid w:val="00C53659"/>
    <w:rsid w:val="00C861D6"/>
    <w:rsid w:val="00C934CB"/>
    <w:rsid w:val="00C9483A"/>
    <w:rsid w:val="00C950E7"/>
    <w:rsid w:val="00CA0DCA"/>
    <w:rsid w:val="00CB290C"/>
    <w:rsid w:val="00CD183A"/>
    <w:rsid w:val="00CD20AD"/>
    <w:rsid w:val="00CE6485"/>
    <w:rsid w:val="00D00D1A"/>
    <w:rsid w:val="00D06E0C"/>
    <w:rsid w:val="00D13382"/>
    <w:rsid w:val="00D13C3E"/>
    <w:rsid w:val="00D2553D"/>
    <w:rsid w:val="00D25996"/>
    <w:rsid w:val="00D3025A"/>
    <w:rsid w:val="00D50E60"/>
    <w:rsid w:val="00D57B5F"/>
    <w:rsid w:val="00D64EF1"/>
    <w:rsid w:val="00D676BB"/>
    <w:rsid w:val="00D97B3A"/>
    <w:rsid w:val="00DA0D57"/>
    <w:rsid w:val="00DB5C31"/>
    <w:rsid w:val="00DB7B44"/>
    <w:rsid w:val="00DC2F2C"/>
    <w:rsid w:val="00DC3FED"/>
    <w:rsid w:val="00DC59D6"/>
    <w:rsid w:val="00DD0EAC"/>
    <w:rsid w:val="00DD2EB1"/>
    <w:rsid w:val="00DF0B38"/>
    <w:rsid w:val="00DF2784"/>
    <w:rsid w:val="00E0234D"/>
    <w:rsid w:val="00E14D7B"/>
    <w:rsid w:val="00E20A60"/>
    <w:rsid w:val="00E3645D"/>
    <w:rsid w:val="00E533D9"/>
    <w:rsid w:val="00E660FC"/>
    <w:rsid w:val="00E66130"/>
    <w:rsid w:val="00E678D7"/>
    <w:rsid w:val="00E76A50"/>
    <w:rsid w:val="00E84E71"/>
    <w:rsid w:val="00E87DFD"/>
    <w:rsid w:val="00E93D15"/>
    <w:rsid w:val="00EA23F6"/>
    <w:rsid w:val="00EB05A8"/>
    <w:rsid w:val="00EB6A68"/>
    <w:rsid w:val="00EC2753"/>
    <w:rsid w:val="00EC27A8"/>
    <w:rsid w:val="00ED65F3"/>
    <w:rsid w:val="00EE07EC"/>
    <w:rsid w:val="00EE2E26"/>
    <w:rsid w:val="00EE4932"/>
    <w:rsid w:val="00EE614D"/>
    <w:rsid w:val="00F05EBE"/>
    <w:rsid w:val="00F06EEF"/>
    <w:rsid w:val="00F100F7"/>
    <w:rsid w:val="00F1466A"/>
    <w:rsid w:val="00F20B03"/>
    <w:rsid w:val="00F21770"/>
    <w:rsid w:val="00F51805"/>
    <w:rsid w:val="00F55810"/>
    <w:rsid w:val="00F558BD"/>
    <w:rsid w:val="00F62147"/>
    <w:rsid w:val="00F6428D"/>
    <w:rsid w:val="00F65267"/>
    <w:rsid w:val="00F827D8"/>
    <w:rsid w:val="00FA2557"/>
    <w:rsid w:val="00FA414E"/>
    <w:rsid w:val="00FA7ABF"/>
    <w:rsid w:val="00FB1610"/>
    <w:rsid w:val="00FB4257"/>
    <w:rsid w:val="00FB62F3"/>
    <w:rsid w:val="00FC319C"/>
    <w:rsid w:val="00FC4498"/>
    <w:rsid w:val="00FC62E3"/>
    <w:rsid w:val="00FD77DC"/>
    <w:rsid w:val="00FF503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9EFA9"/>
  <w15:docId w15:val="{8441968E-7F5E-4B42-9141-DF534C6A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04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6BC"/>
    <w:pPr>
      <w:autoSpaceDE w:val="0"/>
      <w:autoSpaceDN w:val="0"/>
      <w:adjustRightInd w:val="0"/>
    </w:pPr>
    <w:rPr>
      <w:rFonts w:ascii="VAG Rounded Thin" w:hAnsi="VAG Rounded Thin" w:cs="VAG Rounded Thin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A716BC"/>
    <w:rPr>
      <w:rFonts w:cs="VAG Rounded Thin"/>
      <w:color w:val="000000"/>
      <w:sz w:val="60"/>
      <w:szCs w:val="60"/>
    </w:rPr>
  </w:style>
  <w:style w:type="character" w:customStyle="1" w:styleId="A4">
    <w:name w:val="A4"/>
    <w:rsid w:val="00A716BC"/>
    <w:rPr>
      <w:rFonts w:ascii="VAG Rounded Light" w:hAnsi="VAG Rounded Light" w:cs="VAG Rounded Light"/>
      <w:color w:val="000000"/>
      <w:sz w:val="12"/>
      <w:szCs w:val="12"/>
    </w:rPr>
  </w:style>
  <w:style w:type="character" w:customStyle="1" w:styleId="A1">
    <w:name w:val="A1"/>
    <w:rsid w:val="00A716BC"/>
    <w:rPr>
      <w:rFonts w:ascii="VAG Rounded Light" w:hAnsi="VAG Rounded Light" w:cs="VAG Rounded Light"/>
      <w:color w:val="000000"/>
      <w:sz w:val="16"/>
      <w:szCs w:val="16"/>
    </w:rPr>
  </w:style>
  <w:style w:type="paragraph" w:customStyle="1" w:styleId="Pa2">
    <w:name w:val="Pa2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A716BC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0E29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6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61D6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rsid w:val="00C86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D6"/>
    <w:rPr>
      <w:rFonts w:ascii="Arial" w:hAnsi="Arial" w:cs="Arial"/>
      <w:szCs w:val="24"/>
    </w:rPr>
  </w:style>
  <w:style w:type="character" w:styleId="UnresolvedMention">
    <w:name w:val="Unresolved Mention"/>
    <w:basedOn w:val="DefaultParagraphFont"/>
    <w:rsid w:val="0053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gfevent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985f1-3fb0-4562-b01e-595f65907605">
      <Terms xmlns="http://schemas.microsoft.com/office/infopath/2007/PartnerControls"/>
    </lcf76f155ced4ddcb4097134ff3c332f>
    <TaxCatchAll xmlns="4d8e7d6a-91be-4cdf-a40a-98a8db0087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B9458356194FA7935FF361EBBCCD" ma:contentTypeVersion="15" ma:contentTypeDescription="Create a new document." ma:contentTypeScope="" ma:versionID="8ecdcb4e1559ddc218c25b96826059ac">
  <xsd:schema xmlns:xsd="http://www.w3.org/2001/XMLSchema" xmlns:xs="http://www.w3.org/2001/XMLSchema" xmlns:p="http://schemas.microsoft.com/office/2006/metadata/properties" xmlns:ns2="d62985f1-3fb0-4562-b01e-595f65907605" xmlns:ns3="4d8e7d6a-91be-4cdf-a40a-98a8db0087e1" targetNamespace="http://schemas.microsoft.com/office/2006/metadata/properties" ma:root="true" ma:fieldsID="26fe12e30b0c3aad74ac4aed1d1c63b6" ns2:_="" ns3:_="">
    <xsd:import namespace="d62985f1-3fb0-4562-b01e-595f65907605"/>
    <xsd:import namespace="4d8e7d6a-91be-4cdf-a40a-98a8db008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85f1-3fb0-4562-b01e-595f65907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ca19269-9ba0-4255-b069-7f04eecf5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7d6a-91be-4cdf-a40a-98a8db0087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08125c-7305-4a7a-b9cd-38d9281a8dbc}" ma:internalName="TaxCatchAll" ma:showField="CatchAllData" ma:web="4d8e7d6a-91be-4cdf-a40a-98a8db008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ACC4-C645-4CE3-9539-BE5EF84C2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4B225-2088-41AB-970F-516628EA1A41}">
  <ds:schemaRefs>
    <ds:schemaRef ds:uri="http://schemas.microsoft.com/office/2006/metadata/properties"/>
    <ds:schemaRef ds:uri="http://schemas.microsoft.com/office/infopath/2007/PartnerControls"/>
    <ds:schemaRef ds:uri="d62985f1-3fb0-4562-b01e-595f65907605"/>
    <ds:schemaRef ds:uri="4d8e7d6a-91be-4cdf-a40a-98a8db0087e1"/>
  </ds:schemaRefs>
</ds:datastoreItem>
</file>

<file path=customXml/itemProps3.xml><?xml version="1.0" encoding="utf-8"?>
<ds:datastoreItem xmlns:ds="http://schemas.openxmlformats.org/officeDocument/2006/customXml" ds:itemID="{6205F534-3D74-4178-B729-2FD60A19D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85f1-3fb0-4562-b01e-595f65907605"/>
    <ds:schemaRef ds:uri="4d8e7d6a-91be-4cdf-a40a-98a8db008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FEEDBACK</vt:lpstr>
    </vt:vector>
  </TitlesOfParts>
  <Company>ExtrinsicaGlobal</Company>
  <LinksUpToDate>false</LinksUpToDate>
  <CharactersWithSpaces>6633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mailto:sally.doyle@infusion-events.com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FEEDBACK</dc:title>
  <dc:creator>Sally Doyle</dc:creator>
  <cp:lastModifiedBy>Sally Doyle</cp:lastModifiedBy>
  <cp:revision>3</cp:revision>
  <cp:lastPrinted>2024-01-12T18:09:00Z</cp:lastPrinted>
  <dcterms:created xsi:type="dcterms:W3CDTF">2024-01-12T18:09:00Z</dcterms:created>
  <dcterms:modified xsi:type="dcterms:W3CDTF">2024-01-12T18:09:00Z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0x010100C13CB9458356194FA7935FF361EBBCCD</vt:lpwstr>
  </property>
  <property fmtid="{D5CDD505-2E9C-101B-9397-08002B2CF9AE}" pid="3" name="MediaServiceImageTags">
    <vt:lpwstr/>
  </property>
</Properties>
</file>