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FF53" w14:textId="2A6E3F6B" w:rsidR="009D2FFD" w:rsidRPr="00FB58A5" w:rsidRDefault="007F2CD2" w:rsidP="00595C24">
      <w:pPr>
        <w:pStyle w:val="Pa0"/>
        <w:jc w:val="center"/>
        <w:rPr>
          <w:rStyle w:val="A0"/>
          <w:rFonts w:ascii="Arial" w:hAnsi="Arial" w:cs="Arial"/>
          <w:b/>
          <w:color w:val="auto"/>
          <w:sz w:val="20"/>
          <w:szCs w:val="20"/>
        </w:rPr>
      </w:pPr>
      <w:r w:rsidRPr="00FB58A5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283A2A4" wp14:editId="0DA1B0D3">
            <wp:simplePos x="0" y="0"/>
            <wp:positionH relativeFrom="column">
              <wp:posOffset>151130</wp:posOffset>
            </wp:positionH>
            <wp:positionV relativeFrom="paragraph">
              <wp:posOffset>0</wp:posOffset>
            </wp:positionV>
            <wp:extent cx="1440000" cy="1440000"/>
            <wp:effectExtent l="0" t="0" r="0" b="0"/>
            <wp:wrapNone/>
            <wp:docPr id="2077714898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714898" name="Picture 1" descr="A black and blu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CBD57" w14:textId="765A0E72" w:rsidR="009D2FFD" w:rsidRPr="00FB58A5" w:rsidRDefault="009D2FFD" w:rsidP="009D2FFD">
      <w:pPr>
        <w:pStyle w:val="Pa0"/>
        <w:jc w:val="right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0E087033" w14:textId="408F27DE" w:rsidR="009D2FFD" w:rsidRPr="00FB58A5" w:rsidRDefault="009D2FFD" w:rsidP="00F100F7">
      <w:pPr>
        <w:pStyle w:val="Pa0"/>
        <w:jc w:val="center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74C513D7" w14:textId="77777777" w:rsidR="009D2FFD" w:rsidRPr="00FB58A5" w:rsidRDefault="009D2FFD" w:rsidP="00A716BC">
      <w:pPr>
        <w:pStyle w:val="Pa0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47970B9A" w14:textId="77777777" w:rsidR="009D2FFD" w:rsidRPr="00FB58A5" w:rsidRDefault="009D2FFD" w:rsidP="00A716BC">
      <w:pPr>
        <w:pStyle w:val="Pa0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4362F357" w14:textId="77777777" w:rsidR="00F558BD" w:rsidRPr="00FB58A5" w:rsidRDefault="00F558BD" w:rsidP="00F100F7">
      <w:pPr>
        <w:pStyle w:val="Pa0"/>
        <w:jc w:val="center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191E3740" w14:textId="77777777" w:rsidR="003B452E" w:rsidRPr="00FB58A5" w:rsidRDefault="003B452E" w:rsidP="00F100F7">
      <w:pPr>
        <w:pStyle w:val="Pa0"/>
        <w:jc w:val="center"/>
        <w:rPr>
          <w:rStyle w:val="A0"/>
          <w:rFonts w:ascii="Arial" w:hAnsi="Arial" w:cs="Arial"/>
          <w:b/>
          <w:color w:val="E48872"/>
          <w:sz w:val="20"/>
          <w:szCs w:val="20"/>
        </w:rPr>
      </w:pPr>
    </w:p>
    <w:p w14:paraId="53F326D3" w14:textId="77777777" w:rsidR="003B452E" w:rsidRPr="00FB58A5" w:rsidRDefault="003B452E" w:rsidP="00F100F7">
      <w:pPr>
        <w:pStyle w:val="Pa0"/>
        <w:jc w:val="center"/>
        <w:rPr>
          <w:rStyle w:val="A0"/>
          <w:rFonts w:ascii="Arial" w:hAnsi="Arial" w:cs="Arial"/>
          <w:b/>
          <w:color w:val="E48872"/>
          <w:sz w:val="20"/>
          <w:szCs w:val="20"/>
        </w:rPr>
      </w:pPr>
    </w:p>
    <w:p w14:paraId="5C4A5338" w14:textId="77777777" w:rsidR="003B452E" w:rsidRPr="00FB58A5" w:rsidRDefault="003B452E" w:rsidP="00F100F7">
      <w:pPr>
        <w:pStyle w:val="Pa0"/>
        <w:jc w:val="center"/>
        <w:rPr>
          <w:rStyle w:val="A0"/>
          <w:rFonts w:ascii="Arial" w:hAnsi="Arial" w:cs="Arial"/>
          <w:b/>
          <w:color w:val="E48872"/>
          <w:sz w:val="20"/>
          <w:szCs w:val="20"/>
        </w:rPr>
      </w:pPr>
    </w:p>
    <w:p w14:paraId="5C9E825D" w14:textId="77777777" w:rsidR="003B452E" w:rsidRPr="00FB58A5" w:rsidRDefault="003B452E" w:rsidP="00F100F7">
      <w:pPr>
        <w:pStyle w:val="Pa0"/>
        <w:jc w:val="center"/>
        <w:rPr>
          <w:rStyle w:val="A0"/>
          <w:rFonts w:ascii="Arial" w:hAnsi="Arial" w:cs="Arial"/>
          <w:b/>
          <w:color w:val="E48872"/>
          <w:sz w:val="20"/>
          <w:szCs w:val="20"/>
        </w:rPr>
      </w:pPr>
    </w:p>
    <w:p w14:paraId="3A33ABA8" w14:textId="77777777" w:rsidR="00434C74" w:rsidRPr="00FB58A5" w:rsidRDefault="00434C74" w:rsidP="00A716BC">
      <w:pPr>
        <w:pStyle w:val="Pa0"/>
        <w:rPr>
          <w:rFonts w:ascii="Arial" w:hAnsi="Arial" w:cs="Arial"/>
          <w:color w:val="273345"/>
          <w:sz w:val="20"/>
          <w:szCs w:val="20"/>
        </w:rPr>
      </w:pPr>
    </w:p>
    <w:p w14:paraId="3D4A6ECE" w14:textId="77777777" w:rsidR="003F62B4" w:rsidRPr="00FB58A5" w:rsidRDefault="003F62B4" w:rsidP="003F62B4">
      <w:pPr>
        <w:pStyle w:val="Default"/>
        <w:rPr>
          <w:rFonts w:ascii="Arial" w:hAnsi="Arial" w:cs="Arial"/>
          <w:sz w:val="20"/>
          <w:szCs w:val="20"/>
        </w:rPr>
      </w:pPr>
    </w:p>
    <w:p w14:paraId="6B4D2AD0" w14:textId="77777777" w:rsidR="00A716BC" w:rsidRPr="00FB58A5" w:rsidRDefault="00A716BC" w:rsidP="00A716BC">
      <w:pPr>
        <w:pStyle w:val="Pa0"/>
        <w:rPr>
          <w:rStyle w:val="A4"/>
          <w:rFonts w:ascii="Arial" w:hAnsi="Arial" w:cs="Arial"/>
          <w:b/>
          <w:color w:val="2B262D"/>
          <w:sz w:val="20"/>
          <w:szCs w:val="20"/>
        </w:rPr>
      </w:pPr>
      <w:r w:rsidRPr="00FB58A5">
        <w:rPr>
          <w:rStyle w:val="A4"/>
          <w:rFonts w:ascii="Arial" w:hAnsi="Arial" w:cs="Arial"/>
          <w:b/>
          <w:color w:val="2B262D"/>
          <w:sz w:val="20"/>
          <w:szCs w:val="20"/>
        </w:rPr>
        <w:t>Name:</w:t>
      </w:r>
    </w:p>
    <w:p w14:paraId="17705250" w14:textId="77777777" w:rsidR="003F62B4" w:rsidRPr="00FB58A5" w:rsidRDefault="003F62B4" w:rsidP="002538B7">
      <w:pPr>
        <w:pStyle w:val="Pa0"/>
        <w:rPr>
          <w:rStyle w:val="A4"/>
          <w:rFonts w:ascii="Arial" w:hAnsi="Arial" w:cs="Arial"/>
          <w:b/>
          <w:color w:val="2B262D"/>
          <w:sz w:val="20"/>
          <w:szCs w:val="20"/>
        </w:rPr>
      </w:pPr>
    </w:p>
    <w:p w14:paraId="0A706527" w14:textId="4718A49F" w:rsidR="002538B7" w:rsidRPr="00FB58A5" w:rsidRDefault="002538B7" w:rsidP="002538B7">
      <w:pPr>
        <w:pStyle w:val="Pa0"/>
        <w:rPr>
          <w:rStyle w:val="A4"/>
          <w:rFonts w:ascii="Arial" w:hAnsi="Arial" w:cs="Arial"/>
          <w:b/>
          <w:color w:val="2B262D"/>
          <w:sz w:val="20"/>
          <w:szCs w:val="20"/>
        </w:rPr>
      </w:pPr>
      <w:r w:rsidRPr="00FB58A5">
        <w:rPr>
          <w:rStyle w:val="A4"/>
          <w:rFonts w:ascii="Arial" w:hAnsi="Arial" w:cs="Arial"/>
          <w:b/>
          <w:color w:val="2B262D"/>
          <w:sz w:val="20"/>
          <w:szCs w:val="20"/>
        </w:rPr>
        <w:t>Company:</w:t>
      </w:r>
    </w:p>
    <w:p w14:paraId="1B46FCCD" w14:textId="77777777" w:rsidR="003F62B4" w:rsidRPr="00FB58A5" w:rsidRDefault="003F62B4" w:rsidP="003F62B4">
      <w:pPr>
        <w:pStyle w:val="Default"/>
        <w:rPr>
          <w:rFonts w:ascii="Arial" w:hAnsi="Arial" w:cs="Arial"/>
          <w:sz w:val="20"/>
          <w:szCs w:val="20"/>
        </w:rPr>
      </w:pPr>
    </w:p>
    <w:p w14:paraId="01842F56" w14:textId="77777777" w:rsidR="003F62B4" w:rsidRPr="00FB58A5" w:rsidRDefault="003F62B4" w:rsidP="003F62B4">
      <w:pPr>
        <w:pStyle w:val="Pa0"/>
        <w:rPr>
          <w:rStyle w:val="A0"/>
          <w:rFonts w:ascii="Arial" w:hAnsi="Arial" w:cs="Arial"/>
          <w:b/>
          <w:color w:val="E48872"/>
          <w:sz w:val="20"/>
          <w:szCs w:val="20"/>
        </w:rPr>
      </w:pPr>
    </w:p>
    <w:p w14:paraId="697A8119" w14:textId="4037D7D4" w:rsidR="003F62B4" w:rsidRPr="00FB58A5" w:rsidRDefault="003F62B4" w:rsidP="003F62B4">
      <w:pPr>
        <w:pStyle w:val="Pa0"/>
        <w:rPr>
          <w:rFonts w:ascii="Arial" w:hAnsi="Arial" w:cs="Arial"/>
          <w:b/>
          <w:color w:val="60BEE8"/>
          <w:sz w:val="20"/>
          <w:szCs w:val="20"/>
        </w:rPr>
      </w:pPr>
      <w:r w:rsidRPr="00FB58A5">
        <w:rPr>
          <w:rStyle w:val="A0"/>
          <w:rFonts w:ascii="Arial" w:hAnsi="Arial" w:cs="Arial"/>
          <w:b/>
          <w:color w:val="60BEE8"/>
          <w:sz w:val="20"/>
          <w:szCs w:val="20"/>
        </w:rPr>
        <w:t>DELEGATE FEEDBACK 202</w:t>
      </w:r>
      <w:r w:rsidR="00844E92" w:rsidRPr="00FB58A5">
        <w:rPr>
          <w:rStyle w:val="A0"/>
          <w:rFonts w:ascii="Arial" w:hAnsi="Arial" w:cs="Arial"/>
          <w:b/>
          <w:color w:val="60BEE8"/>
          <w:sz w:val="20"/>
          <w:szCs w:val="20"/>
        </w:rPr>
        <w:t>5</w:t>
      </w:r>
    </w:p>
    <w:p w14:paraId="14E538C0" w14:textId="77777777" w:rsidR="002538B7" w:rsidRPr="00FB58A5" w:rsidRDefault="002538B7" w:rsidP="002538B7">
      <w:pPr>
        <w:pStyle w:val="Default"/>
        <w:rPr>
          <w:rFonts w:ascii="Arial" w:hAnsi="Arial" w:cs="Arial"/>
          <w:color w:val="22212B"/>
          <w:sz w:val="20"/>
          <w:szCs w:val="20"/>
        </w:rPr>
      </w:pPr>
    </w:p>
    <w:p w14:paraId="264DAAA5" w14:textId="77777777" w:rsidR="00414BBA" w:rsidRPr="00FB58A5" w:rsidRDefault="00414BBA" w:rsidP="00414BBA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FB58A5">
        <w:rPr>
          <w:rFonts w:ascii="Arial" w:hAnsi="Arial" w:cs="Arial"/>
          <w:color w:val="2B262D"/>
          <w:sz w:val="20"/>
          <w:szCs w:val="20"/>
        </w:rPr>
        <w:t>Your feedback is extremely important to us, so we would very much appreciate you taking the time to complete and return this form.</w:t>
      </w:r>
    </w:p>
    <w:p w14:paraId="6FE5571D" w14:textId="77777777" w:rsidR="00414BBA" w:rsidRPr="00FB58A5" w:rsidRDefault="00414BBA" w:rsidP="00414BB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161DAAA7" w14:textId="3F0859F3" w:rsidR="00414BBA" w:rsidRPr="00FB58A5" w:rsidRDefault="00414BBA" w:rsidP="00414BBA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FB58A5">
        <w:rPr>
          <w:rFonts w:ascii="Arial" w:hAnsi="Arial" w:cs="Arial"/>
          <w:color w:val="2B262D"/>
          <w:sz w:val="20"/>
          <w:szCs w:val="20"/>
        </w:rPr>
        <w:t>Please score each item, unless otherwise indicated, with a maximum score of 10 for outstanding down to 0 for awful. Completed questionnaires are confidential and the details will not be divulged on a named basis.</w:t>
      </w:r>
    </w:p>
    <w:p w14:paraId="0D64791D" w14:textId="77777777" w:rsidR="002538B7" w:rsidRPr="00FB58A5" w:rsidRDefault="002538B7" w:rsidP="002538B7">
      <w:pPr>
        <w:pStyle w:val="Default"/>
        <w:rPr>
          <w:rFonts w:ascii="Arial" w:hAnsi="Arial" w:cs="Arial"/>
          <w:color w:val="22212B"/>
          <w:sz w:val="20"/>
          <w:szCs w:val="20"/>
        </w:rPr>
      </w:pPr>
    </w:p>
    <w:p w14:paraId="62870847" w14:textId="77777777" w:rsidR="005277A9" w:rsidRPr="00FB58A5" w:rsidRDefault="00A716BC" w:rsidP="007B4D4A">
      <w:pPr>
        <w:pStyle w:val="Pa0"/>
        <w:rPr>
          <w:rStyle w:val="A1"/>
          <w:rFonts w:ascii="Arial" w:hAnsi="Arial" w:cs="Arial"/>
          <w:b/>
          <w:color w:val="60BEE8"/>
          <w:sz w:val="20"/>
          <w:szCs w:val="20"/>
        </w:rPr>
      </w:pPr>
      <w:r w:rsidRPr="00FB58A5">
        <w:rPr>
          <w:rFonts w:ascii="Arial" w:hAnsi="Arial" w:cs="Arial"/>
          <w:b/>
          <w:color w:val="60BEE8"/>
          <w:sz w:val="20"/>
          <w:szCs w:val="20"/>
        </w:rPr>
        <w:t>1</w:t>
      </w:r>
      <w:r w:rsidR="00C05BBB" w:rsidRPr="00FB58A5">
        <w:rPr>
          <w:rFonts w:ascii="Arial" w:hAnsi="Arial" w:cs="Arial"/>
          <w:b/>
          <w:color w:val="60BEE8"/>
          <w:sz w:val="20"/>
          <w:szCs w:val="20"/>
        </w:rPr>
        <w:t>.</w:t>
      </w:r>
      <w:r w:rsidRPr="00FB58A5">
        <w:rPr>
          <w:rFonts w:ascii="Arial" w:hAnsi="Arial" w:cs="Arial"/>
          <w:b/>
          <w:color w:val="60BEE8"/>
          <w:sz w:val="20"/>
          <w:szCs w:val="20"/>
        </w:rPr>
        <w:t xml:space="preserve"> </w:t>
      </w:r>
      <w:r w:rsidR="000A7C2C" w:rsidRPr="00FB58A5">
        <w:rPr>
          <w:rFonts w:ascii="Arial" w:hAnsi="Arial" w:cs="Arial"/>
          <w:b/>
          <w:color w:val="60BEE8"/>
          <w:sz w:val="20"/>
          <w:szCs w:val="20"/>
        </w:rPr>
        <w:t xml:space="preserve">Speakers &amp; </w:t>
      </w:r>
      <w:r w:rsidRPr="00FB58A5">
        <w:rPr>
          <w:rFonts w:ascii="Arial" w:hAnsi="Arial" w:cs="Arial"/>
          <w:b/>
          <w:color w:val="60BEE8"/>
          <w:sz w:val="20"/>
          <w:szCs w:val="20"/>
        </w:rPr>
        <w:t>Content</w:t>
      </w:r>
    </w:p>
    <w:p w14:paraId="71557537" w14:textId="77777777" w:rsidR="00F06EEF" w:rsidRPr="00FB58A5" w:rsidRDefault="00F06EEF" w:rsidP="00F06EEF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767EAE9F" w14:textId="7535022F" w:rsidR="00A716BC" w:rsidRPr="00FB58A5" w:rsidRDefault="00A716BC" w:rsidP="00A716BC">
      <w:pPr>
        <w:pStyle w:val="Pa2"/>
        <w:rPr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b/>
          <w:color w:val="2B262D"/>
          <w:sz w:val="20"/>
          <w:szCs w:val="20"/>
        </w:rPr>
        <w:t>Keynote Address</w:t>
      </w: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9D2FFD" w:rsidRPr="00FB58A5">
        <w:rPr>
          <w:rStyle w:val="A1"/>
          <w:rFonts w:ascii="Arial" w:hAnsi="Arial" w:cs="Arial"/>
          <w:color w:val="2B262D"/>
          <w:sz w:val="20"/>
          <w:szCs w:val="20"/>
        </w:rPr>
        <w:t>–</w:t>
      </w: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7F2CD2" w:rsidRPr="00FB58A5">
        <w:rPr>
          <w:rStyle w:val="A1"/>
          <w:rFonts w:ascii="Arial" w:hAnsi="Arial" w:cs="Arial"/>
          <w:color w:val="2B262D"/>
          <w:sz w:val="20"/>
          <w:szCs w:val="20"/>
        </w:rPr>
        <w:t>Dr Paul Redmond</w:t>
      </w:r>
    </w:p>
    <w:p w14:paraId="74FDFC79" w14:textId="77777777" w:rsidR="00A716BC" w:rsidRPr="00FB58A5" w:rsidRDefault="00A716BC" w:rsidP="00A716BC">
      <w:pPr>
        <w:pStyle w:val="Pa0"/>
        <w:rPr>
          <w:rStyle w:val="A4"/>
          <w:rFonts w:ascii="Arial" w:hAnsi="Arial" w:cs="Arial"/>
          <w:color w:val="2B262D"/>
          <w:sz w:val="20"/>
          <w:szCs w:val="20"/>
        </w:rPr>
      </w:pPr>
      <w:r w:rsidRPr="00FB58A5">
        <w:rPr>
          <w:rStyle w:val="A4"/>
          <w:rFonts w:ascii="Arial" w:hAnsi="Arial" w:cs="Arial"/>
          <w:color w:val="2B262D"/>
          <w:sz w:val="20"/>
          <w:szCs w:val="20"/>
        </w:rPr>
        <w:t>Score:</w:t>
      </w:r>
      <w:r w:rsidR="007E44EC" w:rsidRPr="00FB58A5">
        <w:rPr>
          <w:rStyle w:val="A4"/>
          <w:rFonts w:ascii="Arial" w:hAnsi="Arial" w:cs="Arial"/>
          <w:color w:val="2B262D"/>
          <w:sz w:val="20"/>
          <w:szCs w:val="20"/>
        </w:rPr>
        <w:tab/>
      </w:r>
      <w:r w:rsidR="007E44EC" w:rsidRPr="00FB58A5">
        <w:rPr>
          <w:rStyle w:val="A4"/>
          <w:rFonts w:ascii="Arial" w:hAnsi="Arial" w:cs="Arial"/>
          <w:color w:val="2B262D"/>
          <w:sz w:val="20"/>
          <w:szCs w:val="20"/>
        </w:rPr>
        <w:tab/>
        <w:t>/10</w:t>
      </w:r>
    </w:p>
    <w:p w14:paraId="4ECBB1C1" w14:textId="77777777" w:rsidR="00A716BC" w:rsidRPr="00FB58A5" w:rsidRDefault="00A716BC" w:rsidP="00A716BC">
      <w:pPr>
        <w:pStyle w:val="Pa0"/>
        <w:rPr>
          <w:rFonts w:ascii="Arial" w:hAnsi="Arial" w:cs="Arial"/>
          <w:b/>
          <w:bCs/>
          <w:color w:val="2B262D"/>
          <w:sz w:val="20"/>
          <w:szCs w:val="20"/>
        </w:rPr>
      </w:pPr>
      <w:r w:rsidRPr="00FB58A5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776F266E" w14:textId="77777777" w:rsidR="00A716BC" w:rsidRPr="00FB58A5" w:rsidRDefault="00A716BC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7E224AAF" w14:textId="77777777" w:rsidR="00B23031" w:rsidRPr="00FB58A5" w:rsidRDefault="00B23031" w:rsidP="00A716BC">
      <w:pPr>
        <w:pStyle w:val="Pa2"/>
        <w:rPr>
          <w:rStyle w:val="A1"/>
          <w:rFonts w:ascii="Arial" w:hAnsi="Arial" w:cs="Arial"/>
          <w:b/>
          <w:color w:val="2B262D"/>
          <w:sz w:val="20"/>
          <w:szCs w:val="20"/>
        </w:rPr>
      </w:pPr>
    </w:p>
    <w:p w14:paraId="384EA965" w14:textId="77777777" w:rsidR="00F100F7" w:rsidRPr="00FB58A5" w:rsidRDefault="00F100F7" w:rsidP="00F100F7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04981E2E" w14:textId="77777777" w:rsidR="00F06EEF" w:rsidRPr="00FB58A5" w:rsidRDefault="00A716BC" w:rsidP="00F06EEF">
      <w:pPr>
        <w:pStyle w:val="Pa2"/>
        <w:rPr>
          <w:rFonts w:ascii="Arial" w:hAnsi="Arial" w:cs="Arial"/>
          <w:b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b/>
          <w:color w:val="2B262D"/>
          <w:sz w:val="20"/>
          <w:szCs w:val="20"/>
        </w:rPr>
        <w:t>Boardroom sessions</w:t>
      </w:r>
      <w:r w:rsidR="00D00D1A" w:rsidRPr="00FB58A5">
        <w:rPr>
          <w:rStyle w:val="A1"/>
          <w:rFonts w:ascii="Arial" w:hAnsi="Arial" w:cs="Arial"/>
          <w:b/>
          <w:color w:val="2B262D"/>
          <w:sz w:val="20"/>
          <w:szCs w:val="20"/>
        </w:rPr>
        <w:t xml:space="preserve"> </w:t>
      </w:r>
    </w:p>
    <w:p w14:paraId="5ACA6EE6" w14:textId="4D43DEDA" w:rsidR="005277A9" w:rsidRPr="00FB58A5" w:rsidRDefault="00F100F7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>For the overall score, please take into consideration the content, delivery and relevance of each session and then indicate how interested you are in the fund itself.</w:t>
      </w:r>
    </w:p>
    <w:p w14:paraId="230D637E" w14:textId="77777777" w:rsidR="007B4D4A" w:rsidRPr="00FB58A5" w:rsidRDefault="007B4D4A" w:rsidP="007B4D4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53AEAEDD" w14:textId="0339293A" w:rsidR="009D2FFD" w:rsidRPr="00FB58A5" w:rsidRDefault="004D2A9E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>Stephen Ehrenberg</w:t>
      </w:r>
      <w:r w:rsidR="00432751" w:rsidRPr="00FB58A5">
        <w:rPr>
          <w:rStyle w:val="A1"/>
          <w:rFonts w:ascii="Arial" w:hAnsi="Arial" w:cs="Arial"/>
          <w:color w:val="2B262D"/>
          <w:sz w:val="20"/>
          <w:szCs w:val="20"/>
        </w:rPr>
        <w:t>, Global I</w:t>
      </w:r>
      <w:r w:rsidR="00D72A2F" w:rsidRPr="00FB58A5">
        <w:rPr>
          <w:rStyle w:val="A1"/>
          <w:rFonts w:ascii="Arial" w:hAnsi="Arial" w:cs="Arial"/>
          <w:color w:val="2B262D"/>
          <w:sz w:val="20"/>
          <w:szCs w:val="20"/>
        </w:rPr>
        <w:t>nvestment Grade</w:t>
      </w:r>
      <w:r w:rsidR="00434C74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–</w:t>
      </w:r>
      <w:r w:rsidR="00432751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E538DB" w:rsidRPr="00FB58A5">
        <w:rPr>
          <w:rStyle w:val="A1"/>
          <w:rFonts w:ascii="Arial" w:hAnsi="Arial" w:cs="Arial"/>
          <w:color w:val="2B262D"/>
          <w:sz w:val="20"/>
          <w:szCs w:val="20"/>
        </w:rPr>
        <w:t>Barings</w:t>
      </w:r>
    </w:p>
    <w:p w14:paraId="77282626" w14:textId="77777777" w:rsidR="00F100F7" w:rsidRPr="00FB58A5" w:rsidRDefault="00F100F7" w:rsidP="00F100F7">
      <w:pPr>
        <w:rPr>
          <w:color w:val="2B262D"/>
          <w:szCs w:val="20"/>
        </w:rPr>
      </w:pPr>
    </w:p>
    <w:p w14:paraId="3B72D973" w14:textId="5BA7FFA1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 xml:space="preserve">Was this the first time you have met </w:t>
      </w:r>
      <w:r w:rsidR="00E538DB" w:rsidRPr="00FB58A5">
        <w:rPr>
          <w:color w:val="2B262D"/>
          <w:szCs w:val="20"/>
        </w:rPr>
        <w:t>Stephen</w:t>
      </w:r>
      <w:r w:rsidR="008E76A6" w:rsidRPr="00FB58A5">
        <w:rPr>
          <w:color w:val="2B262D"/>
          <w:szCs w:val="20"/>
        </w:rPr>
        <w:t xml:space="preserve"> </w:t>
      </w:r>
      <w:r w:rsidR="00156C8F" w:rsidRPr="00FB58A5">
        <w:rPr>
          <w:color w:val="2B262D"/>
          <w:szCs w:val="20"/>
        </w:rPr>
        <w:t>regarding</w:t>
      </w:r>
      <w:r w:rsidR="006B14F7" w:rsidRPr="00FB58A5">
        <w:rPr>
          <w:color w:val="2B262D"/>
          <w:szCs w:val="20"/>
        </w:rPr>
        <w:t xml:space="preserve"> this </w:t>
      </w:r>
      <w:proofErr w:type="gramStart"/>
      <w:r w:rsidR="00D64EF1" w:rsidRPr="00FB58A5">
        <w:rPr>
          <w:color w:val="2B262D"/>
          <w:szCs w:val="20"/>
        </w:rPr>
        <w:t xml:space="preserve">particular </w:t>
      </w:r>
      <w:r w:rsidR="006B14F7" w:rsidRPr="00FB58A5">
        <w:rPr>
          <w:color w:val="2B262D"/>
          <w:szCs w:val="20"/>
        </w:rPr>
        <w:t>fund</w:t>
      </w:r>
      <w:proofErr w:type="gramEnd"/>
      <w:r w:rsidRPr="00FB58A5">
        <w:rPr>
          <w:color w:val="2B262D"/>
          <w:szCs w:val="20"/>
        </w:rPr>
        <w:t>?</w:t>
      </w:r>
      <w:r w:rsidR="00B800E4" w:rsidRPr="00FB58A5">
        <w:rPr>
          <w:color w:val="2B262D"/>
          <w:szCs w:val="20"/>
        </w:rPr>
        <w:tab/>
      </w:r>
      <w:r w:rsidRPr="00FB58A5">
        <w:rPr>
          <w:b/>
          <w:color w:val="2B262D"/>
          <w:szCs w:val="20"/>
        </w:rPr>
        <w:t>Yes/No</w:t>
      </w:r>
    </w:p>
    <w:p w14:paraId="400CD9AF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If not, where/when have you met before?</w:t>
      </w:r>
    </w:p>
    <w:p w14:paraId="4807DE4C" w14:textId="77777777" w:rsidR="00F100F7" w:rsidRPr="00FB58A5" w:rsidRDefault="00F100F7" w:rsidP="00F100F7">
      <w:pPr>
        <w:rPr>
          <w:b/>
          <w:iCs/>
          <w:color w:val="2B262D"/>
          <w:szCs w:val="20"/>
        </w:rPr>
      </w:pPr>
      <w:r w:rsidRPr="00FB58A5">
        <w:rPr>
          <w:b/>
          <w:iCs/>
          <w:color w:val="2B262D"/>
          <w:szCs w:val="20"/>
        </w:rPr>
        <w:t>Comments:</w:t>
      </w:r>
    </w:p>
    <w:p w14:paraId="70E7EDA3" w14:textId="77777777" w:rsidR="00F100F7" w:rsidRPr="00FB58A5" w:rsidRDefault="00F100F7" w:rsidP="00F100F7">
      <w:pPr>
        <w:rPr>
          <w:color w:val="2B262D"/>
          <w:szCs w:val="20"/>
        </w:rPr>
      </w:pPr>
    </w:p>
    <w:p w14:paraId="0C9472DD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were you in the fund before the event?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36074A73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are you in the fund now?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50BFE02A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Overall score for the session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6C07828C" w14:textId="77777777" w:rsidR="00F100F7" w:rsidRPr="00FB58A5" w:rsidRDefault="00F100F7" w:rsidP="00F100F7">
      <w:pPr>
        <w:rPr>
          <w:b/>
          <w:iCs/>
          <w:color w:val="2B262D"/>
          <w:szCs w:val="20"/>
        </w:rPr>
      </w:pPr>
      <w:r w:rsidRPr="00FB58A5">
        <w:rPr>
          <w:b/>
          <w:iCs/>
          <w:color w:val="2B262D"/>
          <w:szCs w:val="20"/>
        </w:rPr>
        <w:t>Comments:</w:t>
      </w:r>
    </w:p>
    <w:p w14:paraId="4A8A1B4B" w14:textId="77777777" w:rsidR="00C861D6" w:rsidRPr="00FB58A5" w:rsidRDefault="00C861D6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2F45F4EC" w14:textId="77777777" w:rsidR="001C35A8" w:rsidRPr="00FB58A5" w:rsidRDefault="001C35A8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2B6C938F" w14:textId="77777777" w:rsidR="00FB1610" w:rsidRPr="00FB58A5" w:rsidRDefault="00FB1610" w:rsidP="00FB1610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174587F" w14:textId="77777777" w:rsidR="00B33827" w:rsidRPr="00FB58A5" w:rsidRDefault="00B33827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1773F22E" w14:textId="07CB94ED" w:rsidR="00A716BC" w:rsidRPr="00FB58A5" w:rsidRDefault="00E538DB" w:rsidP="00A716BC">
      <w:pPr>
        <w:pStyle w:val="Pa2"/>
        <w:rPr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>Tom Morris</w:t>
      </w:r>
      <w:r w:rsidR="00B800E4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, </w:t>
      </w:r>
      <w:r w:rsidR="00FE4382" w:rsidRPr="00FB58A5">
        <w:rPr>
          <w:rStyle w:val="A1"/>
          <w:rFonts w:ascii="Arial" w:hAnsi="Arial" w:cs="Arial"/>
          <w:color w:val="2B262D"/>
          <w:sz w:val="20"/>
          <w:szCs w:val="20"/>
        </w:rPr>
        <w:t>Systematic Absolute Return</w:t>
      </w:r>
      <w:r w:rsidR="00F6428D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B64282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– </w:t>
      </w:r>
      <w:r w:rsidR="00FE4382" w:rsidRPr="00FB58A5">
        <w:rPr>
          <w:rStyle w:val="A1"/>
          <w:rFonts w:ascii="Arial" w:hAnsi="Arial" w:cs="Arial"/>
          <w:color w:val="2B262D"/>
          <w:sz w:val="20"/>
          <w:szCs w:val="20"/>
        </w:rPr>
        <w:t>BlackRock</w:t>
      </w:r>
    </w:p>
    <w:p w14:paraId="51C64F53" w14:textId="77777777" w:rsidR="00F100F7" w:rsidRPr="00FB58A5" w:rsidRDefault="00F100F7" w:rsidP="00F100F7">
      <w:pPr>
        <w:rPr>
          <w:color w:val="2B262D"/>
          <w:szCs w:val="20"/>
        </w:rPr>
      </w:pPr>
    </w:p>
    <w:p w14:paraId="5A4C7238" w14:textId="58ED3811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 xml:space="preserve">Was this the first time you have met </w:t>
      </w:r>
      <w:r w:rsidR="00FE4382" w:rsidRPr="00FB58A5">
        <w:rPr>
          <w:color w:val="2B262D"/>
          <w:szCs w:val="20"/>
        </w:rPr>
        <w:t>Tom</w:t>
      </w:r>
      <w:r w:rsidR="007D480D" w:rsidRPr="00FB58A5">
        <w:rPr>
          <w:color w:val="2B262D"/>
          <w:szCs w:val="20"/>
        </w:rPr>
        <w:t xml:space="preserve"> </w:t>
      </w:r>
      <w:r w:rsidR="00156C8F" w:rsidRPr="00FB58A5">
        <w:rPr>
          <w:color w:val="2B262D"/>
          <w:szCs w:val="20"/>
        </w:rPr>
        <w:t>regarding</w:t>
      </w:r>
      <w:r w:rsidR="006B14F7" w:rsidRPr="00FB58A5">
        <w:rPr>
          <w:color w:val="2B262D"/>
          <w:szCs w:val="20"/>
        </w:rPr>
        <w:t xml:space="preserve"> this </w:t>
      </w:r>
      <w:proofErr w:type="gramStart"/>
      <w:r w:rsidR="00EE4932" w:rsidRPr="00FB58A5">
        <w:rPr>
          <w:color w:val="2B262D"/>
          <w:szCs w:val="20"/>
        </w:rPr>
        <w:t xml:space="preserve">particular </w:t>
      </w:r>
      <w:r w:rsidR="006B14F7" w:rsidRPr="00FB58A5">
        <w:rPr>
          <w:color w:val="2B262D"/>
          <w:szCs w:val="20"/>
        </w:rPr>
        <w:t>fund</w:t>
      </w:r>
      <w:proofErr w:type="gramEnd"/>
      <w:r w:rsidRPr="00FB58A5">
        <w:rPr>
          <w:color w:val="2B262D"/>
          <w:szCs w:val="20"/>
        </w:rPr>
        <w:t>?</w:t>
      </w:r>
      <w:r w:rsidR="00FE4382"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="00EE4932" w:rsidRPr="00FB58A5">
        <w:rPr>
          <w:b/>
          <w:bCs/>
          <w:color w:val="2B262D"/>
          <w:szCs w:val="20"/>
        </w:rPr>
        <w:t>Y</w:t>
      </w:r>
      <w:r w:rsidRPr="00FB58A5">
        <w:rPr>
          <w:b/>
          <w:bCs/>
          <w:color w:val="2B262D"/>
          <w:szCs w:val="20"/>
        </w:rPr>
        <w:t>es</w:t>
      </w:r>
      <w:r w:rsidRPr="00FB58A5">
        <w:rPr>
          <w:b/>
          <w:color w:val="2B262D"/>
          <w:szCs w:val="20"/>
        </w:rPr>
        <w:t>/No</w:t>
      </w:r>
    </w:p>
    <w:p w14:paraId="41C6B645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If not, where/when have you met before?</w:t>
      </w:r>
    </w:p>
    <w:p w14:paraId="7F4B4C6E" w14:textId="77777777" w:rsidR="00F100F7" w:rsidRPr="00FB58A5" w:rsidRDefault="00F100F7" w:rsidP="00F100F7">
      <w:pPr>
        <w:rPr>
          <w:b/>
          <w:iCs/>
          <w:color w:val="2B262D"/>
          <w:szCs w:val="20"/>
        </w:rPr>
      </w:pPr>
      <w:r w:rsidRPr="00FB58A5">
        <w:rPr>
          <w:b/>
          <w:iCs/>
          <w:color w:val="2B262D"/>
          <w:szCs w:val="20"/>
        </w:rPr>
        <w:t>Comments:</w:t>
      </w:r>
    </w:p>
    <w:p w14:paraId="012BD415" w14:textId="77777777" w:rsidR="00046480" w:rsidRPr="00FB58A5" w:rsidRDefault="00046480" w:rsidP="00F100F7">
      <w:pPr>
        <w:rPr>
          <w:color w:val="2B262D"/>
          <w:szCs w:val="20"/>
        </w:rPr>
      </w:pPr>
    </w:p>
    <w:p w14:paraId="113B22B7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were you in the fund before the event?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24AF8F50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are you in the fund now?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7E19B8D0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Overall score for the session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3BD41214" w14:textId="77777777" w:rsidR="00F100F7" w:rsidRPr="00FB58A5" w:rsidRDefault="00F100F7" w:rsidP="00F100F7">
      <w:pPr>
        <w:rPr>
          <w:b/>
          <w:iCs/>
          <w:color w:val="2B262D"/>
          <w:szCs w:val="20"/>
        </w:rPr>
      </w:pPr>
      <w:r w:rsidRPr="00FB58A5">
        <w:rPr>
          <w:b/>
          <w:iCs/>
          <w:color w:val="2B262D"/>
          <w:szCs w:val="20"/>
        </w:rPr>
        <w:t>Comments:</w:t>
      </w:r>
    </w:p>
    <w:p w14:paraId="72653676" w14:textId="77777777" w:rsidR="00C861D6" w:rsidRPr="00FB58A5" w:rsidRDefault="00C861D6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2A34B9BE" w14:textId="77777777" w:rsidR="00344AFA" w:rsidRPr="00FB58A5" w:rsidRDefault="00344AFA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55B1EC90" w14:textId="48876DC4" w:rsidR="00A716BC" w:rsidRPr="00FB58A5" w:rsidRDefault="007C0B2D" w:rsidP="00A716BC">
      <w:pPr>
        <w:pStyle w:val="Pa2"/>
        <w:rPr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lastRenderedPageBreak/>
        <w:t>Franz Weis, Europe</w:t>
      </w:r>
      <w:r w:rsidR="00661A04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ex-UK</w:t>
      </w:r>
      <w:r w:rsidR="00F6428D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– </w:t>
      </w:r>
      <w:r w:rsidR="00661A04" w:rsidRPr="00FB58A5">
        <w:rPr>
          <w:rStyle w:val="A1"/>
          <w:rFonts w:ascii="Arial" w:hAnsi="Arial" w:cs="Arial"/>
          <w:color w:val="2B262D"/>
          <w:sz w:val="20"/>
          <w:szCs w:val="20"/>
        </w:rPr>
        <w:t>Comgest</w:t>
      </w:r>
    </w:p>
    <w:p w14:paraId="0C369A98" w14:textId="77777777" w:rsidR="00F100F7" w:rsidRPr="00FB58A5" w:rsidRDefault="00F100F7" w:rsidP="00F100F7">
      <w:pPr>
        <w:rPr>
          <w:color w:val="2B262D"/>
          <w:szCs w:val="20"/>
        </w:rPr>
      </w:pPr>
    </w:p>
    <w:p w14:paraId="3FDDF69F" w14:textId="10770128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 xml:space="preserve">Was this the first time you have met </w:t>
      </w:r>
      <w:r w:rsidR="00661A04" w:rsidRPr="00FB58A5">
        <w:rPr>
          <w:color w:val="2B262D"/>
          <w:szCs w:val="20"/>
        </w:rPr>
        <w:t>Franz</w:t>
      </w:r>
      <w:r w:rsidR="00D64EF1" w:rsidRPr="00FB58A5">
        <w:rPr>
          <w:color w:val="2B262D"/>
          <w:szCs w:val="20"/>
        </w:rPr>
        <w:t xml:space="preserve"> regarding this </w:t>
      </w:r>
      <w:proofErr w:type="gramStart"/>
      <w:r w:rsidR="00D64EF1" w:rsidRPr="00FB58A5">
        <w:rPr>
          <w:color w:val="2B262D"/>
          <w:szCs w:val="20"/>
        </w:rPr>
        <w:t>particular fund</w:t>
      </w:r>
      <w:proofErr w:type="gramEnd"/>
      <w:r w:rsidR="00D64EF1" w:rsidRPr="00FB58A5">
        <w:rPr>
          <w:color w:val="2B262D"/>
          <w:szCs w:val="20"/>
        </w:rPr>
        <w:t>?</w:t>
      </w:r>
      <w:r w:rsidR="00661A04"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b/>
          <w:color w:val="2B262D"/>
          <w:szCs w:val="20"/>
        </w:rPr>
        <w:t>Yes/No</w:t>
      </w:r>
    </w:p>
    <w:p w14:paraId="414B18F0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If not, where/when have you met before?</w:t>
      </w:r>
    </w:p>
    <w:p w14:paraId="79088D98" w14:textId="77777777" w:rsidR="00F100F7" w:rsidRPr="00FB58A5" w:rsidRDefault="00F100F7" w:rsidP="00F100F7">
      <w:pPr>
        <w:rPr>
          <w:b/>
          <w:iCs/>
          <w:color w:val="2B262D"/>
          <w:szCs w:val="20"/>
        </w:rPr>
      </w:pPr>
      <w:r w:rsidRPr="00FB58A5">
        <w:rPr>
          <w:b/>
          <w:iCs/>
          <w:color w:val="2B262D"/>
          <w:szCs w:val="20"/>
        </w:rPr>
        <w:t>Comments:</w:t>
      </w:r>
    </w:p>
    <w:p w14:paraId="582CFB53" w14:textId="77777777" w:rsidR="00F100F7" w:rsidRPr="00FB58A5" w:rsidRDefault="00F100F7" w:rsidP="00F100F7">
      <w:pPr>
        <w:rPr>
          <w:color w:val="2B262D"/>
          <w:szCs w:val="20"/>
        </w:rPr>
      </w:pPr>
    </w:p>
    <w:p w14:paraId="50B289C6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were you in the fund before the event?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6C5C5CF9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are you in the fund now?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2E67B9D0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Overall score for the session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5C50360E" w14:textId="77777777" w:rsidR="00F100F7" w:rsidRPr="00FB58A5" w:rsidRDefault="00F100F7" w:rsidP="00F100F7">
      <w:pPr>
        <w:rPr>
          <w:b/>
          <w:iCs/>
          <w:color w:val="2B262D"/>
          <w:szCs w:val="20"/>
        </w:rPr>
      </w:pPr>
      <w:r w:rsidRPr="00FB58A5">
        <w:rPr>
          <w:b/>
          <w:iCs/>
          <w:color w:val="2B262D"/>
          <w:szCs w:val="20"/>
        </w:rPr>
        <w:t>Comments:</w:t>
      </w:r>
    </w:p>
    <w:p w14:paraId="276910F7" w14:textId="77777777" w:rsidR="00C861D6" w:rsidRPr="00FB58A5" w:rsidRDefault="00C861D6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25D57517" w14:textId="77777777" w:rsidR="00F100F7" w:rsidRPr="00FB58A5" w:rsidRDefault="00F100F7" w:rsidP="00B33827">
      <w:pPr>
        <w:pStyle w:val="Pa0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04A53729" w14:textId="77777777" w:rsidR="00FB1610" w:rsidRPr="00FB58A5" w:rsidRDefault="00FB1610" w:rsidP="00FB1610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7EBE358" w14:textId="77777777" w:rsidR="00F100F7" w:rsidRPr="00FB58A5" w:rsidRDefault="00F100F7" w:rsidP="00B33827">
      <w:pPr>
        <w:pStyle w:val="Pa0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46167CEC" w14:textId="7FA636F5" w:rsidR="00F100F7" w:rsidRPr="00FB58A5" w:rsidRDefault="00990138" w:rsidP="00761F21">
      <w:pPr>
        <w:pStyle w:val="Pa0"/>
        <w:rPr>
          <w:rStyle w:val="A1"/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>Nick Sheridan, Global Small Cap</w:t>
      </w:r>
      <w:r w:rsidR="003B21C0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– </w:t>
      </w:r>
      <w:r w:rsidRPr="00FB58A5">
        <w:rPr>
          <w:rStyle w:val="A1"/>
          <w:rFonts w:ascii="Arial" w:hAnsi="Arial" w:cs="Arial"/>
          <w:color w:val="2B262D"/>
          <w:sz w:val="20"/>
          <w:szCs w:val="20"/>
        </w:rPr>
        <w:t>Janus Henderson Investors</w:t>
      </w:r>
    </w:p>
    <w:p w14:paraId="48D48B68" w14:textId="77777777" w:rsidR="00761F21" w:rsidRPr="00FB58A5" w:rsidRDefault="00761F21" w:rsidP="00761F2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4176B989" w14:textId="186BF11C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 xml:space="preserve">Was this the first time you have met </w:t>
      </w:r>
      <w:r w:rsidR="00990138" w:rsidRPr="00FB58A5">
        <w:rPr>
          <w:color w:val="2B262D"/>
          <w:szCs w:val="20"/>
        </w:rPr>
        <w:t>Nick</w:t>
      </w:r>
      <w:r w:rsidR="006B14F7" w:rsidRPr="00FB58A5">
        <w:rPr>
          <w:color w:val="2B262D"/>
          <w:szCs w:val="20"/>
        </w:rPr>
        <w:t xml:space="preserve"> </w:t>
      </w:r>
      <w:r w:rsidR="00D64EF1" w:rsidRPr="00FB58A5">
        <w:rPr>
          <w:color w:val="2B262D"/>
          <w:szCs w:val="20"/>
        </w:rPr>
        <w:t xml:space="preserve">regarding this </w:t>
      </w:r>
      <w:proofErr w:type="gramStart"/>
      <w:r w:rsidR="00D64EF1" w:rsidRPr="00FB58A5">
        <w:rPr>
          <w:color w:val="2B262D"/>
          <w:szCs w:val="20"/>
        </w:rPr>
        <w:t>particular fund</w:t>
      </w:r>
      <w:proofErr w:type="gramEnd"/>
      <w:r w:rsidR="00D64EF1" w:rsidRPr="00FB58A5">
        <w:rPr>
          <w:color w:val="2B262D"/>
          <w:szCs w:val="20"/>
        </w:rPr>
        <w:t>?</w:t>
      </w:r>
      <w:r w:rsidR="00990138" w:rsidRPr="00FB58A5">
        <w:rPr>
          <w:color w:val="2B262D"/>
          <w:szCs w:val="20"/>
        </w:rPr>
        <w:tab/>
      </w:r>
      <w:r w:rsidR="00015446" w:rsidRPr="00FB58A5">
        <w:rPr>
          <w:color w:val="2B262D"/>
          <w:szCs w:val="20"/>
        </w:rPr>
        <w:tab/>
      </w:r>
      <w:r w:rsidRPr="00FB58A5">
        <w:rPr>
          <w:b/>
          <w:color w:val="2B262D"/>
          <w:szCs w:val="20"/>
        </w:rPr>
        <w:t>Yes/No</w:t>
      </w:r>
    </w:p>
    <w:p w14:paraId="02B8830E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If not, where/when have you met before?</w:t>
      </w:r>
    </w:p>
    <w:p w14:paraId="7B887218" w14:textId="77777777" w:rsidR="00F100F7" w:rsidRPr="00FB58A5" w:rsidRDefault="00F100F7" w:rsidP="00F100F7">
      <w:pPr>
        <w:rPr>
          <w:b/>
          <w:iCs/>
          <w:color w:val="2B262D"/>
          <w:szCs w:val="20"/>
        </w:rPr>
      </w:pPr>
      <w:r w:rsidRPr="00FB58A5">
        <w:rPr>
          <w:b/>
          <w:iCs/>
          <w:color w:val="2B262D"/>
          <w:szCs w:val="20"/>
        </w:rPr>
        <w:t>Comments:</w:t>
      </w:r>
    </w:p>
    <w:p w14:paraId="3C8E03E6" w14:textId="77777777" w:rsidR="00F100F7" w:rsidRPr="00FB58A5" w:rsidRDefault="00F100F7" w:rsidP="00F100F7">
      <w:pPr>
        <w:rPr>
          <w:color w:val="2B262D"/>
          <w:szCs w:val="20"/>
        </w:rPr>
      </w:pPr>
    </w:p>
    <w:p w14:paraId="2F385ECE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were you in the fund before the event?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2099CCEB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are you in the fund now?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4757232B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Overall score for the session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74ED139E" w14:textId="77777777" w:rsidR="00F100F7" w:rsidRPr="00FB58A5" w:rsidRDefault="00F100F7" w:rsidP="00F100F7">
      <w:pPr>
        <w:rPr>
          <w:b/>
          <w:iCs/>
          <w:color w:val="2B262D"/>
          <w:szCs w:val="20"/>
        </w:rPr>
      </w:pPr>
      <w:r w:rsidRPr="00FB58A5">
        <w:rPr>
          <w:b/>
          <w:iCs/>
          <w:color w:val="2B262D"/>
          <w:szCs w:val="20"/>
        </w:rPr>
        <w:t>Comments:</w:t>
      </w:r>
    </w:p>
    <w:p w14:paraId="0A18BFC1" w14:textId="77777777" w:rsidR="00B33827" w:rsidRPr="00FB58A5" w:rsidRDefault="00B33827" w:rsidP="002741C2">
      <w:pPr>
        <w:pStyle w:val="Pa0"/>
        <w:rPr>
          <w:rFonts w:ascii="Arial" w:hAnsi="Arial" w:cs="Arial"/>
          <w:color w:val="2B262D"/>
          <w:sz w:val="20"/>
          <w:szCs w:val="20"/>
        </w:rPr>
      </w:pPr>
    </w:p>
    <w:p w14:paraId="7280FA58" w14:textId="77777777" w:rsidR="00B33827" w:rsidRPr="00FB58A5" w:rsidRDefault="00B33827" w:rsidP="002741C2">
      <w:pPr>
        <w:pStyle w:val="Pa0"/>
        <w:rPr>
          <w:rFonts w:ascii="Arial" w:hAnsi="Arial" w:cs="Arial"/>
          <w:color w:val="2B262D"/>
          <w:sz w:val="20"/>
          <w:szCs w:val="20"/>
        </w:rPr>
      </w:pPr>
    </w:p>
    <w:p w14:paraId="5910FAC0" w14:textId="77777777" w:rsidR="00B33827" w:rsidRPr="00FB58A5" w:rsidRDefault="00B33827" w:rsidP="002741C2">
      <w:pPr>
        <w:pStyle w:val="Pa0"/>
        <w:rPr>
          <w:rFonts w:ascii="Arial" w:hAnsi="Arial" w:cs="Arial"/>
          <w:color w:val="2B262D"/>
          <w:sz w:val="20"/>
          <w:szCs w:val="20"/>
        </w:rPr>
      </w:pPr>
    </w:p>
    <w:p w14:paraId="7B709075" w14:textId="77777777" w:rsidR="00B33827" w:rsidRPr="00FB58A5" w:rsidRDefault="00B33827" w:rsidP="002741C2">
      <w:pPr>
        <w:pStyle w:val="Pa0"/>
        <w:rPr>
          <w:rFonts w:ascii="Arial" w:hAnsi="Arial" w:cs="Arial"/>
          <w:color w:val="2B262D"/>
          <w:sz w:val="20"/>
          <w:szCs w:val="20"/>
        </w:rPr>
      </w:pPr>
    </w:p>
    <w:p w14:paraId="2862CA3F" w14:textId="7DE00ED8" w:rsidR="00FC62E3" w:rsidRPr="00FB58A5" w:rsidRDefault="00E228A3" w:rsidP="002741C2">
      <w:pPr>
        <w:pStyle w:val="Pa0"/>
        <w:rPr>
          <w:rFonts w:ascii="Arial" w:hAnsi="Arial" w:cs="Arial"/>
          <w:color w:val="2B262D"/>
          <w:sz w:val="20"/>
          <w:szCs w:val="20"/>
        </w:rPr>
      </w:pPr>
      <w:r w:rsidRPr="00FB58A5">
        <w:rPr>
          <w:rFonts w:ascii="Arial" w:hAnsi="Arial" w:cs="Arial"/>
          <w:color w:val="2B262D"/>
          <w:sz w:val="20"/>
          <w:szCs w:val="20"/>
        </w:rPr>
        <w:t xml:space="preserve">Vikas </w:t>
      </w:r>
      <w:proofErr w:type="spellStart"/>
      <w:r w:rsidRPr="00FB58A5">
        <w:rPr>
          <w:rFonts w:ascii="Arial" w:hAnsi="Arial" w:cs="Arial"/>
          <w:color w:val="2B262D"/>
          <w:sz w:val="20"/>
          <w:szCs w:val="20"/>
        </w:rPr>
        <w:t>Pershad</w:t>
      </w:r>
      <w:proofErr w:type="spellEnd"/>
      <w:r w:rsidRPr="00FB58A5">
        <w:rPr>
          <w:rFonts w:ascii="Arial" w:hAnsi="Arial" w:cs="Arial"/>
          <w:color w:val="2B262D"/>
          <w:sz w:val="20"/>
          <w:szCs w:val="20"/>
        </w:rPr>
        <w:t>, India</w:t>
      </w:r>
      <w:r w:rsidR="000341E7" w:rsidRPr="00FB58A5">
        <w:rPr>
          <w:rFonts w:ascii="Arial" w:hAnsi="Arial" w:cs="Arial"/>
          <w:color w:val="2B262D"/>
          <w:sz w:val="20"/>
          <w:szCs w:val="20"/>
        </w:rPr>
        <w:t xml:space="preserve"> – </w:t>
      </w:r>
      <w:r w:rsidRPr="00FB58A5">
        <w:rPr>
          <w:rFonts w:ascii="Arial" w:hAnsi="Arial" w:cs="Arial"/>
          <w:color w:val="2B262D"/>
          <w:sz w:val="20"/>
          <w:szCs w:val="20"/>
        </w:rPr>
        <w:t>M&amp;G Investment Management</w:t>
      </w:r>
    </w:p>
    <w:p w14:paraId="448AD370" w14:textId="77777777" w:rsidR="00F100F7" w:rsidRPr="00FB58A5" w:rsidRDefault="00F100F7" w:rsidP="00F100F7">
      <w:pPr>
        <w:rPr>
          <w:color w:val="2B262D"/>
          <w:szCs w:val="20"/>
        </w:rPr>
      </w:pPr>
    </w:p>
    <w:p w14:paraId="67C3528F" w14:textId="2EB0065A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 xml:space="preserve">Was this the first time you have met </w:t>
      </w:r>
      <w:r w:rsidR="00E228A3" w:rsidRPr="00FB58A5">
        <w:rPr>
          <w:color w:val="2B262D"/>
          <w:szCs w:val="20"/>
        </w:rPr>
        <w:t>Vikas</w:t>
      </w:r>
      <w:r w:rsidR="001B7A93" w:rsidRPr="00FB58A5">
        <w:rPr>
          <w:color w:val="2B262D"/>
          <w:szCs w:val="20"/>
        </w:rPr>
        <w:t xml:space="preserve"> </w:t>
      </w:r>
      <w:r w:rsidR="00015446" w:rsidRPr="00FB58A5">
        <w:rPr>
          <w:color w:val="2B262D"/>
          <w:szCs w:val="20"/>
        </w:rPr>
        <w:t>regarding</w:t>
      </w:r>
      <w:r w:rsidR="007B77BD" w:rsidRPr="00FB58A5">
        <w:rPr>
          <w:color w:val="2B262D"/>
          <w:szCs w:val="20"/>
        </w:rPr>
        <w:t xml:space="preserve"> this </w:t>
      </w:r>
      <w:proofErr w:type="gramStart"/>
      <w:r w:rsidR="007B77BD" w:rsidRPr="00FB58A5">
        <w:rPr>
          <w:color w:val="2B262D"/>
          <w:szCs w:val="20"/>
        </w:rPr>
        <w:t>particular fund</w:t>
      </w:r>
      <w:proofErr w:type="gramEnd"/>
      <w:r w:rsidR="007B77BD" w:rsidRPr="00FB58A5">
        <w:rPr>
          <w:color w:val="2B262D"/>
          <w:szCs w:val="20"/>
        </w:rPr>
        <w:t>?</w:t>
      </w:r>
      <w:r w:rsidRPr="00FB58A5">
        <w:rPr>
          <w:color w:val="2B262D"/>
          <w:szCs w:val="20"/>
        </w:rPr>
        <w:tab/>
      </w:r>
      <w:r w:rsidR="001B7A93" w:rsidRPr="00FB58A5">
        <w:rPr>
          <w:color w:val="2B262D"/>
          <w:szCs w:val="20"/>
        </w:rPr>
        <w:tab/>
      </w:r>
      <w:r w:rsidRPr="00FB58A5">
        <w:rPr>
          <w:b/>
          <w:color w:val="2B262D"/>
          <w:szCs w:val="20"/>
        </w:rPr>
        <w:t>Yes/No</w:t>
      </w:r>
    </w:p>
    <w:p w14:paraId="4B431635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If not, where/when have you met before?</w:t>
      </w:r>
    </w:p>
    <w:p w14:paraId="67B7DC6C" w14:textId="77777777" w:rsidR="00F100F7" w:rsidRPr="00FB58A5" w:rsidRDefault="00F100F7" w:rsidP="00F100F7">
      <w:pPr>
        <w:rPr>
          <w:b/>
          <w:color w:val="2B262D"/>
          <w:szCs w:val="20"/>
        </w:rPr>
      </w:pPr>
      <w:r w:rsidRPr="00FB58A5">
        <w:rPr>
          <w:b/>
          <w:color w:val="2B262D"/>
          <w:szCs w:val="20"/>
        </w:rPr>
        <w:t>Comments:</w:t>
      </w:r>
    </w:p>
    <w:p w14:paraId="7E2D6B0A" w14:textId="77777777" w:rsidR="00497B9C" w:rsidRPr="00FB58A5" w:rsidRDefault="00497B9C" w:rsidP="00F100F7">
      <w:pPr>
        <w:rPr>
          <w:color w:val="2B262D"/>
          <w:szCs w:val="20"/>
        </w:rPr>
      </w:pPr>
    </w:p>
    <w:p w14:paraId="1876E083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were you in the fund before the event?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238FBD62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are you in the fund now?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5C61307E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Overall score for the session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178E2E16" w14:textId="77777777" w:rsidR="00F100F7" w:rsidRPr="00FB58A5" w:rsidRDefault="00F100F7" w:rsidP="00F100F7">
      <w:pPr>
        <w:rPr>
          <w:b/>
          <w:color w:val="2B262D"/>
          <w:szCs w:val="20"/>
        </w:rPr>
      </w:pPr>
      <w:r w:rsidRPr="00FB58A5">
        <w:rPr>
          <w:b/>
          <w:color w:val="2B262D"/>
          <w:szCs w:val="20"/>
        </w:rPr>
        <w:t>Comments:</w:t>
      </w:r>
    </w:p>
    <w:p w14:paraId="4EB40F66" w14:textId="77777777" w:rsidR="00FC62E3" w:rsidRPr="00FB58A5" w:rsidRDefault="00FC62E3" w:rsidP="00DB5C31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6CBF9225" w14:textId="77777777" w:rsidR="00FC62E3" w:rsidRPr="00FB58A5" w:rsidRDefault="00FC62E3" w:rsidP="00DB5C31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0C568A55" w14:textId="77777777" w:rsidR="00B33827" w:rsidRPr="00FB58A5" w:rsidRDefault="00B33827" w:rsidP="00DB5C31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2A77E2C4" w14:textId="77777777" w:rsidR="003D63F2" w:rsidRPr="00FB58A5" w:rsidRDefault="003D63F2" w:rsidP="003D63F2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45DD66EF" w14:textId="3762AD0A" w:rsidR="00DB5C31" w:rsidRPr="00FB58A5" w:rsidRDefault="0064303B" w:rsidP="00DB5C31">
      <w:pPr>
        <w:pStyle w:val="Pa2"/>
        <w:rPr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Juliana </w:t>
      </w:r>
      <w:proofErr w:type="spellStart"/>
      <w:r w:rsidRPr="00FB58A5">
        <w:rPr>
          <w:rStyle w:val="A1"/>
          <w:rFonts w:ascii="Arial" w:hAnsi="Arial" w:cs="Arial"/>
          <w:color w:val="2B262D"/>
          <w:sz w:val="20"/>
          <w:szCs w:val="20"/>
        </w:rPr>
        <w:t>Hansveden</w:t>
      </w:r>
      <w:proofErr w:type="spellEnd"/>
      <w:r w:rsidRPr="00FB58A5">
        <w:rPr>
          <w:rStyle w:val="A1"/>
          <w:rFonts w:ascii="Arial" w:hAnsi="Arial" w:cs="Arial"/>
          <w:color w:val="2B262D"/>
          <w:sz w:val="20"/>
          <w:szCs w:val="20"/>
        </w:rPr>
        <w:t>, Emerging Markets</w:t>
      </w:r>
      <w:r w:rsidR="00B3363F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– </w:t>
      </w:r>
      <w:proofErr w:type="gramStart"/>
      <w:r w:rsidR="00851179" w:rsidRPr="00FB58A5">
        <w:rPr>
          <w:rStyle w:val="A1"/>
          <w:rFonts w:ascii="Arial" w:hAnsi="Arial" w:cs="Arial"/>
          <w:color w:val="2B262D"/>
          <w:sz w:val="20"/>
          <w:szCs w:val="20"/>
        </w:rPr>
        <w:t>Ninety One</w:t>
      </w:r>
      <w:proofErr w:type="gramEnd"/>
    </w:p>
    <w:p w14:paraId="7885623F" w14:textId="77777777" w:rsidR="00F100F7" w:rsidRPr="00FB58A5" w:rsidRDefault="00F100F7" w:rsidP="00F100F7">
      <w:pPr>
        <w:rPr>
          <w:color w:val="2B262D"/>
          <w:szCs w:val="20"/>
        </w:rPr>
      </w:pPr>
    </w:p>
    <w:p w14:paraId="1944145C" w14:textId="5739753E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 xml:space="preserve">Was this the first time you have met </w:t>
      </w:r>
      <w:r w:rsidR="00851179" w:rsidRPr="00FB58A5">
        <w:rPr>
          <w:color w:val="2B262D"/>
          <w:szCs w:val="20"/>
        </w:rPr>
        <w:t>Juliana</w:t>
      </w:r>
      <w:r w:rsidR="00643817" w:rsidRPr="00FB58A5">
        <w:rPr>
          <w:color w:val="2B262D"/>
          <w:szCs w:val="20"/>
        </w:rPr>
        <w:t xml:space="preserve"> </w:t>
      </w:r>
      <w:r w:rsidR="007B77BD" w:rsidRPr="00FB58A5">
        <w:rPr>
          <w:color w:val="2B262D"/>
          <w:szCs w:val="20"/>
        </w:rPr>
        <w:t xml:space="preserve">regarding this </w:t>
      </w:r>
      <w:proofErr w:type="gramStart"/>
      <w:r w:rsidR="007B77BD" w:rsidRPr="00FB58A5">
        <w:rPr>
          <w:color w:val="2B262D"/>
          <w:szCs w:val="20"/>
        </w:rPr>
        <w:t>particular fund</w:t>
      </w:r>
      <w:proofErr w:type="gramEnd"/>
      <w:r w:rsidR="007B77BD" w:rsidRPr="00FB58A5">
        <w:rPr>
          <w:color w:val="2B262D"/>
          <w:szCs w:val="20"/>
        </w:rPr>
        <w:t>?</w:t>
      </w:r>
      <w:r w:rsidR="002420E7" w:rsidRPr="00FB58A5">
        <w:rPr>
          <w:color w:val="2B262D"/>
          <w:szCs w:val="20"/>
        </w:rPr>
        <w:tab/>
      </w:r>
      <w:r w:rsidRPr="00FB58A5">
        <w:rPr>
          <w:b/>
          <w:color w:val="2B262D"/>
          <w:szCs w:val="20"/>
        </w:rPr>
        <w:t>Yes/No</w:t>
      </w:r>
    </w:p>
    <w:p w14:paraId="63CDD80C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If not, where/when have you met before?</w:t>
      </w:r>
    </w:p>
    <w:p w14:paraId="6AE64143" w14:textId="77777777" w:rsidR="00F100F7" w:rsidRPr="00FB58A5" w:rsidRDefault="00F100F7" w:rsidP="00F100F7">
      <w:pPr>
        <w:rPr>
          <w:b/>
          <w:color w:val="2B262D"/>
          <w:szCs w:val="20"/>
        </w:rPr>
      </w:pPr>
      <w:r w:rsidRPr="00FB58A5">
        <w:rPr>
          <w:b/>
          <w:color w:val="2B262D"/>
          <w:szCs w:val="20"/>
        </w:rPr>
        <w:t>Comments:</w:t>
      </w:r>
    </w:p>
    <w:p w14:paraId="1E629FAD" w14:textId="77777777" w:rsidR="00F100F7" w:rsidRPr="00FB58A5" w:rsidRDefault="00F100F7" w:rsidP="00F100F7">
      <w:pPr>
        <w:rPr>
          <w:color w:val="2B262D"/>
          <w:szCs w:val="20"/>
        </w:rPr>
      </w:pPr>
    </w:p>
    <w:p w14:paraId="48947EE6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were you in the fund before the event?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03D5093C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are you in the fund now?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17C44FE6" w14:textId="77777777" w:rsidR="00046480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Overall score for the session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2DC84ED7" w14:textId="6C3A6868" w:rsidR="00F100F7" w:rsidRPr="00FB58A5" w:rsidRDefault="00F100F7" w:rsidP="00F100F7">
      <w:pPr>
        <w:rPr>
          <w:color w:val="2B262D"/>
          <w:szCs w:val="20"/>
        </w:rPr>
      </w:pPr>
      <w:r w:rsidRPr="00FB58A5">
        <w:rPr>
          <w:b/>
          <w:color w:val="2B262D"/>
          <w:szCs w:val="20"/>
        </w:rPr>
        <w:t>Comments:</w:t>
      </w:r>
    </w:p>
    <w:p w14:paraId="20C6FE23" w14:textId="77777777" w:rsidR="005F727D" w:rsidRPr="00FB58A5" w:rsidRDefault="005F727D" w:rsidP="00B23031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3626158A" w14:textId="77777777" w:rsidR="00286D9D" w:rsidRPr="00FB58A5" w:rsidRDefault="00286D9D" w:rsidP="00286D9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141DAF08" w14:textId="77777777" w:rsidR="00286D9D" w:rsidRPr="00FB58A5" w:rsidRDefault="00286D9D" w:rsidP="00286D9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49F5066C" w14:textId="77777777" w:rsidR="00286D9D" w:rsidRPr="00FB58A5" w:rsidRDefault="00286D9D" w:rsidP="00286D9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0002481" w14:textId="4FC8F63F" w:rsidR="00634E38" w:rsidRPr="00FB58A5" w:rsidRDefault="00851179" w:rsidP="00B23031">
      <w:pPr>
        <w:pStyle w:val="Pa2"/>
        <w:rPr>
          <w:rStyle w:val="A4"/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Charles Watford, </w:t>
      </w:r>
      <w:r w:rsidR="00C046C6" w:rsidRPr="00FB58A5">
        <w:rPr>
          <w:rStyle w:val="A1"/>
          <w:rFonts w:ascii="Arial" w:hAnsi="Arial" w:cs="Arial"/>
          <w:color w:val="2B262D"/>
          <w:sz w:val="20"/>
          <w:szCs w:val="20"/>
        </w:rPr>
        <w:t>Credit Opportunities</w:t>
      </w:r>
      <w:r w:rsidR="00151BA1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2C2B62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– </w:t>
      </w:r>
      <w:r w:rsidR="00C046C6" w:rsidRPr="00FB58A5">
        <w:rPr>
          <w:rStyle w:val="A1"/>
          <w:rFonts w:ascii="Arial" w:hAnsi="Arial" w:cs="Arial"/>
          <w:color w:val="2B262D"/>
          <w:sz w:val="20"/>
          <w:szCs w:val="20"/>
        </w:rPr>
        <w:t>PIMCO</w:t>
      </w:r>
    </w:p>
    <w:p w14:paraId="142BC8BD" w14:textId="77777777" w:rsidR="00F100F7" w:rsidRPr="00FB58A5" w:rsidRDefault="00F100F7" w:rsidP="00F100F7">
      <w:pPr>
        <w:rPr>
          <w:color w:val="2B262D"/>
          <w:szCs w:val="20"/>
        </w:rPr>
      </w:pPr>
    </w:p>
    <w:p w14:paraId="30170A6A" w14:textId="39858C6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 xml:space="preserve">Was this the first time you have met </w:t>
      </w:r>
      <w:r w:rsidR="00C046C6" w:rsidRPr="00FB58A5">
        <w:rPr>
          <w:color w:val="2B262D"/>
          <w:szCs w:val="20"/>
        </w:rPr>
        <w:t>Charles</w:t>
      </w:r>
      <w:r w:rsidR="00483C40" w:rsidRPr="00FB58A5">
        <w:rPr>
          <w:color w:val="2B262D"/>
          <w:szCs w:val="20"/>
        </w:rPr>
        <w:t xml:space="preserve"> </w:t>
      </w:r>
      <w:r w:rsidR="007B77BD" w:rsidRPr="00FB58A5">
        <w:rPr>
          <w:color w:val="2B262D"/>
          <w:szCs w:val="20"/>
        </w:rPr>
        <w:t xml:space="preserve">regarding this </w:t>
      </w:r>
      <w:proofErr w:type="gramStart"/>
      <w:r w:rsidR="007B77BD" w:rsidRPr="00FB58A5">
        <w:rPr>
          <w:color w:val="2B262D"/>
          <w:szCs w:val="20"/>
        </w:rPr>
        <w:t>particular fund</w:t>
      </w:r>
      <w:proofErr w:type="gramEnd"/>
      <w:r w:rsidR="007B77BD" w:rsidRPr="00FB58A5">
        <w:rPr>
          <w:color w:val="2B262D"/>
          <w:szCs w:val="20"/>
        </w:rPr>
        <w:t>?</w:t>
      </w:r>
      <w:r w:rsidRPr="00FB58A5">
        <w:rPr>
          <w:color w:val="2B262D"/>
          <w:szCs w:val="20"/>
        </w:rPr>
        <w:tab/>
      </w:r>
      <w:r w:rsidRPr="00FB58A5">
        <w:rPr>
          <w:b/>
          <w:color w:val="2B262D"/>
          <w:szCs w:val="20"/>
        </w:rPr>
        <w:t>Yes/No</w:t>
      </w:r>
    </w:p>
    <w:p w14:paraId="7EF76456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If not, where/when have you met before?</w:t>
      </w:r>
    </w:p>
    <w:p w14:paraId="73D143A8" w14:textId="77777777" w:rsidR="00F100F7" w:rsidRPr="00FB58A5" w:rsidRDefault="00F100F7" w:rsidP="00F100F7">
      <w:pPr>
        <w:rPr>
          <w:b/>
          <w:color w:val="2B262D"/>
          <w:szCs w:val="20"/>
        </w:rPr>
      </w:pPr>
      <w:r w:rsidRPr="00FB58A5">
        <w:rPr>
          <w:b/>
          <w:color w:val="2B262D"/>
          <w:szCs w:val="20"/>
        </w:rPr>
        <w:t>Comments:</w:t>
      </w:r>
    </w:p>
    <w:p w14:paraId="3E1D6D28" w14:textId="77777777" w:rsidR="00F100F7" w:rsidRPr="00FB58A5" w:rsidRDefault="00F100F7" w:rsidP="00F100F7">
      <w:pPr>
        <w:rPr>
          <w:color w:val="2B262D"/>
          <w:szCs w:val="20"/>
        </w:rPr>
      </w:pPr>
    </w:p>
    <w:p w14:paraId="09F16B61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were you in the fund before the event?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0DB12588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are you in the fund now?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5FF99C36" w14:textId="77777777" w:rsidR="00F100F7" w:rsidRPr="00FB58A5" w:rsidRDefault="00F100F7" w:rsidP="00F100F7">
      <w:pPr>
        <w:rPr>
          <w:color w:val="2B262D"/>
          <w:szCs w:val="20"/>
        </w:rPr>
      </w:pPr>
      <w:r w:rsidRPr="00FB58A5">
        <w:rPr>
          <w:color w:val="2B262D"/>
          <w:szCs w:val="20"/>
        </w:rPr>
        <w:lastRenderedPageBreak/>
        <w:t>Overall score for the session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05EA9A3D" w14:textId="77777777" w:rsidR="00F100F7" w:rsidRPr="00FB58A5" w:rsidRDefault="00F100F7" w:rsidP="00F100F7">
      <w:pPr>
        <w:rPr>
          <w:b/>
          <w:color w:val="2B262D"/>
          <w:szCs w:val="20"/>
        </w:rPr>
      </w:pPr>
      <w:r w:rsidRPr="00FB58A5">
        <w:rPr>
          <w:b/>
          <w:color w:val="2B262D"/>
          <w:szCs w:val="20"/>
        </w:rPr>
        <w:t>Comments:</w:t>
      </w:r>
    </w:p>
    <w:p w14:paraId="7E043D97" w14:textId="77777777" w:rsidR="00C861D6" w:rsidRPr="00FB58A5" w:rsidRDefault="00C861D6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03BBD29B" w14:textId="77777777" w:rsidR="001C35A8" w:rsidRPr="00FB58A5" w:rsidRDefault="001C35A8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0046C16" w14:textId="77777777" w:rsidR="00FB1610" w:rsidRPr="00FB58A5" w:rsidRDefault="00FB1610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0D4BD597" w14:textId="77777777" w:rsidR="00FB1610" w:rsidRPr="00FB58A5" w:rsidRDefault="00FB1610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D17C499" w14:textId="5C73A1EE" w:rsidR="00497B9C" w:rsidRPr="00FB58A5" w:rsidRDefault="00753BC2" w:rsidP="00497B9C">
      <w:pPr>
        <w:pStyle w:val="Pa2"/>
        <w:rPr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Duncan Hale, </w:t>
      </w:r>
      <w:r w:rsidR="00676086" w:rsidRPr="00FB58A5">
        <w:rPr>
          <w:rStyle w:val="A1"/>
          <w:rFonts w:ascii="Arial" w:hAnsi="Arial" w:cs="Arial"/>
          <w:color w:val="2B262D"/>
          <w:sz w:val="20"/>
          <w:szCs w:val="20"/>
        </w:rPr>
        <w:t>Renewable Infrastructure</w:t>
      </w:r>
      <w:r w:rsidR="002C2B62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Pr="00FB58A5">
        <w:rPr>
          <w:rStyle w:val="A1"/>
          <w:rFonts w:ascii="Arial" w:hAnsi="Arial" w:cs="Arial"/>
          <w:color w:val="2B262D"/>
          <w:sz w:val="20"/>
          <w:szCs w:val="20"/>
        </w:rPr>
        <w:t>–</w:t>
      </w:r>
      <w:r w:rsidR="002C2B62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3B78D7" w:rsidRPr="00FB58A5">
        <w:rPr>
          <w:rStyle w:val="A1"/>
          <w:rFonts w:ascii="Arial" w:hAnsi="Arial" w:cs="Arial"/>
          <w:color w:val="2B262D"/>
          <w:sz w:val="20"/>
          <w:szCs w:val="20"/>
        </w:rPr>
        <w:t>Schroders</w:t>
      </w: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Capital</w:t>
      </w:r>
    </w:p>
    <w:p w14:paraId="43DE1220" w14:textId="77777777" w:rsidR="00497B9C" w:rsidRPr="00FB58A5" w:rsidRDefault="00497B9C" w:rsidP="00497B9C">
      <w:pPr>
        <w:rPr>
          <w:color w:val="2B262D"/>
          <w:szCs w:val="20"/>
        </w:rPr>
      </w:pPr>
    </w:p>
    <w:p w14:paraId="396A28DF" w14:textId="7DEE41B8" w:rsidR="00497B9C" w:rsidRPr="00FB58A5" w:rsidRDefault="00497B9C" w:rsidP="00497B9C">
      <w:pPr>
        <w:rPr>
          <w:color w:val="2B262D"/>
          <w:szCs w:val="20"/>
        </w:rPr>
      </w:pPr>
      <w:r w:rsidRPr="00FB58A5">
        <w:rPr>
          <w:color w:val="2B262D"/>
          <w:szCs w:val="20"/>
        </w:rPr>
        <w:t xml:space="preserve">Was this the first time you have met </w:t>
      </w:r>
      <w:r w:rsidR="00676086" w:rsidRPr="00FB58A5">
        <w:rPr>
          <w:color w:val="2B262D"/>
          <w:szCs w:val="20"/>
        </w:rPr>
        <w:t>Duncan</w:t>
      </w:r>
      <w:r w:rsidR="00915F70" w:rsidRPr="00FB58A5">
        <w:rPr>
          <w:color w:val="2B262D"/>
          <w:szCs w:val="20"/>
        </w:rPr>
        <w:t xml:space="preserve"> </w:t>
      </w:r>
      <w:r w:rsidRPr="00FB58A5">
        <w:rPr>
          <w:color w:val="2B262D"/>
          <w:szCs w:val="20"/>
        </w:rPr>
        <w:t xml:space="preserve">regarding this </w:t>
      </w:r>
      <w:proofErr w:type="gramStart"/>
      <w:r w:rsidRPr="00FB58A5">
        <w:rPr>
          <w:color w:val="2B262D"/>
          <w:szCs w:val="20"/>
        </w:rPr>
        <w:t>particular fund</w:t>
      </w:r>
      <w:proofErr w:type="gramEnd"/>
      <w:r w:rsidRPr="00FB58A5">
        <w:rPr>
          <w:color w:val="2B262D"/>
          <w:szCs w:val="20"/>
        </w:rPr>
        <w:t>?</w:t>
      </w:r>
      <w:r w:rsidRPr="00FB58A5">
        <w:rPr>
          <w:color w:val="2B262D"/>
          <w:szCs w:val="20"/>
        </w:rPr>
        <w:tab/>
      </w:r>
      <w:r w:rsidRPr="00FB58A5">
        <w:rPr>
          <w:b/>
          <w:color w:val="2B262D"/>
          <w:szCs w:val="20"/>
        </w:rPr>
        <w:t>Yes/No</w:t>
      </w:r>
    </w:p>
    <w:p w14:paraId="38AEC549" w14:textId="77777777" w:rsidR="00497B9C" w:rsidRPr="00FB58A5" w:rsidRDefault="00497B9C" w:rsidP="00497B9C">
      <w:pPr>
        <w:rPr>
          <w:color w:val="2B262D"/>
          <w:szCs w:val="20"/>
        </w:rPr>
      </w:pPr>
      <w:r w:rsidRPr="00FB58A5">
        <w:rPr>
          <w:color w:val="2B262D"/>
          <w:szCs w:val="20"/>
        </w:rPr>
        <w:t>If not, where/when have you met before?</w:t>
      </w:r>
    </w:p>
    <w:p w14:paraId="23D345EE" w14:textId="77777777" w:rsidR="00497B9C" w:rsidRPr="00FB58A5" w:rsidRDefault="00497B9C" w:rsidP="00497B9C">
      <w:pPr>
        <w:rPr>
          <w:b/>
          <w:color w:val="2B262D"/>
          <w:szCs w:val="20"/>
        </w:rPr>
      </w:pPr>
      <w:r w:rsidRPr="00FB58A5">
        <w:rPr>
          <w:b/>
          <w:color w:val="2B262D"/>
          <w:szCs w:val="20"/>
        </w:rPr>
        <w:t>Comments:</w:t>
      </w:r>
    </w:p>
    <w:p w14:paraId="7B2E8F14" w14:textId="77777777" w:rsidR="00497B9C" w:rsidRPr="00FB58A5" w:rsidRDefault="00497B9C" w:rsidP="00497B9C">
      <w:pPr>
        <w:rPr>
          <w:color w:val="2B262D"/>
          <w:szCs w:val="20"/>
        </w:rPr>
      </w:pPr>
    </w:p>
    <w:p w14:paraId="4433E761" w14:textId="77777777" w:rsidR="00497B9C" w:rsidRPr="00FB58A5" w:rsidRDefault="00497B9C" w:rsidP="00497B9C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were you in the fund before the event?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16404A7C" w14:textId="77777777" w:rsidR="00497B9C" w:rsidRPr="00FB58A5" w:rsidRDefault="00497B9C" w:rsidP="00497B9C">
      <w:pPr>
        <w:rPr>
          <w:color w:val="2B262D"/>
          <w:szCs w:val="20"/>
        </w:rPr>
      </w:pPr>
      <w:r w:rsidRPr="00FB58A5">
        <w:rPr>
          <w:color w:val="2B262D"/>
          <w:szCs w:val="20"/>
        </w:rPr>
        <w:t>How interested are you in the fund now?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3B762D25" w14:textId="77777777" w:rsidR="00497B9C" w:rsidRPr="00FB58A5" w:rsidRDefault="00497B9C" w:rsidP="00497B9C">
      <w:pPr>
        <w:rPr>
          <w:color w:val="2B262D"/>
          <w:szCs w:val="20"/>
        </w:rPr>
      </w:pPr>
      <w:r w:rsidRPr="00FB58A5">
        <w:rPr>
          <w:color w:val="2B262D"/>
          <w:szCs w:val="20"/>
        </w:rPr>
        <w:t>Overall score for the session</w:t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</w:r>
      <w:r w:rsidRPr="00FB58A5">
        <w:rPr>
          <w:color w:val="2B262D"/>
          <w:szCs w:val="20"/>
        </w:rPr>
        <w:tab/>
        <w:t>/10</w:t>
      </w:r>
    </w:p>
    <w:p w14:paraId="3FAEC3D3" w14:textId="77777777" w:rsidR="00497B9C" w:rsidRPr="00FB58A5" w:rsidRDefault="00497B9C" w:rsidP="00497B9C">
      <w:pPr>
        <w:rPr>
          <w:b/>
          <w:color w:val="2B262D"/>
          <w:szCs w:val="20"/>
        </w:rPr>
      </w:pPr>
      <w:r w:rsidRPr="00FB58A5">
        <w:rPr>
          <w:b/>
          <w:color w:val="2B262D"/>
          <w:szCs w:val="20"/>
        </w:rPr>
        <w:t>Comments:</w:t>
      </w:r>
    </w:p>
    <w:p w14:paraId="578B2474" w14:textId="77777777" w:rsidR="004130ED" w:rsidRPr="00FB58A5" w:rsidRDefault="004130ED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10024D10" w14:textId="77777777" w:rsidR="004130ED" w:rsidRPr="00FB58A5" w:rsidRDefault="004130ED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0DCDAFE3" w14:textId="77777777" w:rsidR="00FB1610" w:rsidRPr="00FB58A5" w:rsidRDefault="00FB1610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00A80C1" w14:textId="77777777" w:rsidR="008C4C3A" w:rsidRPr="00FB58A5" w:rsidRDefault="008C4C3A" w:rsidP="008C4C3A">
      <w:pPr>
        <w:pStyle w:val="Default"/>
        <w:rPr>
          <w:rFonts w:ascii="Arial" w:hAnsi="Arial" w:cs="Arial"/>
          <w:color w:val="273345"/>
          <w:sz w:val="20"/>
          <w:szCs w:val="20"/>
        </w:rPr>
      </w:pPr>
      <w:r w:rsidRPr="00FB58A5">
        <w:rPr>
          <w:rFonts w:ascii="Arial" w:hAnsi="Arial" w:cs="Arial"/>
          <w:color w:val="273345"/>
          <w:sz w:val="20"/>
          <w:szCs w:val="20"/>
        </w:rPr>
        <w:t>If you </w:t>
      </w:r>
      <w:r w:rsidRPr="00FB58A5">
        <w:rPr>
          <w:rFonts w:ascii="Arial" w:hAnsi="Arial" w:cs="Arial"/>
          <w:b/>
          <w:bCs/>
          <w:color w:val="273345"/>
          <w:sz w:val="20"/>
          <w:szCs w:val="20"/>
        </w:rPr>
        <w:t>had to</w:t>
      </w:r>
      <w:r w:rsidRPr="00FB58A5">
        <w:rPr>
          <w:rFonts w:ascii="Arial" w:hAnsi="Arial" w:cs="Arial"/>
          <w:color w:val="273345"/>
          <w:sz w:val="20"/>
          <w:szCs w:val="20"/>
        </w:rPr>
        <w:t xml:space="preserve"> invest in just </w:t>
      </w:r>
      <w:r w:rsidRPr="00FB58A5">
        <w:rPr>
          <w:rFonts w:ascii="Arial" w:hAnsi="Arial" w:cs="Arial"/>
          <w:b/>
          <w:bCs/>
          <w:color w:val="273345"/>
          <w:sz w:val="20"/>
          <w:szCs w:val="20"/>
        </w:rPr>
        <w:t>one</w:t>
      </w:r>
      <w:r w:rsidRPr="00FB58A5">
        <w:rPr>
          <w:rFonts w:ascii="Arial" w:hAnsi="Arial" w:cs="Arial"/>
          <w:color w:val="273345"/>
          <w:sz w:val="20"/>
          <w:szCs w:val="20"/>
        </w:rPr>
        <w:t xml:space="preserve"> of the funds you saw, which would it be?</w:t>
      </w:r>
    </w:p>
    <w:p w14:paraId="5DFA6B7D" w14:textId="77777777" w:rsidR="008C4C3A" w:rsidRPr="00FB58A5" w:rsidRDefault="008C4C3A" w:rsidP="008C4C3A">
      <w:pPr>
        <w:pStyle w:val="Default"/>
        <w:rPr>
          <w:rFonts w:ascii="Arial" w:hAnsi="Arial" w:cs="Arial"/>
          <w:b/>
          <w:bCs/>
          <w:color w:val="1A2E35"/>
          <w:sz w:val="20"/>
          <w:szCs w:val="20"/>
        </w:rPr>
      </w:pPr>
      <w:r w:rsidRPr="00FB58A5">
        <w:rPr>
          <w:rFonts w:ascii="Arial" w:hAnsi="Arial" w:cs="Arial"/>
          <w:b/>
          <w:bCs/>
          <w:color w:val="1A2E35"/>
          <w:sz w:val="20"/>
          <w:szCs w:val="20"/>
        </w:rPr>
        <w:t>Comments:</w:t>
      </w:r>
    </w:p>
    <w:p w14:paraId="6018EEEF" w14:textId="77777777" w:rsidR="001C35A8" w:rsidRPr="00FB58A5" w:rsidRDefault="001C35A8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4B306202" w14:textId="77777777" w:rsidR="00F70C54" w:rsidRPr="00FB58A5" w:rsidRDefault="00F70C54" w:rsidP="00F70C54">
      <w:pPr>
        <w:rPr>
          <w:color w:val="2B262D"/>
          <w:szCs w:val="20"/>
        </w:rPr>
      </w:pPr>
    </w:p>
    <w:p w14:paraId="3A43FCFD" w14:textId="77777777" w:rsidR="005C2DC6" w:rsidRPr="00FB58A5" w:rsidRDefault="005C2DC6" w:rsidP="00F70C54">
      <w:pPr>
        <w:rPr>
          <w:color w:val="2B262D"/>
          <w:szCs w:val="20"/>
        </w:rPr>
      </w:pPr>
    </w:p>
    <w:p w14:paraId="40859C20" w14:textId="77777777" w:rsidR="00F70C54" w:rsidRPr="00FB58A5" w:rsidRDefault="00F70C54" w:rsidP="00F70C54">
      <w:pPr>
        <w:rPr>
          <w:color w:val="2B262D"/>
          <w:szCs w:val="20"/>
        </w:rPr>
      </w:pPr>
    </w:p>
    <w:p w14:paraId="20E36D82" w14:textId="77777777" w:rsidR="00F65B82" w:rsidRPr="00FB58A5" w:rsidRDefault="00F65B82" w:rsidP="00F65B82">
      <w:pPr>
        <w:rPr>
          <w:color w:val="2B262D"/>
          <w:szCs w:val="20"/>
        </w:rPr>
      </w:pPr>
      <w:r w:rsidRPr="00FB58A5">
        <w:rPr>
          <w:color w:val="2B262D"/>
          <w:szCs w:val="20"/>
        </w:rPr>
        <w:t>You have so many events to choose from, what was the main reason for attending the Next Generation Forum please?</w:t>
      </w:r>
    </w:p>
    <w:p w14:paraId="4FECC96D" w14:textId="77777777" w:rsidR="00F65B82" w:rsidRPr="00FB58A5" w:rsidRDefault="00F65B82" w:rsidP="00F65B82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FB58A5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26DC7771" w14:textId="77777777" w:rsidR="001C35A8" w:rsidRPr="00FB58A5" w:rsidRDefault="001C35A8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6688446" w14:textId="77777777" w:rsidR="00F65B82" w:rsidRPr="00FB58A5" w:rsidRDefault="00F65B82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769E7E8" w14:textId="77777777" w:rsidR="005C2DC6" w:rsidRPr="00FB58A5" w:rsidRDefault="005C2DC6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71666B3" w14:textId="77777777" w:rsidR="00F65B82" w:rsidRPr="00FB58A5" w:rsidRDefault="00F65B82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121D008C" w14:textId="50A6B287" w:rsidR="00A80992" w:rsidRPr="00FB58A5" w:rsidRDefault="00A80992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FB58A5">
        <w:rPr>
          <w:rFonts w:ascii="Arial" w:hAnsi="Arial" w:cs="Arial"/>
          <w:color w:val="2B262D"/>
          <w:sz w:val="20"/>
          <w:szCs w:val="20"/>
        </w:rPr>
        <w:t xml:space="preserve">How did you find out the </w:t>
      </w:r>
      <w:r w:rsidR="00C16C54" w:rsidRPr="00FB58A5">
        <w:rPr>
          <w:rFonts w:ascii="Arial" w:hAnsi="Arial" w:cs="Arial"/>
          <w:color w:val="2B262D"/>
          <w:sz w:val="20"/>
          <w:szCs w:val="20"/>
        </w:rPr>
        <w:t xml:space="preserve">information you needed, </w:t>
      </w:r>
      <w:proofErr w:type="gramStart"/>
      <w:r w:rsidR="00C16C54" w:rsidRPr="00FB58A5">
        <w:rPr>
          <w:rFonts w:ascii="Arial" w:hAnsi="Arial" w:cs="Arial"/>
          <w:color w:val="2B262D"/>
          <w:sz w:val="20"/>
          <w:szCs w:val="20"/>
        </w:rPr>
        <w:t>in order to</w:t>
      </w:r>
      <w:proofErr w:type="gramEnd"/>
      <w:r w:rsidR="00C16C54" w:rsidRPr="00FB58A5">
        <w:rPr>
          <w:rFonts w:ascii="Arial" w:hAnsi="Arial" w:cs="Arial"/>
          <w:color w:val="2B262D"/>
          <w:sz w:val="20"/>
          <w:szCs w:val="20"/>
        </w:rPr>
        <w:t xml:space="preserve"> make your decision (please select all </w:t>
      </w:r>
      <w:r w:rsidR="00137ED5" w:rsidRPr="00FB58A5">
        <w:rPr>
          <w:rFonts w:ascii="Arial" w:hAnsi="Arial" w:cs="Arial"/>
          <w:color w:val="2B262D"/>
          <w:sz w:val="20"/>
          <w:szCs w:val="20"/>
        </w:rPr>
        <w:t>options which apply)?</w:t>
      </w:r>
    </w:p>
    <w:p w14:paraId="1539AA74" w14:textId="65FEBFCE" w:rsidR="00137ED5" w:rsidRPr="00FB58A5" w:rsidRDefault="00137ED5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FB58A5">
        <w:rPr>
          <w:rFonts w:ascii="Arial" w:hAnsi="Arial" w:cs="Arial"/>
          <w:color w:val="2B262D"/>
          <w:sz w:val="20"/>
          <w:szCs w:val="20"/>
        </w:rPr>
        <w:t>Invitation</w:t>
      </w:r>
      <w:r w:rsidRPr="00FB58A5">
        <w:rPr>
          <w:rFonts w:ascii="Arial" w:hAnsi="Arial" w:cs="Arial"/>
          <w:color w:val="2B262D"/>
          <w:sz w:val="20"/>
          <w:szCs w:val="20"/>
        </w:rPr>
        <w:tab/>
        <w:t>Website</w:t>
      </w:r>
      <w:r w:rsidRPr="00FB58A5">
        <w:rPr>
          <w:rFonts w:ascii="Arial" w:hAnsi="Arial" w:cs="Arial"/>
          <w:color w:val="2B262D"/>
          <w:sz w:val="20"/>
          <w:szCs w:val="20"/>
        </w:rPr>
        <w:tab/>
        <w:t>Direct communication with Infusion</w:t>
      </w:r>
      <w:r w:rsidRPr="00FB58A5">
        <w:rPr>
          <w:rFonts w:ascii="Arial" w:hAnsi="Arial" w:cs="Arial"/>
          <w:color w:val="2B262D"/>
          <w:sz w:val="20"/>
          <w:szCs w:val="20"/>
        </w:rPr>
        <w:tab/>
      </w:r>
      <w:r w:rsidR="00BB549E" w:rsidRPr="00FB58A5">
        <w:rPr>
          <w:rFonts w:ascii="Arial" w:hAnsi="Arial" w:cs="Arial"/>
          <w:color w:val="2B262D"/>
          <w:sz w:val="20"/>
          <w:szCs w:val="20"/>
        </w:rPr>
        <w:t>Other</w:t>
      </w:r>
    </w:p>
    <w:p w14:paraId="7B0BBA26" w14:textId="77777777" w:rsidR="00EE5ABF" w:rsidRPr="00FB58A5" w:rsidRDefault="00EE5ABF" w:rsidP="00EE5ABF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FB58A5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5121DF7C" w14:textId="77777777" w:rsidR="00EE5ABF" w:rsidRPr="00FB58A5" w:rsidRDefault="00EE5ABF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36767FA5" w14:textId="77777777" w:rsidR="00EE5ABF" w:rsidRPr="00FB58A5" w:rsidRDefault="00EE5ABF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5A465C31" w14:textId="77777777" w:rsidR="005C2DC6" w:rsidRPr="00FB58A5" w:rsidRDefault="005C2DC6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2DEFC65" w14:textId="77777777" w:rsidR="00B33827" w:rsidRPr="00FB58A5" w:rsidRDefault="00B33827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0EBF6D9F" w14:textId="532049A9" w:rsidR="001C35A8" w:rsidRPr="00FB58A5" w:rsidRDefault="001C35A8" w:rsidP="0044680C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FB58A5">
        <w:rPr>
          <w:rFonts w:ascii="Arial" w:hAnsi="Arial" w:cs="Arial"/>
          <w:color w:val="2B262D"/>
          <w:sz w:val="20"/>
          <w:szCs w:val="20"/>
        </w:rPr>
        <w:t>Did you find the event informative and a good use of your time?</w:t>
      </w:r>
      <w:r w:rsidRPr="00FB58A5">
        <w:rPr>
          <w:rFonts w:ascii="Arial" w:hAnsi="Arial" w:cs="Arial"/>
          <w:color w:val="2B262D"/>
          <w:sz w:val="20"/>
          <w:szCs w:val="20"/>
        </w:rPr>
        <w:tab/>
      </w:r>
      <w:r w:rsidR="0044680C" w:rsidRPr="00FB58A5">
        <w:rPr>
          <w:rFonts w:ascii="Arial" w:hAnsi="Arial" w:cs="Arial"/>
          <w:color w:val="2B262D"/>
          <w:sz w:val="20"/>
          <w:szCs w:val="20"/>
        </w:rPr>
        <w:tab/>
      </w:r>
      <w:r w:rsidR="0044680C" w:rsidRPr="00FB58A5">
        <w:rPr>
          <w:rFonts w:ascii="Arial" w:hAnsi="Arial" w:cs="Arial"/>
          <w:color w:val="2B262D"/>
          <w:sz w:val="20"/>
          <w:szCs w:val="20"/>
        </w:rPr>
        <w:tab/>
      </w:r>
      <w:r w:rsidRPr="00FB58A5">
        <w:rPr>
          <w:rFonts w:ascii="Arial" w:hAnsi="Arial" w:cs="Arial"/>
          <w:b/>
          <w:bCs/>
          <w:color w:val="2B262D"/>
          <w:sz w:val="20"/>
          <w:szCs w:val="20"/>
        </w:rPr>
        <w:t>Yes/No</w:t>
      </w:r>
    </w:p>
    <w:p w14:paraId="60DD185E" w14:textId="77777777" w:rsidR="00092DBC" w:rsidRPr="00FB58A5" w:rsidRDefault="001C35A8" w:rsidP="001C35A8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FB58A5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1CFCC36A" w14:textId="77777777" w:rsidR="00092DBC" w:rsidRPr="00FB58A5" w:rsidRDefault="00092DBC" w:rsidP="00CA0DCA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3EB3136A" w14:textId="77777777" w:rsidR="007A50D2" w:rsidRPr="00FB58A5" w:rsidRDefault="007A50D2" w:rsidP="002538B7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6C329CF9" w14:textId="77777777" w:rsidR="005C2DC6" w:rsidRPr="00FB58A5" w:rsidRDefault="005C2DC6" w:rsidP="002538B7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55C2B71D" w14:textId="77777777" w:rsidR="007A50D2" w:rsidRPr="00FB58A5" w:rsidRDefault="007A50D2" w:rsidP="002538B7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52FBD5C1" w14:textId="2D9562FE" w:rsidR="00A716BC" w:rsidRPr="00FB58A5" w:rsidRDefault="005C2DC6" w:rsidP="00A716BC">
      <w:pPr>
        <w:pStyle w:val="Pa0"/>
        <w:rPr>
          <w:rFonts w:ascii="Arial" w:hAnsi="Arial" w:cs="Arial"/>
          <w:b/>
          <w:color w:val="60BEE8"/>
          <w:sz w:val="20"/>
          <w:szCs w:val="20"/>
        </w:rPr>
      </w:pPr>
      <w:r w:rsidRPr="00FB58A5">
        <w:rPr>
          <w:rFonts w:ascii="Arial" w:hAnsi="Arial" w:cs="Arial"/>
          <w:b/>
          <w:color w:val="60BEE8"/>
          <w:sz w:val="20"/>
          <w:szCs w:val="20"/>
        </w:rPr>
        <w:t>2</w:t>
      </w:r>
      <w:r w:rsidR="00FD77DC" w:rsidRPr="00FB58A5">
        <w:rPr>
          <w:rFonts w:ascii="Arial" w:hAnsi="Arial" w:cs="Arial"/>
          <w:b/>
          <w:color w:val="60BEE8"/>
          <w:sz w:val="20"/>
          <w:szCs w:val="20"/>
        </w:rPr>
        <w:t>.</w:t>
      </w:r>
      <w:r w:rsidR="00A716BC" w:rsidRPr="00FB58A5">
        <w:rPr>
          <w:rFonts w:ascii="Arial" w:hAnsi="Arial" w:cs="Arial"/>
          <w:b/>
          <w:color w:val="60BEE8"/>
          <w:sz w:val="20"/>
          <w:szCs w:val="20"/>
        </w:rPr>
        <w:t xml:space="preserve"> Venue</w:t>
      </w:r>
    </w:p>
    <w:p w14:paraId="616E2FF4" w14:textId="1E2303A6" w:rsidR="0066421E" w:rsidRPr="00FB58A5" w:rsidRDefault="00483C40" w:rsidP="005C125F">
      <w:pPr>
        <w:pStyle w:val="Pa0"/>
        <w:rPr>
          <w:rFonts w:ascii="Arial" w:hAnsi="Arial" w:cs="Arial"/>
          <w:color w:val="2B262D"/>
          <w:sz w:val="20"/>
          <w:szCs w:val="20"/>
        </w:rPr>
      </w:pPr>
      <w:r w:rsidRPr="00FB58A5">
        <w:rPr>
          <w:rFonts w:ascii="Arial" w:hAnsi="Arial" w:cs="Arial"/>
          <w:color w:val="2B262D"/>
          <w:sz w:val="20"/>
          <w:szCs w:val="20"/>
        </w:rPr>
        <w:t>O</w:t>
      </w:r>
      <w:r w:rsidR="0063787E" w:rsidRPr="00FB58A5">
        <w:rPr>
          <w:rFonts w:ascii="Arial" w:hAnsi="Arial" w:cs="Arial"/>
          <w:color w:val="2B262D"/>
          <w:sz w:val="20"/>
          <w:szCs w:val="20"/>
        </w:rPr>
        <w:t>verall, how successful was the</w:t>
      </w:r>
      <w:r w:rsidR="0066421E" w:rsidRPr="00FB58A5">
        <w:rPr>
          <w:rFonts w:ascii="Arial" w:hAnsi="Arial" w:cs="Arial"/>
          <w:color w:val="2B262D"/>
          <w:sz w:val="20"/>
          <w:szCs w:val="20"/>
        </w:rPr>
        <w:t xml:space="preserve"> choice</w:t>
      </w:r>
      <w:r w:rsidRPr="00FB58A5">
        <w:rPr>
          <w:rFonts w:ascii="Arial" w:hAnsi="Arial" w:cs="Arial"/>
          <w:color w:val="2B262D"/>
          <w:sz w:val="20"/>
          <w:szCs w:val="20"/>
        </w:rPr>
        <w:t xml:space="preserve"> of venue</w:t>
      </w:r>
      <w:r w:rsidR="0066421E" w:rsidRPr="00FB58A5">
        <w:rPr>
          <w:rFonts w:ascii="Arial" w:hAnsi="Arial" w:cs="Arial"/>
          <w:color w:val="2B262D"/>
          <w:sz w:val="20"/>
          <w:szCs w:val="20"/>
        </w:rPr>
        <w:t xml:space="preserve"> for this event?</w:t>
      </w:r>
      <w:r w:rsidR="008359D6" w:rsidRPr="00FB58A5">
        <w:rPr>
          <w:rFonts w:ascii="Arial" w:hAnsi="Arial" w:cs="Arial"/>
          <w:color w:val="2B262D"/>
          <w:sz w:val="20"/>
          <w:szCs w:val="20"/>
        </w:rPr>
        <w:t xml:space="preserve"> </w:t>
      </w:r>
      <w:r w:rsidRPr="00FB58A5">
        <w:rPr>
          <w:rFonts w:ascii="Arial" w:hAnsi="Arial" w:cs="Arial"/>
          <w:color w:val="2B262D"/>
          <w:sz w:val="20"/>
          <w:szCs w:val="20"/>
        </w:rPr>
        <w:tab/>
      </w:r>
      <w:r w:rsidRPr="00FB58A5">
        <w:rPr>
          <w:rFonts w:ascii="Arial" w:hAnsi="Arial" w:cs="Arial"/>
          <w:color w:val="2B262D"/>
          <w:sz w:val="20"/>
          <w:szCs w:val="20"/>
        </w:rPr>
        <w:tab/>
      </w:r>
      <w:r w:rsidRPr="00FB58A5">
        <w:rPr>
          <w:rFonts w:ascii="Arial" w:hAnsi="Arial" w:cs="Arial"/>
          <w:color w:val="2B262D"/>
          <w:sz w:val="20"/>
          <w:szCs w:val="20"/>
        </w:rPr>
        <w:tab/>
      </w:r>
      <w:r w:rsidR="005C125F" w:rsidRPr="00FB58A5">
        <w:rPr>
          <w:rFonts w:ascii="Arial" w:hAnsi="Arial" w:cs="Arial"/>
          <w:color w:val="2B262D"/>
          <w:sz w:val="20"/>
          <w:szCs w:val="20"/>
        </w:rPr>
        <w:t>/</w:t>
      </w:r>
      <w:r w:rsidR="0066421E" w:rsidRPr="00FB58A5">
        <w:rPr>
          <w:rFonts w:ascii="Arial" w:hAnsi="Arial" w:cs="Arial"/>
          <w:color w:val="2B262D"/>
          <w:sz w:val="20"/>
          <w:szCs w:val="20"/>
        </w:rPr>
        <w:t>10</w:t>
      </w:r>
    </w:p>
    <w:p w14:paraId="5B329947" w14:textId="0494C204" w:rsidR="0066421E" w:rsidRPr="00FB58A5" w:rsidRDefault="0066421E" w:rsidP="0066421E">
      <w:pPr>
        <w:pStyle w:val="Pa0"/>
        <w:rPr>
          <w:rFonts w:ascii="Arial" w:hAnsi="Arial" w:cs="Arial"/>
          <w:b/>
          <w:bCs/>
          <w:color w:val="2B262D"/>
          <w:sz w:val="20"/>
          <w:szCs w:val="20"/>
        </w:rPr>
      </w:pPr>
      <w:r w:rsidRPr="00FB58A5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  <w:r w:rsidRPr="00FB58A5">
        <w:rPr>
          <w:rFonts w:ascii="Arial" w:hAnsi="Arial" w:cs="Arial"/>
          <w:b/>
          <w:bCs/>
          <w:color w:val="2B262D"/>
          <w:sz w:val="20"/>
          <w:szCs w:val="20"/>
        </w:rPr>
        <w:tab/>
      </w:r>
    </w:p>
    <w:p w14:paraId="3F2F1960" w14:textId="4FCA810E" w:rsidR="0066421E" w:rsidRPr="00FB58A5" w:rsidRDefault="0066421E" w:rsidP="0066421E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26C5C73C" w14:textId="77777777" w:rsidR="0031090C" w:rsidRPr="00FB58A5" w:rsidRDefault="0031090C" w:rsidP="0066421E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0CED56E3" w14:textId="77777777" w:rsidR="0066421E" w:rsidRPr="00FB58A5" w:rsidRDefault="0066421E" w:rsidP="0066421E">
      <w:pPr>
        <w:pStyle w:val="Pa3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082B023C" w14:textId="77777777" w:rsidR="0066421E" w:rsidRPr="00FB58A5" w:rsidRDefault="0066421E" w:rsidP="0066421E">
      <w:pPr>
        <w:pStyle w:val="Pa3"/>
        <w:rPr>
          <w:rStyle w:val="A1"/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Please score the following out of 10: </w:t>
      </w:r>
    </w:p>
    <w:p w14:paraId="2318B87C" w14:textId="44F3FE7A" w:rsidR="005277A9" w:rsidRPr="00FB58A5" w:rsidRDefault="00D13382" w:rsidP="005277A9">
      <w:pPr>
        <w:pStyle w:val="Pa3"/>
        <w:rPr>
          <w:rStyle w:val="A1"/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Location </w:t>
      </w:r>
      <w:r w:rsidR="00EB6A68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B6A68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660FC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FD77DC" w:rsidRPr="00FB58A5">
        <w:rPr>
          <w:rStyle w:val="A1"/>
          <w:rFonts w:ascii="Arial" w:hAnsi="Arial" w:cs="Arial"/>
          <w:color w:val="2B262D"/>
          <w:sz w:val="20"/>
          <w:szCs w:val="20"/>
        </w:rPr>
        <w:t>/10</w:t>
      </w:r>
      <w:r w:rsidR="00E660FC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660FC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660FC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FF503F" w:rsidRPr="00FB58A5">
        <w:rPr>
          <w:rStyle w:val="A1"/>
          <w:rFonts w:ascii="Arial" w:hAnsi="Arial" w:cs="Arial"/>
          <w:color w:val="2B262D"/>
          <w:sz w:val="20"/>
          <w:szCs w:val="20"/>
        </w:rPr>
        <w:t>Food and beverage</w:t>
      </w:r>
      <w:r w:rsidR="00EB6A68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287F74" w:rsidRPr="00FB58A5">
        <w:rPr>
          <w:rStyle w:val="A1"/>
          <w:rFonts w:ascii="Arial" w:hAnsi="Arial" w:cs="Arial"/>
          <w:color w:val="2B262D"/>
          <w:sz w:val="20"/>
          <w:szCs w:val="20"/>
        </w:rPr>
        <w:t>/10</w:t>
      </w:r>
    </w:p>
    <w:p w14:paraId="2F630C41" w14:textId="77777777" w:rsidR="005C76C3" w:rsidRPr="00FB58A5" w:rsidRDefault="00FF503F" w:rsidP="005C76C3">
      <w:pPr>
        <w:pStyle w:val="Pa3"/>
        <w:rPr>
          <w:rStyle w:val="A1"/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>Meeting space</w:t>
      </w:r>
      <w:r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B6A68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B6A68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287F74" w:rsidRPr="00FB58A5">
        <w:rPr>
          <w:rStyle w:val="A1"/>
          <w:rFonts w:ascii="Arial" w:hAnsi="Arial" w:cs="Arial"/>
          <w:color w:val="2B262D"/>
          <w:sz w:val="20"/>
          <w:szCs w:val="20"/>
        </w:rPr>
        <w:t>/10</w:t>
      </w:r>
      <w:r w:rsidR="00E660FC" w:rsidRPr="00FB58A5">
        <w:rPr>
          <w:rFonts w:ascii="Arial" w:hAnsi="Arial" w:cs="Arial"/>
          <w:color w:val="2B262D"/>
          <w:sz w:val="20"/>
          <w:szCs w:val="20"/>
        </w:rPr>
        <w:tab/>
      </w:r>
      <w:r w:rsidR="00E660FC" w:rsidRPr="00FB58A5">
        <w:rPr>
          <w:rFonts w:ascii="Arial" w:hAnsi="Arial" w:cs="Arial"/>
          <w:color w:val="2B262D"/>
          <w:sz w:val="20"/>
          <w:szCs w:val="20"/>
        </w:rPr>
        <w:tab/>
      </w:r>
      <w:r w:rsidR="00E660FC" w:rsidRPr="00FB58A5">
        <w:rPr>
          <w:rFonts w:ascii="Arial" w:hAnsi="Arial" w:cs="Arial"/>
          <w:color w:val="2B262D"/>
          <w:sz w:val="20"/>
          <w:szCs w:val="20"/>
        </w:rPr>
        <w:tab/>
      </w:r>
      <w:r w:rsidR="00971C8F" w:rsidRPr="00FB58A5">
        <w:rPr>
          <w:rStyle w:val="A1"/>
          <w:rFonts w:ascii="Arial" w:hAnsi="Arial" w:cs="Arial"/>
          <w:color w:val="2B262D"/>
          <w:sz w:val="20"/>
          <w:szCs w:val="20"/>
        </w:rPr>
        <w:t>Bedrooms (if applicable) /10</w:t>
      </w:r>
      <w:r w:rsidR="00E660FC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</w:p>
    <w:p w14:paraId="7689CC4E" w14:textId="77777777" w:rsidR="00172978" w:rsidRPr="00FB58A5" w:rsidRDefault="00172978" w:rsidP="005C76C3">
      <w:pPr>
        <w:pStyle w:val="Pa3"/>
        <w:rPr>
          <w:rFonts w:ascii="Arial" w:hAnsi="Arial" w:cs="Arial"/>
          <w:b/>
          <w:color w:val="3BA8DC"/>
          <w:sz w:val="20"/>
          <w:szCs w:val="20"/>
        </w:rPr>
      </w:pPr>
    </w:p>
    <w:p w14:paraId="1F73D6F8" w14:textId="77777777" w:rsidR="00172978" w:rsidRPr="00FB58A5" w:rsidRDefault="00172978" w:rsidP="005C76C3">
      <w:pPr>
        <w:pStyle w:val="Pa3"/>
        <w:rPr>
          <w:rFonts w:ascii="Arial" w:hAnsi="Arial" w:cs="Arial"/>
          <w:b/>
          <w:color w:val="3BA8DC"/>
          <w:sz w:val="20"/>
          <w:szCs w:val="20"/>
        </w:rPr>
      </w:pPr>
    </w:p>
    <w:p w14:paraId="15058855" w14:textId="4E9E6AA3" w:rsidR="00A716BC" w:rsidRPr="00FB58A5" w:rsidRDefault="0054707C" w:rsidP="005C76C3">
      <w:pPr>
        <w:pStyle w:val="Pa3"/>
        <w:rPr>
          <w:rFonts w:ascii="Arial" w:hAnsi="Arial" w:cs="Arial"/>
          <w:color w:val="60BEE8"/>
          <w:sz w:val="20"/>
          <w:szCs w:val="20"/>
        </w:rPr>
      </w:pPr>
      <w:r w:rsidRPr="00FB58A5">
        <w:rPr>
          <w:rFonts w:ascii="Arial" w:hAnsi="Arial" w:cs="Arial"/>
          <w:b/>
          <w:color w:val="60BEE8"/>
          <w:sz w:val="20"/>
          <w:szCs w:val="20"/>
        </w:rPr>
        <w:t>3</w:t>
      </w:r>
      <w:r w:rsidR="00E678D7" w:rsidRPr="00FB58A5">
        <w:rPr>
          <w:rFonts w:ascii="Arial" w:hAnsi="Arial" w:cs="Arial"/>
          <w:b/>
          <w:color w:val="60BEE8"/>
          <w:sz w:val="20"/>
          <w:szCs w:val="20"/>
        </w:rPr>
        <w:t>.</w:t>
      </w:r>
      <w:r w:rsidR="00A716BC" w:rsidRPr="00FB58A5">
        <w:rPr>
          <w:rFonts w:ascii="Arial" w:hAnsi="Arial" w:cs="Arial"/>
          <w:b/>
          <w:color w:val="60BEE8"/>
          <w:sz w:val="20"/>
          <w:szCs w:val="20"/>
        </w:rPr>
        <w:t xml:space="preserve"> </w:t>
      </w:r>
      <w:r w:rsidR="003515B5" w:rsidRPr="00FB58A5">
        <w:rPr>
          <w:rFonts w:ascii="Arial" w:hAnsi="Arial" w:cs="Arial"/>
          <w:b/>
          <w:color w:val="60BEE8"/>
          <w:sz w:val="20"/>
          <w:szCs w:val="20"/>
        </w:rPr>
        <w:t>Drinks Reception</w:t>
      </w:r>
    </w:p>
    <w:p w14:paraId="104BCE9E" w14:textId="12B504EC" w:rsidR="00A716BC" w:rsidRPr="00FB58A5" w:rsidRDefault="003515B5" w:rsidP="00A716BC">
      <w:pPr>
        <w:pStyle w:val="Pa3"/>
        <w:rPr>
          <w:rFonts w:ascii="Arial" w:hAnsi="Arial" w:cs="Arial"/>
          <w:b/>
          <w:bCs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>Was</w:t>
      </w:r>
      <w:r w:rsidR="00A716BC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the drinks reception successful in providing an informal closure to the event?</w:t>
      </w:r>
      <w:r w:rsidR="00320D3D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A54CB4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287F74" w:rsidRPr="00FB58A5">
        <w:rPr>
          <w:rStyle w:val="A1"/>
          <w:rFonts w:ascii="Arial" w:hAnsi="Arial" w:cs="Arial"/>
          <w:b/>
          <w:bCs/>
          <w:color w:val="2B262D"/>
          <w:sz w:val="20"/>
          <w:szCs w:val="20"/>
        </w:rPr>
        <w:t>Yes/No</w:t>
      </w:r>
    </w:p>
    <w:p w14:paraId="47423D8B" w14:textId="77777777" w:rsidR="00FD77DC" w:rsidRPr="00FB58A5" w:rsidRDefault="00FD77DC" w:rsidP="00FD77DC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FB58A5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69837D8E" w14:textId="77777777" w:rsidR="00AA7D81" w:rsidRPr="00FB58A5" w:rsidRDefault="00AA7D81" w:rsidP="00FD77DC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3A02BA53" w14:textId="77777777" w:rsidR="00AA7D81" w:rsidRPr="00FB58A5" w:rsidRDefault="00AA7D81" w:rsidP="00FD77DC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538DB9D2" w14:textId="77777777" w:rsidR="004E0866" w:rsidRPr="00FB58A5" w:rsidRDefault="004E0866" w:rsidP="00FD77DC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09A8B135" w14:textId="77777777" w:rsidR="00AA7D81" w:rsidRPr="00FB58A5" w:rsidRDefault="00AA7D81" w:rsidP="00FD77DC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4DC2850D" w14:textId="42D5A622" w:rsidR="00A716BC" w:rsidRPr="00FB58A5" w:rsidRDefault="0054707C" w:rsidP="00A716BC">
      <w:pPr>
        <w:pStyle w:val="Pa0"/>
        <w:rPr>
          <w:rFonts w:ascii="Arial" w:hAnsi="Arial" w:cs="Arial"/>
          <w:b/>
          <w:color w:val="60BEE8"/>
          <w:sz w:val="20"/>
          <w:szCs w:val="20"/>
        </w:rPr>
      </w:pPr>
      <w:r w:rsidRPr="00FB58A5">
        <w:rPr>
          <w:rFonts w:ascii="Arial" w:hAnsi="Arial" w:cs="Arial"/>
          <w:b/>
          <w:color w:val="60BEE8"/>
          <w:sz w:val="20"/>
          <w:szCs w:val="20"/>
        </w:rPr>
        <w:lastRenderedPageBreak/>
        <w:t>4</w:t>
      </w:r>
      <w:r w:rsidR="00933CC8" w:rsidRPr="00FB58A5">
        <w:rPr>
          <w:rFonts w:ascii="Arial" w:hAnsi="Arial" w:cs="Arial"/>
          <w:b/>
          <w:color w:val="60BEE8"/>
          <w:sz w:val="20"/>
          <w:szCs w:val="20"/>
        </w:rPr>
        <w:t xml:space="preserve">. </w:t>
      </w:r>
      <w:r w:rsidR="00A716BC" w:rsidRPr="00FB58A5">
        <w:rPr>
          <w:rFonts w:ascii="Arial" w:hAnsi="Arial" w:cs="Arial"/>
          <w:b/>
          <w:color w:val="60BEE8"/>
          <w:sz w:val="20"/>
          <w:szCs w:val="20"/>
        </w:rPr>
        <w:t>Organisation</w:t>
      </w:r>
    </w:p>
    <w:p w14:paraId="3A7731DE" w14:textId="79D44D2D" w:rsidR="00A716BC" w:rsidRPr="00FB58A5" w:rsidRDefault="00287F74" w:rsidP="00A716BC">
      <w:pPr>
        <w:pStyle w:val="Pa3"/>
        <w:rPr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>Please rate</w:t>
      </w:r>
      <w:r w:rsidR="00320D3D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the c</w:t>
      </w:r>
      <w:r w:rsidR="00A716BC" w:rsidRPr="00FB58A5">
        <w:rPr>
          <w:rStyle w:val="A1"/>
          <w:rFonts w:ascii="Arial" w:hAnsi="Arial" w:cs="Arial"/>
          <w:color w:val="2B262D"/>
          <w:sz w:val="20"/>
          <w:szCs w:val="20"/>
        </w:rPr>
        <w:t>onference organisation</w:t>
      </w:r>
      <w:r w:rsidR="0056682A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56682A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Pr="00FB58A5">
        <w:rPr>
          <w:rStyle w:val="A1"/>
          <w:rFonts w:ascii="Arial" w:hAnsi="Arial" w:cs="Arial"/>
          <w:color w:val="2B262D"/>
          <w:sz w:val="20"/>
          <w:szCs w:val="20"/>
        </w:rPr>
        <w:t>/10</w:t>
      </w:r>
    </w:p>
    <w:p w14:paraId="09C0EBF1" w14:textId="77777777" w:rsidR="00A716BC" w:rsidRPr="00FB58A5" w:rsidRDefault="00A716BC" w:rsidP="00A716BC">
      <w:pPr>
        <w:pStyle w:val="Pa0"/>
        <w:rPr>
          <w:rStyle w:val="A4"/>
          <w:rFonts w:ascii="Arial" w:hAnsi="Arial" w:cs="Arial"/>
          <w:b/>
          <w:bCs/>
          <w:color w:val="2B262D"/>
          <w:sz w:val="20"/>
          <w:szCs w:val="20"/>
        </w:rPr>
      </w:pPr>
      <w:r w:rsidRPr="00FB58A5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Comments</w:t>
      </w:r>
      <w:r w:rsidR="00320D3D" w:rsidRPr="00FB58A5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:</w:t>
      </w:r>
    </w:p>
    <w:p w14:paraId="2512365D" w14:textId="77777777" w:rsidR="00E660FC" w:rsidRPr="00FB58A5" w:rsidRDefault="00E660FC" w:rsidP="00320D3D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46BC5E42" w14:textId="77777777" w:rsidR="00964795" w:rsidRPr="00FB58A5" w:rsidRDefault="00964795" w:rsidP="00A716BC">
      <w:pPr>
        <w:pStyle w:val="Pa0"/>
        <w:rPr>
          <w:rFonts w:ascii="Arial" w:hAnsi="Arial" w:cs="Arial"/>
          <w:b/>
          <w:color w:val="273345"/>
          <w:sz w:val="20"/>
          <w:szCs w:val="20"/>
        </w:rPr>
      </w:pPr>
    </w:p>
    <w:p w14:paraId="78DB803A" w14:textId="77777777" w:rsidR="004E0866" w:rsidRPr="00FB58A5" w:rsidRDefault="004E0866" w:rsidP="004E0866">
      <w:pPr>
        <w:pStyle w:val="Default"/>
        <w:rPr>
          <w:rFonts w:ascii="Arial" w:hAnsi="Arial" w:cs="Arial"/>
          <w:sz w:val="20"/>
          <w:szCs w:val="20"/>
        </w:rPr>
      </w:pPr>
    </w:p>
    <w:p w14:paraId="4378E6F6" w14:textId="77777777" w:rsidR="00D2553D" w:rsidRPr="00FB58A5" w:rsidRDefault="00D2553D" w:rsidP="00D2553D">
      <w:pPr>
        <w:pStyle w:val="Default"/>
        <w:rPr>
          <w:rFonts w:ascii="Arial" w:hAnsi="Arial" w:cs="Arial"/>
          <w:color w:val="E48872"/>
          <w:sz w:val="20"/>
          <w:szCs w:val="20"/>
        </w:rPr>
      </w:pPr>
    </w:p>
    <w:p w14:paraId="1041552B" w14:textId="275CE5CC" w:rsidR="00A716BC" w:rsidRPr="00FB58A5" w:rsidRDefault="0054707C" w:rsidP="00A716BC">
      <w:pPr>
        <w:pStyle w:val="Pa0"/>
        <w:rPr>
          <w:rFonts w:ascii="Arial" w:hAnsi="Arial" w:cs="Arial"/>
          <w:b/>
          <w:color w:val="60BEE8"/>
          <w:sz w:val="20"/>
          <w:szCs w:val="20"/>
        </w:rPr>
      </w:pPr>
      <w:r w:rsidRPr="00FB58A5">
        <w:rPr>
          <w:rFonts w:ascii="Arial" w:hAnsi="Arial" w:cs="Arial"/>
          <w:b/>
          <w:color w:val="60BEE8"/>
          <w:sz w:val="20"/>
          <w:szCs w:val="20"/>
        </w:rPr>
        <w:t>5</w:t>
      </w:r>
      <w:r w:rsidR="00933CC8" w:rsidRPr="00FB58A5">
        <w:rPr>
          <w:rFonts w:ascii="Arial" w:hAnsi="Arial" w:cs="Arial"/>
          <w:b/>
          <w:color w:val="60BEE8"/>
          <w:sz w:val="20"/>
          <w:szCs w:val="20"/>
        </w:rPr>
        <w:t>.</w:t>
      </w:r>
      <w:r w:rsidR="00A716BC" w:rsidRPr="00FB58A5">
        <w:rPr>
          <w:rFonts w:ascii="Arial" w:hAnsi="Arial" w:cs="Arial"/>
          <w:b/>
          <w:color w:val="60BEE8"/>
          <w:sz w:val="20"/>
          <w:szCs w:val="20"/>
        </w:rPr>
        <w:t xml:space="preserve"> Overall</w:t>
      </w:r>
    </w:p>
    <w:p w14:paraId="356D1861" w14:textId="27CA10A5" w:rsidR="00320D3D" w:rsidRPr="00FB58A5" w:rsidRDefault="00320D3D" w:rsidP="00320D3D">
      <w:pPr>
        <w:pStyle w:val="Pa3"/>
        <w:rPr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Overall </w:t>
      </w:r>
      <w:r w:rsidR="0092297C" w:rsidRPr="00FB58A5">
        <w:rPr>
          <w:rStyle w:val="A1"/>
          <w:rFonts w:ascii="Arial" w:hAnsi="Arial" w:cs="Arial"/>
          <w:color w:val="2B262D"/>
          <w:sz w:val="20"/>
          <w:szCs w:val="20"/>
        </w:rPr>
        <w:t>c</w:t>
      </w:r>
      <w:r w:rsidRPr="00FB58A5">
        <w:rPr>
          <w:rStyle w:val="A1"/>
          <w:rFonts w:ascii="Arial" w:hAnsi="Arial" w:cs="Arial"/>
          <w:color w:val="2B262D"/>
          <w:sz w:val="20"/>
          <w:szCs w:val="20"/>
        </w:rPr>
        <w:t>onference rating</w:t>
      </w:r>
      <w:r w:rsidR="0056682A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56682A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301D79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301D79" w:rsidRPr="00FB58A5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5935E4" w:rsidRPr="00FB58A5">
        <w:rPr>
          <w:rStyle w:val="A1"/>
          <w:rFonts w:ascii="Arial" w:hAnsi="Arial" w:cs="Arial"/>
          <w:color w:val="2B262D"/>
          <w:sz w:val="20"/>
          <w:szCs w:val="20"/>
        </w:rPr>
        <w:t>/10</w:t>
      </w:r>
    </w:p>
    <w:p w14:paraId="354D1F33" w14:textId="77777777" w:rsidR="00A716BC" w:rsidRPr="00FB58A5" w:rsidRDefault="00A716BC" w:rsidP="00A716BC">
      <w:pPr>
        <w:pStyle w:val="Pa0"/>
        <w:rPr>
          <w:rFonts w:ascii="Arial" w:hAnsi="Arial" w:cs="Arial"/>
          <w:b/>
          <w:bCs/>
          <w:color w:val="2B262D"/>
          <w:sz w:val="20"/>
          <w:szCs w:val="20"/>
        </w:rPr>
      </w:pPr>
      <w:r w:rsidRPr="00FB58A5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Comments</w:t>
      </w:r>
      <w:r w:rsidR="00320D3D" w:rsidRPr="00FB58A5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:</w:t>
      </w:r>
    </w:p>
    <w:p w14:paraId="6AB2B8D2" w14:textId="77777777" w:rsidR="00C861D6" w:rsidRPr="00FB58A5" w:rsidRDefault="00C861D6" w:rsidP="00C861D6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65695390" w14:textId="77777777" w:rsidR="00E660FC" w:rsidRPr="00FB58A5" w:rsidRDefault="00E660FC" w:rsidP="00C861D6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1D32AF73" w14:textId="77777777" w:rsidR="004E0866" w:rsidRPr="00FB58A5" w:rsidRDefault="004E0866" w:rsidP="00C861D6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633ABB52" w14:textId="77777777" w:rsidR="00964795" w:rsidRPr="00FB58A5" w:rsidRDefault="00964795" w:rsidP="003574D8">
      <w:pPr>
        <w:pStyle w:val="Pa0"/>
        <w:rPr>
          <w:rFonts w:ascii="Arial" w:hAnsi="Arial" w:cs="Arial"/>
          <w:b/>
          <w:color w:val="273345"/>
          <w:sz w:val="20"/>
          <w:szCs w:val="20"/>
        </w:rPr>
      </w:pPr>
    </w:p>
    <w:p w14:paraId="5F31165F" w14:textId="410E2827" w:rsidR="003574D8" w:rsidRPr="00FB58A5" w:rsidRDefault="0054707C" w:rsidP="003574D8">
      <w:pPr>
        <w:pStyle w:val="Pa0"/>
        <w:rPr>
          <w:rFonts w:ascii="Arial" w:hAnsi="Arial" w:cs="Arial"/>
          <w:b/>
          <w:color w:val="60BEE8"/>
          <w:sz w:val="20"/>
          <w:szCs w:val="20"/>
        </w:rPr>
      </w:pPr>
      <w:r w:rsidRPr="00FB58A5">
        <w:rPr>
          <w:rFonts w:ascii="Arial" w:hAnsi="Arial" w:cs="Arial"/>
          <w:b/>
          <w:color w:val="60BEE8"/>
          <w:sz w:val="20"/>
          <w:szCs w:val="20"/>
        </w:rPr>
        <w:t>6</w:t>
      </w:r>
      <w:r w:rsidR="00933CC8" w:rsidRPr="00FB58A5">
        <w:rPr>
          <w:rFonts w:ascii="Arial" w:hAnsi="Arial" w:cs="Arial"/>
          <w:b/>
          <w:color w:val="60BEE8"/>
          <w:sz w:val="20"/>
          <w:szCs w:val="20"/>
        </w:rPr>
        <w:t xml:space="preserve">. </w:t>
      </w:r>
      <w:r w:rsidR="003574D8" w:rsidRPr="00FB58A5">
        <w:rPr>
          <w:rFonts w:ascii="Arial" w:hAnsi="Arial" w:cs="Arial"/>
          <w:b/>
          <w:color w:val="60BEE8"/>
          <w:sz w:val="20"/>
          <w:szCs w:val="20"/>
        </w:rPr>
        <w:t>Testimonial</w:t>
      </w:r>
    </w:p>
    <w:p w14:paraId="793435B1" w14:textId="425E9C6F" w:rsidR="003574D8" w:rsidRPr="00FB58A5" w:rsidRDefault="003574D8" w:rsidP="003574D8">
      <w:pPr>
        <w:pStyle w:val="Pa0"/>
        <w:rPr>
          <w:rStyle w:val="A1"/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If you felt that </w:t>
      </w:r>
      <w:r w:rsidR="00DC59D6" w:rsidRPr="00FB58A5">
        <w:rPr>
          <w:rStyle w:val="A1"/>
          <w:rFonts w:ascii="Arial" w:hAnsi="Arial" w:cs="Arial"/>
          <w:color w:val="2B262D"/>
          <w:sz w:val="20"/>
          <w:szCs w:val="20"/>
        </w:rPr>
        <w:t>the Next Generation Forum</w:t>
      </w: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was well organised and a valuable use of your time, we woul</w:t>
      </w:r>
      <w:r w:rsidR="00D00D1A" w:rsidRPr="00FB58A5">
        <w:rPr>
          <w:rStyle w:val="A1"/>
          <w:rFonts w:ascii="Arial" w:hAnsi="Arial" w:cs="Arial"/>
          <w:color w:val="2B262D"/>
          <w:sz w:val="20"/>
          <w:szCs w:val="20"/>
        </w:rPr>
        <w:t>d be grateful for your comments</w:t>
      </w:r>
      <w:r w:rsidR="00004004" w:rsidRPr="00FB58A5">
        <w:rPr>
          <w:rStyle w:val="A1"/>
          <w:rFonts w:ascii="Arial" w:hAnsi="Arial" w:cs="Arial"/>
          <w:color w:val="2B262D"/>
          <w:sz w:val="20"/>
          <w:szCs w:val="20"/>
        </w:rPr>
        <w:t>. These are very helpful to us</w:t>
      </w:r>
      <w:r w:rsidRPr="00FB58A5">
        <w:rPr>
          <w:rStyle w:val="A1"/>
          <w:rFonts w:ascii="Arial" w:hAnsi="Arial" w:cs="Arial"/>
          <w:color w:val="2B262D"/>
          <w:sz w:val="20"/>
          <w:szCs w:val="20"/>
        </w:rPr>
        <w:t>:</w:t>
      </w:r>
    </w:p>
    <w:p w14:paraId="1DF03B76" w14:textId="77777777" w:rsidR="00D2553D" w:rsidRPr="00FB58A5" w:rsidRDefault="00D2553D" w:rsidP="00D2553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5DBF81E4" w14:textId="77777777" w:rsidR="00D00D1A" w:rsidRPr="00FB58A5" w:rsidRDefault="00D00D1A" w:rsidP="00D00D1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A38BAC9" w14:textId="77777777" w:rsidR="004E0866" w:rsidRPr="00FB58A5" w:rsidRDefault="004E0866" w:rsidP="00D00D1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A7B5463" w14:textId="77777777" w:rsidR="004E0866" w:rsidRPr="00FB58A5" w:rsidRDefault="004E0866" w:rsidP="00D00D1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16E70124" w14:textId="77777777" w:rsidR="00D2553D" w:rsidRPr="00FB58A5" w:rsidRDefault="00D2553D" w:rsidP="00D00D1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6D1B536" w14:textId="5F71E832" w:rsidR="00D00D1A" w:rsidRPr="00FB58A5" w:rsidRDefault="00D00D1A" w:rsidP="00D00D1A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>These may be used in our marketing promotional materials, are you happy for your name to be used?</w:t>
      </w:r>
      <w:r w:rsidR="00807C04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Pr="00FB58A5">
        <w:rPr>
          <w:rStyle w:val="A1"/>
          <w:rFonts w:ascii="Arial" w:hAnsi="Arial" w:cs="Arial"/>
          <w:b/>
          <w:bCs/>
          <w:color w:val="2B262D"/>
          <w:sz w:val="20"/>
          <w:szCs w:val="20"/>
        </w:rPr>
        <w:t>Yes/No</w:t>
      </w:r>
    </w:p>
    <w:p w14:paraId="11B1851B" w14:textId="77777777" w:rsidR="005C76C3" w:rsidRPr="00FB58A5" w:rsidRDefault="005C76C3" w:rsidP="000E29EA">
      <w:pPr>
        <w:pStyle w:val="Default"/>
        <w:rPr>
          <w:rFonts w:ascii="Arial" w:hAnsi="Arial" w:cs="Arial"/>
          <w:b/>
          <w:color w:val="273345"/>
          <w:sz w:val="20"/>
          <w:szCs w:val="20"/>
        </w:rPr>
      </w:pPr>
    </w:p>
    <w:p w14:paraId="6C55D173" w14:textId="77777777" w:rsidR="00E85605" w:rsidRPr="00FB58A5" w:rsidRDefault="00E85605" w:rsidP="000E29EA">
      <w:pPr>
        <w:pStyle w:val="Default"/>
        <w:rPr>
          <w:rFonts w:ascii="Arial" w:hAnsi="Arial" w:cs="Arial"/>
          <w:b/>
          <w:color w:val="273345"/>
          <w:sz w:val="20"/>
          <w:szCs w:val="20"/>
        </w:rPr>
      </w:pPr>
    </w:p>
    <w:p w14:paraId="78FD9D7F" w14:textId="156521DC" w:rsidR="00F55810" w:rsidRPr="00FB58A5" w:rsidRDefault="0054707C" w:rsidP="00F55810">
      <w:pPr>
        <w:rPr>
          <w:b/>
          <w:color w:val="60BEE8"/>
          <w:szCs w:val="20"/>
        </w:rPr>
      </w:pPr>
      <w:r w:rsidRPr="00FB58A5">
        <w:rPr>
          <w:b/>
          <w:color w:val="60BEE8"/>
          <w:szCs w:val="20"/>
        </w:rPr>
        <w:t>7</w:t>
      </w:r>
      <w:r w:rsidR="006B14F7" w:rsidRPr="00FB58A5">
        <w:rPr>
          <w:b/>
          <w:color w:val="60BEE8"/>
          <w:szCs w:val="20"/>
        </w:rPr>
        <w:t xml:space="preserve">. </w:t>
      </w:r>
      <w:r w:rsidR="00F55810" w:rsidRPr="00FB58A5">
        <w:rPr>
          <w:b/>
          <w:color w:val="60BEE8"/>
          <w:szCs w:val="20"/>
        </w:rPr>
        <w:t>Future Events</w:t>
      </w:r>
    </w:p>
    <w:p w14:paraId="3490189C" w14:textId="40A84625" w:rsidR="00F55810" w:rsidRPr="00FB58A5" w:rsidRDefault="00F55810" w:rsidP="00F55810">
      <w:pPr>
        <w:rPr>
          <w:color w:val="2B262D"/>
          <w:szCs w:val="20"/>
        </w:rPr>
      </w:pPr>
      <w:r w:rsidRPr="00FB58A5">
        <w:rPr>
          <w:color w:val="2B262D"/>
          <w:szCs w:val="20"/>
        </w:rPr>
        <w:t>We run two other Next Generation Forum (NGF) events in London annually: NGF Boutiques</w:t>
      </w:r>
      <w:r w:rsidR="0054707C" w:rsidRPr="00FB58A5">
        <w:rPr>
          <w:color w:val="2B262D"/>
          <w:szCs w:val="20"/>
        </w:rPr>
        <w:t xml:space="preserve"> and </w:t>
      </w:r>
      <w:r w:rsidR="0054707C" w:rsidRPr="00FB58A5">
        <w:rPr>
          <w:color w:val="2B262D"/>
          <w:szCs w:val="20"/>
        </w:rPr>
        <w:t>NGF International</w:t>
      </w:r>
      <w:r w:rsidRPr="00FB58A5">
        <w:rPr>
          <w:color w:val="2B262D"/>
          <w:szCs w:val="20"/>
        </w:rPr>
        <w:t xml:space="preserve">, both with the same high-quality audience. As diaries get so busy, we would be grateful if you could </w:t>
      </w:r>
      <w:r w:rsidRPr="00FB58A5">
        <w:rPr>
          <w:b/>
          <w:bCs/>
          <w:color w:val="2B262D"/>
          <w:szCs w:val="20"/>
        </w:rPr>
        <w:t xml:space="preserve">pencil in the date </w:t>
      </w:r>
      <w:r w:rsidRPr="00FB58A5">
        <w:rPr>
          <w:color w:val="2B262D"/>
          <w:szCs w:val="20"/>
        </w:rPr>
        <w:t xml:space="preserve">(if they are of potential interest) – subject to receiving further information. </w:t>
      </w:r>
    </w:p>
    <w:p w14:paraId="546057B6" w14:textId="77777777" w:rsidR="00DA0D57" w:rsidRPr="00FB58A5" w:rsidRDefault="00DA0D57" w:rsidP="00F55810">
      <w:pPr>
        <w:rPr>
          <w:color w:val="2B262D"/>
          <w:szCs w:val="20"/>
        </w:rPr>
      </w:pPr>
    </w:p>
    <w:p w14:paraId="651BDAF5" w14:textId="7D191881" w:rsidR="001546C8" w:rsidRPr="00FB58A5" w:rsidRDefault="001546C8" w:rsidP="00F55810">
      <w:pPr>
        <w:rPr>
          <w:iCs/>
          <w:color w:val="2B262D"/>
          <w:szCs w:val="20"/>
        </w:rPr>
      </w:pPr>
      <w:r w:rsidRPr="00FB58A5">
        <w:rPr>
          <w:b/>
          <w:iCs/>
          <w:color w:val="2B262D"/>
          <w:szCs w:val="20"/>
        </w:rPr>
        <w:t>NGF Boutiques</w:t>
      </w:r>
      <w:r w:rsidRPr="00FB58A5">
        <w:rPr>
          <w:iCs/>
          <w:color w:val="2B262D"/>
          <w:szCs w:val="20"/>
        </w:rPr>
        <w:t xml:space="preserve"> is a half-day event, focused on smaller, more specialist groups and multi-boutiques with the aim of sparking ideas</w:t>
      </w:r>
      <w:r w:rsidRPr="00FB58A5">
        <w:rPr>
          <w:color w:val="2B262D"/>
          <w:szCs w:val="20"/>
        </w:rPr>
        <w:t xml:space="preserve"> to further diversify portfolios. </w:t>
      </w:r>
      <w:r w:rsidRPr="00FB58A5">
        <w:rPr>
          <w:b/>
          <w:iCs/>
          <w:color w:val="60BEE8"/>
          <w:szCs w:val="20"/>
        </w:rPr>
        <w:t>NGF Boutiques</w:t>
      </w:r>
      <w:r w:rsidRPr="00FB58A5">
        <w:rPr>
          <w:iCs/>
          <w:color w:val="60BEE8"/>
          <w:szCs w:val="20"/>
        </w:rPr>
        <w:t xml:space="preserve"> </w:t>
      </w:r>
      <w:r w:rsidRPr="00FB58A5">
        <w:rPr>
          <w:iCs/>
          <w:color w:val="2B262D"/>
          <w:szCs w:val="20"/>
        </w:rPr>
        <w:t xml:space="preserve">will be taking place on </w:t>
      </w:r>
      <w:r w:rsidRPr="00FB58A5">
        <w:rPr>
          <w:b/>
          <w:bCs/>
          <w:iCs/>
          <w:color w:val="60BEE8"/>
          <w:szCs w:val="20"/>
        </w:rPr>
        <w:t xml:space="preserve">Thursday </w:t>
      </w:r>
      <w:r w:rsidR="006F64E1" w:rsidRPr="00FB58A5">
        <w:rPr>
          <w:b/>
          <w:bCs/>
          <w:iCs/>
          <w:color w:val="60BEE8"/>
          <w:szCs w:val="20"/>
        </w:rPr>
        <w:t>1</w:t>
      </w:r>
      <w:r w:rsidR="006F64E1" w:rsidRPr="00FB58A5">
        <w:rPr>
          <w:b/>
          <w:bCs/>
          <w:iCs/>
          <w:color w:val="60BEE8"/>
          <w:szCs w:val="20"/>
          <w:vertAlign w:val="superscript"/>
        </w:rPr>
        <w:t>st</w:t>
      </w:r>
      <w:r w:rsidR="006F64E1" w:rsidRPr="00FB58A5">
        <w:rPr>
          <w:b/>
          <w:bCs/>
          <w:iCs/>
          <w:color w:val="60BEE8"/>
          <w:szCs w:val="20"/>
        </w:rPr>
        <w:t xml:space="preserve"> May</w:t>
      </w:r>
      <w:r w:rsidRPr="00FB58A5">
        <w:rPr>
          <w:iCs/>
          <w:color w:val="60BEE8"/>
          <w:szCs w:val="20"/>
        </w:rPr>
        <w:t xml:space="preserve"> </w:t>
      </w:r>
      <w:r w:rsidR="006F64E1" w:rsidRPr="00FB58A5">
        <w:rPr>
          <w:iCs/>
          <w:color w:val="2B262D"/>
          <w:szCs w:val="20"/>
        </w:rPr>
        <w:t>at the Pan Pacific</w:t>
      </w:r>
      <w:r w:rsidRPr="00FB58A5">
        <w:rPr>
          <w:iCs/>
          <w:color w:val="2B262D"/>
          <w:szCs w:val="20"/>
        </w:rPr>
        <w:t xml:space="preserve"> London</w:t>
      </w:r>
      <w:r w:rsidR="00A80604" w:rsidRPr="00FB58A5">
        <w:rPr>
          <w:iCs/>
          <w:color w:val="2B262D"/>
          <w:szCs w:val="20"/>
        </w:rPr>
        <w:t xml:space="preserve"> (Market Square)</w:t>
      </w:r>
      <w:r w:rsidRPr="00FB58A5">
        <w:rPr>
          <w:iCs/>
          <w:color w:val="2B262D"/>
          <w:szCs w:val="20"/>
        </w:rPr>
        <w:t>.</w:t>
      </w:r>
    </w:p>
    <w:p w14:paraId="7477DAEF" w14:textId="77777777" w:rsidR="001546C8" w:rsidRPr="00FB58A5" w:rsidRDefault="001546C8" w:rsidP="00F55810">
      <w:pPr>
        <w:rPr>
          <w:b/>
          <w:iCs/>
          <w:color w:val="2B262D"/>
          <w:szCs w:val="20"/>
        </w:rPr>
      </w:pPr>
    </w:p>
    <w:p w14:paraId="63568493" w14:textId="6795F3AE" w:rsidR="00F55810" w:rsidRPr="00FB58A5" w:rsidRDefault="00F55810" w:rsidP="00F55810">
      <w:pPr>
        <w:rPr>
          <w:bCs/>
          <w:iCs/>
          <w:color w:val="2B262D"/>
          <w:szCs w:val="20"/>
        </w:rPr>
      </w:pPr>
      <w:r w:rsidRPr="00FB58A5">
        <w:rPr>
          <w:b/>
          <w:iCs/>
          <w:color w:val="2B262D"/>
          <w:szCs w:val="20"/>
        </w:rPr>
        <w:t>NGF International</w:t>
      </w:r>
      <w:r w:rsidRPr="00FB58A5">
        <w:rPr>
          <w:iCs/>
          <w:color w:val="2B262D"/>
          <w:szCs w:val="20"/>
        </w:rPr>
        <w:t xml:space="preserve"> is focused purely on interesting overseas groups/funds, which market to the UK and have appropriately registered funds. All of the </w:t>
      </w:r>
      <w:r w:rsidR="006E66B9" w:rsidRPr="00FB58A5">
        <w:rPr>
          <w:iCs/>
          <w:color w:val="2B262D"/>
          <w:szCs w:val="20"/>
        </w:rPr>
        <w:t>PMs</w:t>
      </w:r>
      <w:r w:rsidRPr="00FB58A5">
        <w:rPr>
          <w:iCs/>
          <w:color w:val="2B262D"/>
          <w:szCs w:val="20"/>
        </w:rPr>
        <w:t xml:space="preserve"> are based outside of the UK, so the aim is to save you time by bringing new, interesting and </w:t>
      </w:r>
      <w:proofErr w:type="gramStart"/>
      <w:r w:rsidRPr="00FB58A5">
        <w:rPr>
          <w:iCs/>
          <w:color w:val="2B262D"/>
          <w:szCs w:val="20"/>
        </w:rPr>
        <w:t>high quality</w:t>
      </w:r>
      <w:proofErr w:type="gramEnd"/>
      <w:r w:rsidRPr="00FB58A5">
        <w:rPr>
          <w:iCs/>
          <w:color w:val="2B262D"/>
          <w:szCs w:val="20"/>
        </w:rPr>
        <w:t xml:space="preserve"> managers from around the globe into London for one day. </w:t>
      </w:r>
      <w:r w:rsidRPr="00FB58A5">
        <w:rPr>
          <w:b/>
          <w:iCs/>
          <w:color w:val="60BEE8"/>
          <w:szCs w:val="20"/>
        </w:rPr>
        <w:t>NGF International</w:t>
      </w:r>
      <w:r w:rsidRPr="00FB58A5">
        <w:rPr>
          <w:iCs/>
          <w:color w:val="60BEE8"/>
          <w:szCs w:val="20"/>
        </w:rPr>
        <w:t xml:space="preserve"> </w:t>
      </w:r>
      <w:r w:rsidRPr="00FB58A5">
        <w:rPr>
          <w:iCs/>
          <w:color w:val="2B262D"/>
          <w:szCs w:val="20"/>
        </w:rPr>
        <w:t xml:space="preserve">is on </w:t>
      </w:r>
      <w:r w:rsidRPr="00FB58A5">
        <w:rPr>
          <w:b/>
          <w:iCs/>
          <w:color w:val="60BEE8"/>
          <w:szCs w:val="20"/>
        </w:rPr>
        <w:t xml:space="preserve">Thursday </w:t>
      </w:r>
      <w:r w:rsidR="00E85605" w:rsidRPr="00FB58A5">
        <w:rPr>
          <w:b/>
          <w:iCs/>
          <w:color w:val="60BEE8"/>
          <w:szCs w:val="20"/>
        </w:rPr>
        <w:t>25</w:t>
      </w:r>
      <w:r w:rsidR="00E85605" w:rsidRPr="00FB58A5">
        <w:rPr>
          <w:b/>
          <w:iCs/>
          <w:color w:val="60BEE8"/>
          <w:szCs w:val="20"/>
          <w:vertAlign w:val="superscript"/>
        </w:rPr>
        <w:t>th</w:t>
      </w:r>
      <w:r w:rsidR="00E85605" w:rsidRPr="00FB58A5">
        <w:rPr>
          <w:b/>
          <w:iCs/>
          <w:color w:val="60BEE8"/>
          <w:szCs w:val="20"/>
        </w:rPr>
        <w:t xml:space="preserve"> September</w:t>
      </w:r>
      <w:r w:rsidR="001A6F11" w:rsidRPr="00FB58A5">
        <w:rPr>
          <w:b/>
          <w:iCs/>
          <w:color w:val="60BEE8"/>
          <w:szCs w:val="20"/>
        </w:rPr>
        <w:t xml:space="preserve"> </w:t>
      </w:r>
      <w:r w:rsidRPr="00FB58A5">
        <w:rPr>
          <w:bCs/>
          <w:iCs/>
          <w:color w:val="2B262D"/>
          <w:szCs w:val="20"/>
        </w:rPr>
        <w:t xml:space="preserve">at </w:t>
      </w:r>
      <w:r w:rsidR="00EE07EC" w:rsidRPr="00FB58A5">
        <w:rPr>
          <w:bCs/>
          <w:iCs/>
          <w:color w:val="2B262D"/>
          <w:szCs w:val="20"/>
        </w:rPr>
        <w:t xml:space="preserve">the </w:t>
      </w:r>
      <w:r w:rsidR="00DF2784" w:rsidRPr="00FB58A5">
        <w:rPr>
          <w:iCs/>
          <w:color w:val="2B262D"/>
          <w:szCs w:val="20"/>
        </w:rPr>
        <w:t>Pan Pacific London</w:t>
      </w:r>
      <w:r w:rsidR="00A80604" w:rsidRPr="00FB58A5">
        <w:rPr>
          <w:iCs/>
          <w:color w:val="2B262D"/>
          <w:szCs w:val="20"/>
        </w:rPr>
        <w:t xml:space="preserve"> (Meeting Place)</w:t>
      </w:r>
      <w:r w:rsidRPr="00FB58A5">
        <w:rPr>
          <w:bCs/>
          <w:iCs/>
          <w:color w:val="2B262D"/>
          <w:szCs w:val="20"/>
        </w:rPr>
        <w:t>.</w:t>
      </w:r>
    </w:p>
    <w:p w14:paraId="496AEEB9" w14:textId="77777777" w:rsidR="00F51805" w:rsidRPr="00FB58A5" w:rsidRDefault="00F51805" w:rsidP="000E29EA">
      <w:pPr>
        <w:pStyle w:val="Default"/>
        <w:rPr>
          <w:rFonts w:ascii="Arial" w:hAnsi="Arial" w:cs="Arial"/>
          <w:bCs/>
          <w:color w:val="2B262D"/>
          <w:sz w:val="20"/>
          <w:szCs w:val="20"/>
        </w:rPr>
      </w:pPr>
    </w:p>
    <w:p w14:paraId="48427D86" w14:textId="77777777" w:rsidR="00E85605" w:rsidRPr="00FB58A5" w:rsidRDefault="00E85605" w:rsidP="000E29EA">
      <w:pPr>
        <w:pStyle w:val="Default"/>
        <w:rPr>
          <w:rFonts w:ascii="Arial" w:hAnsi="Arial" w:cs="Arial"/>
          <w:bCs/>
          <w:color w:val="2B262D"/>
          <w:sz w:val="20"/>
          <w:szCs w:val="20"/>
        </w:rPr>
      </w:pPr>
    </w:p>
    <w:p w14:paraId="58789E3F" w14:textId="59069C79" w:rsidR="00B33827" w:rsidRPr="00FB58A5" w:rsidRDefault="00F55810" w:rsidP="000E29EA">
      <w:pPr>
        <w:pStyle w:val="Default"/>
        <w:rPr>
          <w:rFonts w:ascii="Arial" w:hAnsi="Arial" w:cs="Arial"/>
          <w:b/>
          <w:color w:val="60BEE8"/>
          <w:sz w:val="20"/>
          <w:szCs w:val="20"/>
        </w:rPr>
      </w:pPr>
      <w:r w:rsidRPr="00FB58A5">
        <w:rPr>
          <w:rFonts w:ascii="Arial" w:hAnsi="Arial" w:cs="Arial"/>
          <w:b/>
          <w:color w:val="60BEE8"/>
          <w:sz w:val="20"/>
          <w:szCs w:val="20"/>
        </w:rPr>
        <w:t xml:space="preserve">9. </w:t>
      </w:r>
      <w:r w:rsidR="006B14F7" w:rsidRPr="00FB58A5">
        <w:rPr>
          <w:rFonts w:ascii="Arial" w:hAnsi="Arial" w:cs="Arial"/>
          <w:b/>
          <w:color w:val="60BEE8"/>
          <w:sz w:val="20"/>
          <w:szCs w:val="20"/>
        </w:rPr>
        <w:t xml:space="preserve">CPD </w:t>
      </w:r>
    </w:p>
    <w:p w14:paraId="6CFD5D67" w14:textId="195A4772" w:rsidR="00B1161F" w:rsidRPr="00FB58A5" w:rsidRDefault="006B14F7" w:rsidP="00A54CB4">
      <w:pPr>
        <w:pStyle w:val="Default"/>
        <w:rPr>
          <w:rStyle w:val="A4"/>
          <w:rFonts w:ascii="Arial" w:hAnsi="Arial" w:cs="Arial"/>
          <w:b/>
          <w:bCs/>
          <w:color w:val="2B262D"/>
          <w:sz w:val="20"/>
          <w:szCs w:val="20"/>
        </w:rPr>
      </w:pPr>
      <w:r w:rsidRPr="00FB58A5">
        <w:rPr>
          <w:rFonts w:ascii="Arial" w:hAnsi="Arial" w:cs="Arial"/>
          <w:color w:val="2B262D"/>
          <w:sz w:val="20"/>
          <w:szCs w:val="20"/>
        </w:rPr>
        <w:t>Would you like a certificate of attendance for your CPD records?</w:t>
      </w:r>
      <w:r w:rsidR="00E85605" w:rsidRPr="00FB58A5">
        <w:rPr>
          <w:rFonts w:ascii="Arial" w:hAnsi="Arial" w:cs="Arial"/>
          <w:color w:val="2B262D"/>
          <w:sz w:val="20"/>
          <w:szCs w:val="20"/>
        </w:rPr>
        <w:tab/>
      </w:r>
      <w:r w:rsidRPr="00FB58A5">
        <w:rPr>
          <w:rFonts w:ascii="Arial" w:hAnsi="Arial" w:cs="Arial"/>
          <w:color w:val="2B262D"/>
          <w:sz w:val="20"/>
          <w:szCs w:val="20"/>
        </w:rPr>
        <w:t xml:space="preserve"> </w:t>
      </w:r>
      <w:r w:rsidRPr="00FB58A5">
        <w:rPr>
          <w:rFonts w:ascii="Arial" w:hAnsi="Arial" w:cs="Arial"/>
          <w:color w:val="2B262D"/>
          <w:sz w:val="20"/>
          <w:szCs w:val="20"/>
        </w:rPr>
        <w:tab/>
      </w:r>
      <w:r w:rsidRPr="00FB58A5">
        <w:rPr>
          <w:rFonts w:ascii="Arial" w:hAnsi="Arial" w:cs="Arial"/>
          <w:color w:val="2B262D"/>
          <w:sz w:val="20"/>
          <w:szCs w:val="20"/>
        </w:rPr>
        <w:tab/>
      </w:r>
      <w:r w:rsidRPr="00FB58A5">
        <w:rPr>
          <w:rFonts w:ascii="Arial" w:hAnsi="Arial" w:cs="Arial"/>
          <w:color w:val="2B262D"/>
          <w:sz w:val="20"/>
          <w:szCs w:val="20"/>
        </w:rPr>
        <w:tab/>
      </w:r>
      <w:r w:rsidRPr="00FB58A5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Yes/No</w:t>
      </w:r>
    </w:p>
    <w:p w14:paraId="55F0105B" w14:textId="77777777" w:rsidR="00A54CB4" w:rsidRPr="00FB58A5" w:rsidRDefault="00A54CB4" w:rsidP="00A54CB4">
      <w:pPr>
        <w:pStyle w:val="Default"/>
        <w:rPr>
          <w:rStyle w:val="A1"/>
          <w:rFonts w:ascii="Arial" w:hAnsi="Arial" w:cs="Arial"/>
          <w:color w:val="273345"/>
          <w:sz w:val="20"/>
          <w:szCs w:val="20"/>
        </w:rPr>
      </w:pPr>
    </w:p>
    <w:p w14:paraId="0ADCF3A2" w14:textId="77777777" w:rsidR="00A54CB4" w:rsidRPr="00FB58A5" w:rsidRDefault="00A54CB4" w:rsidP="00A54CB4">
      <w:pPr>
        <w:pStyle w:val="Default"/>
        <w:rPr>
          <w:rStyle w:val="A1"/>
          <w:rFonts w:ascii="Arial" w:hAnsi="Arial" w:cs="Arial"/>
          <w:color w:val="273345"/>
          <w:sz w:val="20"/>
          <w:szCs w:val="20"/>
        </w:rPr>
      </w:pPr>
    </w:p>
    <w:p w14:paraId="28C82806" w14:textId="76D44527" w:rsidR="00A716BC" w:rsidRPr="00FB58A5" w:rsidRDefault="00A716BC" w:rsidP="00A716BC">
      <w:pPr>
        <w:rPr>
          <w:color w:val="2B262D"/>
          <w:szCs w:val="20"/>
        </w:rPr>
      </w:pPr>
      <w:r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Thank you for taking the time to complete this form. Please </w:t>
      </w:r>
      <w:r w:rsidR="000E29EA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return your form to </w:t>
      </w:r>
      <w:r w:rsidR="002538B7" w:rsidRPr="00FB58A5">
        <w:rPr>
          <w:rStyle w:val="A1"/>
          <w:rFonts w:ascii="Arial" w:hAnsi="Arial" w:cs="Arial"/>
          <w:color w:val="2B262D"/>
          <w:sz w:val="20"/>
          <w:szCs w:val="20"/>
        </w:rPr>
        <w:t>sally.doyle@infusion</w:t>
      </w:r>
      <w:r w:rsidR="000E29EA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events.com </w:t>
      </w:r>
      <w:r w:rsidR="003515B5" w:rsidRPr="00FB58A5">
        <w:rPr>
          <w:rStyle w:val="A1"/>
          <w:rFonts w:ascii="Arial" w:hAnsi="Arial" w:cs="Arial"/>
          <w:color w:val="2B262D"/>
          <w:sz w:val="20"/>
          <w:szCs w:val="20"/>
        </w:rPr>
        <w:t xml:space="preserve">by </w:t>
      </w:r>
      <w:r w:rsidR="007E28C3" w:rsidRPr="00FB58A5">
        <w:rPr>
          <w:rStyle w:val="A1"/>
          <w:rFonts w:ascii="Arial" w:hAnsi="Arial" w:cs="Arial"/>
          <w:b/>
          <w:color w:val="2B262D"/>
          <w:sz w:val="20"/>
          <w:szCs w:val="20"/>
        </w:rPr>
        <w:t>Friday 2</w:t>
      </w:r>
      <w:r w:rsidR="007F2CD2" w:rsidRPr="00FB58A5">
        <w:rPr>
          <w:rStyle w:val="A1"/>
          <w:rFonts w:ascii="Arial" w:hAnsi="Arial" w:cs="Arial"/>
          <w:b/>
          <w:color w:val="2B262D"/>
          <w:sz w:val="20"/>
          <w:szCs w:val="20"/>
        </w:rPr>
        <w:t>4</w:t>
      </w:r>
      <w:r w:rsidR="007E28C3" w:rsidRPr="00FB58A5">
        <w:rPr>
          <w:rStyle w:val="A1"/>
          <w:rFonts w:ascii="Arial" w:hAnsi="Arial" w:cs="Arial"/>
          <w:b/>
          <w:color w:val="2B262D"/>
          <w:sz w:val="20"/>
          <w:szCs w:val="20"/>
          <w:vertAlign w:val="superscript"/>
        </w:rPr>
        <w:t>th</w:t>
      </w:r>
      <w:r w:rsidR="007E28C3" w:rsidRPr="00FB58A5">
        <w:rPr>
          <w:rStyle w:val="A1"/>
          <w:rFonts w:ascii="Arial" w:hAnsi="Arial" w:cs="Arial"/>
          <w:b/>
          <w:color w:val="2B262D"/>
          <w:sz w:val="20"/>
          <w:szCs w:val="20"/>
        </w:rPr>
        <w:t xml:space="preserve"> January</w:t>
      </w:r>
      <w:r w:rsidR="003515B5" w:rsidRPr="00FB58A5">
        <w:rPr>
          <w:rStyle w:val="A1"/>
          <w:rFonts w:ascii="Arial" w:hAnsi="Arial" w:cs="Arial"/>
          <w:color w:val="2B262D"/>
          <w:sz w:val="20"/>
          <w:szCs w:val="20"/>
        </w:rPr>
        <w:t>.</w:t>
      </w:r>
    </w:p>
    <w:sectPr w:rsidR="00A716BC" w:rsidRPr="00FB58A5" w:rsidSect="00060EB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4B8B2" w14:textId="77777777" w:rsidR="00060EBB" w:rsidRDefault="00060EBB" w:rsidP="00C861D6">
      <w:r>
        <w:separator/>
      </w:r>
    </w:p>
  </w:endnote>
  <w:endnote w:type="continuationSeparator" w:id="0">
    <w:p w14:paraId="43B2B65D" w14:textId="77777777" w:rsidR="00060EBB" w:rsidRDefault="00060EBB" w:rsidP="00C861D6">
      <w:r>
        <w:continuationSeparator/>
      </w:r>
    </w:p>
  </w:endnote>
  <w:endnote w:type="continuationNotice" w:id="1">
    <w:p w14:paraId="4F36B8DE" w14:textId="77777777" w:rsidR="00060EBB" w:rsidRDefault="00060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 Thin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VAG Rounded Light">
    <w:altName w:val="VAG Rounded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7586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B664AE8" w14:textId="77777777" w:rsidR="00964795" w:rsidRDefault="009647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B8030F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B8030F">
              <w:rPr>
                <w:b/>
                <w:noProof/>
              </w:rPr>
              <w:t>4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2E5486F1" w14:textId="77777777" w:rsidR="00964795" w:rsidRDefault="00964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1EA45" w14:textId="77777777" w:rsidR="00060EBB" w:rsidRDefault="00060EBB" w:rsidP="00C861D6">
      <w:r>
        <w:separator/>
      </w:r>
    </w:p>
  </w:footnote>
  <w:footnote w:type="continuationSeparator" w:id="0">
    <w:p w14:paraId="38919FD3" w14:textId="77777777" w:rsidR="00060EBB" w:rsidRDefault="00060EBB" w:rsidP="00C861D6">
      <w:r>
        <w:continuationSeparator/>
      </w:r>
    </w:p>
  </w:footnote>
  <w:footnote w:type="continuationNotice" w:id="1">
    <w:p w14:paraId="2120CA56" w14:textId="77777777" w:rsidR="00060EBB" w:rsidRDefault="00060E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BC"/>
    <w:rsid w:val="00004004"/>
    <w:rsid w:val="000109A2"/>
    <w:rsid w:val="00015446"/>
    <w:rsid w:val="0001621F"/>
    <w:rsid w:val="000341E7"/>
    <w:rsid w:val="00043FDE"/>
    <w:rsid w:val="00046480"/>
    <w:rsid w:val="00060EBB"/>
    <w:rsid w:val="00061651"/>
    <w:rsid w:val="00063A9F"/>
    <w:rsid w:val="000667D8"/>
    <w:rsid w:val="0007009D"/>
    <w:rsid w:val="00075217"/>
    <w:rsid w:val="000813EB"/>
    <w:rsid w:val="00083AC5"/>
    <w:rsid w:val="00083FA4"/>
    <w:rsid w:val="00092DBC"/>
    <w:rsid w:val="000A7C2C"/>
    <w:rsid w:val="000C7E9D"/>
    <w:rsid w:val="000D2B0E"/>
    <w:rsid w:val="000D6400"/>
    <w:rsid w:val="000E0EA5"/>
    <w:rsid w:val="000E29EA"/>
    <w:rsid w:val="00101F7A"/>
    <w:rsid w:val="0011052A"/>
    <w:rsid w:val="00116C4D"/>
    <w:rsid w:val="001248BA"/>
    <w:rsid w:val="001364E8"/>
    <w:rsid w:val="00137ED5"/>
    <w:rsid w:val="00151BA1"/>
    <w:rsid w:val="001546C8"/>
    <w:rsid w:val="00156C8F"/>
    <w:rsid w:val="00172978"/>
    <w:rsid w:val="0017764A"/>
    <w:rsid w:val="001801B2"/>
    <w:rsid w:val="00184E19"/>
    <w:rsid w:val="00194D3A"/>
    <w:rsid w:val="00195ED2"/>
    <w:rsid w:val="001A6F11"/>
    <w:rsid w:val="001B2680"/>
    <w:rsid w:val="001B7A93"/>
    <w:rsid w:val="001B7D8E"/>
    <w:rsid w:val="001C35A8"/>
    <w:rsid w:val="001C5E81"/>
    <w:rsid w:val="001D0AF7"/>
    <w:rsid w:val="001D7B37"/>
    <w:rsid w:val="001E34FF"/>
    <w:rsid w:val="0020268B"/>
    <w:rsid w:val="00211A9D"/>
    <w:rsid w:val="00216A0E"/>
    <w:rsid w:val="00216A38"/>
    <w:rsid w:val="00226205"/>
    <w:rsid w:val="00234AE6"/>
    <w:rsid w:val="00241561"/>
    <w:rsid w:val="00241E95"/>
    <w:rsid w:val="002420E7"/>
    <w:rsid w:val="002538B7"/>
    <w:rsid w:val="0026338D"/>
    <w:rsid w:val="00271487"/>
    <w:rsid w:val="002741C2"/>
    <w:rsid w:val="0027798E"/>
    <w:rsid w:val="00285940"/>
    <w:rsid w:val="00286D9D"/>
    <w:rsid w:val="00287F74"/>
    <w:rsid w:val="002914A5"/>
    <w:rsid w:val="002A524F"/>
    <w:rsid w:val="002B1B94"/>
    <w:rsid w:val="002B7462"/>
    <w:rsid w:val="002C0EEE"/>
    <w:rsid w:val="002C27A8"/>
    <w:rsid w:val="002C2B62"/>
    <w:rsid w:val="002D335E"/>
    <w:rsid w:val="002D3BC9"/>
    <w:rsid w:val="002E5173"/>
    <w:rsid w:val="002F0606"/>
    <w:rsid w:val="003016B1"/>
    <w:rsid w:val="00301D79"/>
    <w:rsid w:val="0031090C"/>
    <w:rsid w:val="00313081"/>
    <w:rsid w:val="00317104"/>
    <w:rsid w:val="00320D3D"/>
    <w:rsid w:val="00343CF7"/>
    <w:rsid w:val="00344AFA"/>
    <w:rsid w:val="003515B5"/>
    <w:rsid w:val="00355979"/>
    <w:rsid w:val="003574D8"/>
    <w:rsid w:val="0036090D"/>
    <w:rsid w:val="0036111F"/>
    <w:rsid w:val="0036381A"/>
    <w:rsid w:val="00367DFE"/>
    <w:rsid w:val="00371DDE"/>
    <w:rsid w:val="0037204C"/>
    <w:rsid w:val="00391DE7"/>
    <w:rsid w:val="003B21C0"/>
    <w:rsid w:val="003B452E"/>
    <w:rsid w:val="003B78D7"/>
    <w:rsid w:val="003C7E71"/>
    <w:rsid w:val="003D1D21"/>
    <w:rsid w:val="003D63F2"/>
    <w:rsid w:val="003E1A56"/>
    <w:rsid w:val="003F62B4"/>
    <w:rsid w:val="00400268"/>
    <w:rsid w:val="004011DB"/>
    <w:rsid w:val="004130ED"/>
    <w:rsid w:val="00413CE4"/>
    <w:rsid w:val="00414BBA"/>
    <w:rsid w:val="00421E17"/>
    <w:rsid w:val="0043194F"/>
    <w:rsid w:val="00431B4D"/>
    <w:rsid w:val="00432751"/>
    <w:rsid w:val="00434C74"/>
    <w:rsid w:val="0044196C"/>
    <w:rsid w:val="00442F25"/>
    <w:rsid w:val="0044680C"/>
    <w:rsid w:val="00464909"/>
    <w:rsid w:val="004658B4"/>
    <w:rsid w:val="00465D92"/>
    <w:rsid w:val="00477769"/>
    <w:rsid w:val="00483C40"/>
    <w:rsid w:val="00497B9C"/>
    <w:rsid w:val="004A563F"/>
    <w:rsid w:val="004B6009"/>
    <w:rsid w:val="004B60CC"/>
    <w:rsid w:val="004C4E56"/>
    <w:rsid w:val="004C5A36"/>
    <w:rsid w:val="004D2A9E"/>
    <w:rsid w:val="004D3029"/>
    <w:rsid w:val="004D4FBF"/>
    <w:rsid w:val="004D6915"/>
    <w:rsid w:val="004D7963"/>
    <w:rsid w:val="004E0866"/>
    <w:rsid w:val="004E71E9"/>
    <w:rsid w:val="004F7B95"/>
    <w:rsid w:val="00504135"/>
    <w:rsid w:val="00513CAD"/>
    <w:rsid w:val="00514599"/>
    <w:rsid w:val="005201CD"/>
    <w:rsid w:val="005227AB"/>
    <w:rsid w:val="00523099"/>
    <w:rsid w:val="005277A9"/>
    <w:rsid w:val="00533B4D"/>
    <w:rsid w:val="00537FDC"/>
    <w:rsid w:val="0054707C"/>
    <w:rsid w:val="00555BBB"/>
    <w:rsid w:val="00564132"/>
    <w:rsid w:val="0056682A"/>
    <w:rsid w:val="00585176"/>
    <w:rsid w:val="005900AD"/>
    <w:rsid w:val="00592767"/>
    <w:rsid w:val="005935E4"/>
    <w:rsid w:val="00595C24"/>
    <w:rsid w:val="005B3386"/>
    <w:rsid w:val="005B5C79"/>
    <w:rsid w:val="005C125F"/>
    <w:rsid w:val="005C2419"/>
    <w:rsid w:val="005C2DC6"/>
    <w:rsid w:val="005C34CA"/>
    <w:rsid w:val="005C76C3"/>
    <w:rsid w:val="005D7AC5"/>
    <w:rsid w:val="005E24CA"/>
    <w:rsid w:val="005E535D"/>
    <w:rsid w:val="005F1F3D"/>
    <w:rsid w:val="005F5660"/>
    <w:rsid w:val="005F5B0C"/>
    <w:rsid w:val="005F727D"/>
    <w:rsid w:val="006120B8"/>
    <w:rsid w:val="00617E68"/>
    <w:rsid w:val="00623F0A"/>
    <w:rsid w:val="00627163"/>
    <w:rsid w:val="00634E38"/>
    <w:rsid w:val="0063787E"/>
    <w:rsid w:val="0064303B"/>
    <w:rsid w:val="00643817"/>
    <w:rsid w:val="00654252"/>
    <w:rsid w:val="00660262"/>
    <w:rsid w:val="00660FA7"/>
    <w:rsid w:val="00661A04"/>
    <w:rsid w:val="00663E98"/>
    <w:rsid w:val="0066421E"/>
    <w:rsid w:val="006710AC"/>
    <w:rsid w:val="006719A5"/>
    <w:rsid w:val="00672987"/>
    <w:rsid w:val="00676086"/>
    <w:rsid w:val="00684578"/>
    <w:rsid w:val="006A1E20"/>
    <w:rsid w:val="006B14F7"/>
    <w:rsid w:val="006B57F3"/>
    <w:rsid w:val="006D3140"/>
    <w:rsid w:val="006E66B9"/>
    <w:rsid w:val="006F64E1"/>
    <w:rsid w:val="0070069B"/>
    <w:rsid w:val="00702B9A"/>
    <w:rsid w:val="0070735C"/>
    <w:rsid w:val="007240FF"/>
    <w:rsid w:val="007241C1"/>
    <w:rsid w:val="00725B48"/>
    <w:rsid w:val="00740099"/>
    <w:rsid w:val="00742EC3"/>
    <w:rsid w:val="00753BC2"/>
    <w:rsid w:val="00761F21"/>
    <w:rsid w:val="007672D6"/>
    <w:rsid w:val="007713BF"/>
    <w:rsid w:val="00771656"/>
    <w:rsid w:val="00784C47"/>
    <w:rsid w:val="007906C3"/>
    <w:rsid w:val="007A0D65"/>
    <w:rsid w:val="007A50D2"/>
    <w:rsid w:val="007A56D4"/>
    <w:rsid w:val="007B4D4A"/>
    <w:rsid w:val="007B77BD"/>
    <w:rsid w:val="007C0B2D"/>
    <w:rsid w:val="007D480D"/>
    <w:rsid w:val="007E28C3"/>
    <w:rsid w:val="007E44EC"/>
    <w:rsid w:val="007E6CFC"/>
    <w:rsid w:val="007F2CD2"/>
    <w:rsid w:val="008033BD"/>
    <w:rsid w:val="00804419"/>
    <w:rsid w:val="00807C04"/>
    <w:rsid w:val="0082763C"/>
    <w:rsid w:val="008359D6"/>
    <w:rsid w:val="00841289"/>
    <w:rsid w:val="00844E92"/>
    <w:rsid w:val="00851179"/>
    <w:rsid w:val="00855837"/>
    <w:rsid w:val="00865AED"/>
    <w:rsid w:val="00870BD9"/>
    <w:rsid w:val="00871645"/>
    <w:rsid w:val="0087463D"/>
    <w:rsid w:val="00880C86"/>
    <w:rsid w:val="00883047"/>
    <w:rsid w:val="008860A1"/>
    <w:rsid w:val="00886BC9"/>
    <w:rsid w:val="0089012A"/>
    <w:rsid w:val="008A3B1D"/>
    <w:rsid w:val="008A61A8"/>
    <w:rsid w:val="008B3240"/>
    <w:rsid w:val="008C4C3A"/>
    <w:rsid w:val="008C5920"/>
    <w:rsid w:val="008D2B93"/>
    <w:rsid w:val="008D670A"/>
    <w:rsid w:val="008E76A6"/>
    <w:rsid w:val="008F1AAC"/>
    <w:rsid w:val="008F4F4C"/>
    <w:rsid w:val="00904223"/>
    <w:rsid w:val="00915F70"/>
    <w:rsid w:val="0091641C"/>
    <w:rsid w:val="00917107"/>
    <w:rsid w:val="00921A9B"/>
    <w:rsid w:val="0092297C"/>
    <w:rsid w:val="00933CC8"/>
    <w:rsid w:val="00943ECB"/>
    <w:rsid w:val="00950ACA"/>
    <w:rsid w:val="00951197"/>
    <w:rsid w:val="009604B9"/>
    <w:rsid w:val="00964795"/>
    <w:rsid w:val="00967947"/>
    <w:rsid w:val="00970435"/>
    <w:rsid w:val="009704CC"/>
    <w:rsid w:val="00971C8F"/>
    <w:rsid w:val="00974317"/>
    <w:rsid w:val="00990138"/>
    <w:rsid w:val="009943C4"/>
    <w:rsid w:val="009C1A02"/>
    <w:rsid w:val="009D2FFD"/>
    <w:rsid w:val="009F2438"/>
    <w:rsid w:val="009F252D"/>
    <w:rsid w:val="00A04DCC"/>
    <w:rsid w:val="00A13911"/>
    <w:rsid w:val="00A30D2F"/>
    <w:rsid w:val="00A3129E"/>
    <w:rsid w:val="00A3755C"/>
    <w:rsid w:val="00A3799D"/>
    <w:rsid w:val="00A50C4A"/>
    <w:rsid w:val="00A51D55"/>
    <w:rsid w:val="00A52BE2"/>
    <w:rsid w:val="00A54CB4"/>
    <w:rsid w:val="00A716BC"/>
    <w:rsid w:val="00A737EC"/>
    <w:rsid w:val="00A80379"/>
    <w:rsid w:val="00A80604"/>
    <w:rsid w:val="00A80992"/>
    <w:rsid w:val="00A83D16"/>
    <w:rsid w:val="00A938BF"/>
    <w:rsid w:val="00AA04D9"/>
    <w:rsid w:val="00AA59DA"/>
    <w:rsid w:val="00AA7D81"/>
    <w:rsid w:val="00AB306A"/>
    <w:rsid w:val="00AC3C3F"/>
    <w:rsid w:val="00AC5C9D"/>
    <w:rsid w:val="00AC70BE"/>
    <w:rsid w:val="00AE434D"/>
    <w:rsid w:val="00AE6A26"/>
    <w:rsid w:val="00AF580C"/>
    <w:rsid w:val="00AF7A58"/>
    <w:rsid w:val="00B1161F"/>
    <w:rsid w:val="00B17809"/>
    <w:rsid w:val="00B23031"/>
    <w:rsid w:val="00B27BF8"/>
    <w:rsid w:val="00B3363F"/>
    <w:rsid w:val="00B33827"/>
    <w:rsid w:val="00B367E7"/>
    <w:rsid w:val="00B46501"/>
    <w:rsid w:val="00B57791"/>
    <w:rsid w:val="00B60C66"/>
    <w:rsid w:val="00B64282"/>
    <w:rsid w:val="00B64E11"/>
    <w:rsid w:val="00B75DED"/>
    <w:rsid w:val="00B800E4"/>
    <w:rsid w:val="00B8030F"/>
    <w:rsid w:val="00B86CD2"/>
    <w:rsid w:val="00B93B66"/>
    <w:rsid w:val="00B95234"/>
    <w:rsid w:val="00BA19AC"/>
    <w:rsid w:val="00BA3F3B"/>
    <w:rsid w:val="00BB301C"/>
    <w:rsid w:val="00BB549E"/>
    <w:rsid w:val="00BC7A25"/>
    <w:rsid w:val="00BE48ED"/>
    <w:rsid w:val="00BF1CC7"/>
    <w:rsid w:val="00C046C6"/>
    <w:rsid w:val="00C05BBB"/>
    <w:rsid w:val="00C14B56"/>
    <w:rsid w:val="00C16C54"/>
    <w:rsid w:val="00C17E13"/>
    <w:rsid w:val="00C231D0"/>
    <w:rsid w:val="00C23E38"/>
    <w:rsid w:val="00C4636A"/>
    <w:rsid w:val="00C4720A"/>
    <w:rsid w:val="00C53659"/>
    <w:rsid w:val="00C861D6"/>
    <w:rsid w:val="00C934CB"/>
    <w:rsid w:val="00C9483A"/>
    <w:rsid w:val="00C950E7"/>
    <w:rsid w:val="00CA0DCA"/>
    <w:rsid w:val="00CB290C"/>
    <w:rsid w:val="00CC4417"/>
    <w:rsid w:val="00CD183A"/>
    <w:rsid w:val="00CD20AD"/>
    <w:rsid w:val="00CE6485"/>
    <w:rsid w:val="00CF4AD7"/>
    <w:rsid w:val="00D00D1A"/>
    <w:rsid w:val="00D06E0C"/>
    <w:rsid w:val="00D13382"/>
    <w:rsid w:val="00D13C3E"/>
    <w:rsid w:val="00D2553D"/>
    <w:rsid w:val="00D25996"/>
    <w:rsid w:val="00D3025A"/>
    <w:rsid w:val="00D50E60"/>
    <w:rsid w:val="00D57B5F"/>
    <w:rsid w:val="00D64EF1"/>
    <w:rsid w:val="00D676BB"/>
    <w:rsid w:val="00D72A2F"/>
    <w:rsid w:val="00D97B3A"/>
    <w:rsid w:val="00DA0D57"/>
    <w:rsid w:val="00DB5C31"/>
    <w:rsid w:val="00DB7B44"/>
    <w:rsid w:val="00DC2F2C"/>
    <w:rsid w:val="00DC3FED"/>
    <w:rsid w:val="00DC59D6"/>
    <w:rsid w:val="00DD0EAC"/>
    <w:rsid w:val="00DD2EB1"/>
    <w:rsid w:val="00DF0B38"/>
    <w:rsid w:val="00DF2784"/>
    <w:rsid w:val="00E0234D"/>
    <w:rsid w:val="00E14D7B"/>
    <w:rsid w:val="00E20A60"/>
    <w:rsid w:val="00E228A3"/>
    <w:rsid w:val="00E3645D"/>
    <w:rsid w:val="00E533D9"/>
    <w:rsid w:val="00E538DB"/>
    <w:rsid w:val="00E660FC"/>
    <w:rsid w:val="00E66130"/>
    <w:rsid w:val="00E678D7"/>
    <w:rsid w:val="00E76A50"/>
    <w:rsid w:val="00E84E71"/>
    <w:rsid w:val="00E85605"/>
    <w:rsid w:val="00E87DFD"/>
    <w:rsid w:val="00E93D15"/>
    <w:rsid w:val="00EA23F6"/>
    <w:rsid w:val="00EB05A8"/>
    <w:rsid w:val="00EB6A68"/>
    <w:rsid w:val="00EC2753"/>
    <w:rsid w:val="00EC27A8"/>
    <w:rsid w:val="00ED65F3"/>
    <w:rsid w:val="00EE07EC"/>
    <w:rsid w:val="00EE2E26"/>
    <w:rsid w:val="00EE4932"/>
    <w:rsid w:val="00EE5ABF"/>
    <w:rsid w:val="00EE614D"/>
    <w:rsid w:val="00F05EBE"/>
    <w:rsid w:val="00F06EEF"/>
    <w:rsid w:val="00F100F7"/>
    <w:rsid w:val="00F1466A"/>
    <w:rsid w:val="00F20B03"/>
    <w:rsid w:val="00F21770"/>
    <w:rsid w:val="00F4004E"/>
    <w:rsid w:val="00F51805"/>
    <w:rsid w:val="00F52E00"/>
    <w:rsid w:val="00F55810"/>
    <w:rsid w:val="00F558BD"/>
    <w:rsid w:val="00F62147"/>
    <w:rsid w:val="00F6428D"/>
    <w:rsid w:val="00F65267"/>
    <w:rsid w:val="00F65B82"/>
    <w:rsid w:val="00F70C54"/>
    <w:rsid w:val="00F827D8"/>
    <w:rsid w:val="00FA2557"/>
    <w:rsid w:val="00FA414E"/>
    <w:rsid w:val="00FA7ABF"/>
    <w:rsid w:val="00FB1610"/>
    <w:rsid w:val="00FB4257"/>
    <w:rsid w:val="00FB58A5"/>
    <w:rsid w:val="00FB62F3"/>
    <w:rsid w:val="00FC319C"/>
    <w:rsid w:val="00FC4498"/>
    <w:rsid w:val="00FC62E3"/>
    <w:rsid w:val="00FD77DC"/>
    <w:rsid w:val="00FE4382"/>
    <w:rsid w:val="00FF503F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9EFA9"/>
  <w15:docId w15:val="{8441968E-7F5E-4B42-9141-DF534C6A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04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6BC"/>
    <w:pPr>
      <w:autoSpaceDE w:val="0"/>
      <w:autoSpaceDN w:val="0"/>
      <w:adjustRightInd w:val="0"/>
    </w:pPr>
    <w:rPr>
      <w:rFonts w:ascii="VAG Rounded Thin" w:hAnsi="VAG Rounded Thin" w:cs="VAG Rounded Thin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A716BC"/>
    <w:rPr>
      <w:rFonts w:cs="VAG Rounded Thin"/>
      <w:color w:val="000000"/>
      <w:sz w:val="60"/>
      <w:szCs w:val="60"/>
    </w:rPr>
  </w:style>
  <w:style w:type="character" w:customStyle="1" w:styleId="A4">
    <w:name w:val="A4"/>
    <w:rsid w:val="00A716BC"/>
    <w:rPr>
      <w:rFonts w:ascii="VAG Rounded Light" w:hAnsi="VAG Rounded Light" w:cs="VAG Rounded Light"/>
      <w:color w:val="000000"/>
      <w:sz w:val="12"/>
      <w:szCs w:val="12"/>
    </w:rPr>
  </w:style>
  <w:style w:type="character" w:customStyle="1" w:styleId="A1">
    <w:name w:val="A1"/>
    <w:rsid w:val="00A716BC"/>
    <w:rPr>
      <w:rFonts w:ascii="VAG Rounded Light" w:hAnsi="VAG Rounded Light" w:cs="VAG Rounded Light"/>
      <w:color w:val="000000"/>
      <w:sz w:val="16"/>
      <w:szCs w:val="16"/>
    </w:rPr>
  </w:style>
  <w:style w:type="paragraph" w:customStyle="1" w:styleId="Pa2">
    <w:name w:val="Pa2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rsid w:val="000E29E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6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861D6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rsid w:val="00C86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D6"/>
    <w:rPr>
      <w:rFonts w:ascii="Arial" w:hAnsi="Arial" w:cs="Arial"/>
      <w:szCs w:val="24"/>
    </w:rPr>
  </w:style>
  <w:style w:type="character" w:styleId="UnresolvedMention">
    <w:name w:val="Unresolved Mention"/>
    <w:basedOn w:val="DefaultParagraphFont"/>
    <w:rsid w:val="00533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CB9458356194FA7935FF361EBBCCD" ma:contentTypeVersion="16" ma:contentTypeDescription="Create a new document." ma:contentTypeScope="" ma:versionID="9754baf8f1677c8369b741f6c0c9fc28">
  <xsd:schema xmlns:xsd="http://www.w3.org/2001/XMLSchema" xmlns:xs="http://www.w3.org/2001/XMLSchema" xmlns:p="http://schemas.microsoft.com/office/2006/metadata/properties" xmlns:ns2="d62985f1-3fb0-4562-b01e-595f65907605" xmlns:ns3="4d8e7d6a-91be-4cdf-a40a-98a8db0087e1" targetNamespace="http://schemas.microsoft.com/office/2006/metadata/properties" ma:root="true" ma:fieldsID="1537988895f859a33111fc53090be6bc" ns2:_="" ns3:_="">
    <xsd:import namespace="d62985f1-3fb0-4562-b01e-595f65907605"/>
    <xsd:import namespace="4d8e7d6a-91be-4cdf-a40a-98a8db00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85f1-3fb0-4562-b01e-595f65907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a19269-9ba0-4255-b069-7f04eecf5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7d6a-91be-4cdf-a40a-98a8db0087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08125c-7305-4a7a-b9cd-38d9281a8dbc}" ma:internalName="TaxCatchAll" ma:showField="CatchAllData" ma:web="4d8e7d6a-91be-4cdf-a40a-98a8db008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985f1-3fb0-4562-b01e-595f65907605">
      <Terms xmlns="http://schemas.microsoft.com/office/infopath/2007/PartnerControls"/>
    </lcf76f155ced4ddcb4097134ff3c332f>
    <TaxCatchAll xmlns="4d8e7d6a-91be-4cdf-a40a-98a8db0087e1" xsi:nil="true"/>
  </documentManagement>
</p:properties>
</file>

<file path=customXml/itemProps1.xml><?xml version="1.0" encoding="utf-8"?>
<ds:datastoreItem xmlns:ds="http://schemas.openxmlformats.org/officeDocument/2006/customXml" ds:itemID="{ADE590B0-4C5F-416D-8FB1-677A91880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85f1-3fb0-4562-b01e-595f65907605"/>
    <ds:schemaRef ds:uri="4d8e7d6a-91be-4cdf-a40a-98a8db008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DACC4-C645-4CE3-9539-BE5EF84C2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4B225-2088-41AB-970F-516628EA1A41}">
  <ds:schemaRefs>
    <ds:schemaRef ds:uri="http://schemas.microsoft.com/office/2006/metadata/properties"/>
    <ds:schemaRef ds:uri="http://schemas.microsoft.com/office/infopath/2007/PartnerControls"/>
    <ds:schemaRef ds:uri="d62985f1-3fb0-4562-b01e-595f65907605"/>
    <ds:schemaRef ds:uri="4d8e7d6a-91be-4cdf-a40a-98a8db008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FEEDBACK</vt:lpstr>
    </vt:vector>
  </TitlesOfParts>
  <Company>ExtrinsicaGlobal</Company>
  <LinksUpToDate>false</LinksUpToDate>
  <CharactersWithSpaces>5941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mailto:sally.doyle@infusion-events.com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FEEDBACK</dc:title>
  <dc:creator>Sally Doyle</dc:creator>
  <cp:lastModifiedBy>Sally Doyle</cp:lastModifiedBy>
  <cp:revision>4</cp:revision>
  <cp:lastPrinted>2025-01-10T14:43:00Z</cp:lastPrinted>
  <dcterms:created xsi:type="dcterms:W3CDTF">2025-01-10T14:43:00Z</dcterms:created>
  <dcterms:modified xsi:type="dcterms:W3CDTF">2025-01-10T14:43:00Z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0x010100C13CB9458356194FA7935FF361EBBCCD</vt:lpwstr>
  </property>
  <property fmtid="{D5CDD505-2E9C-101B-9397-08002B2CF9AE}" pid="3" name="MediaServiceImageTags">
    <vt:lpwstr/>
  </property>
</Properties>
</file>