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1FF53" w14:textId="6C96AB55" w:rsidR="009D2FFD" w:rsidRPr="00114B0E" w:rsidRDefault="009D2FFD" w:rsidP="00595C24">
      <w:pPr>
        <w:pStyle w:val="Pa0"/>
        <w:jc w:val="center"/>
        <w:rPr>
          <w:rStyle w:val="A0"/>
          <w:rFonts w:ascii="Arial" w:hAnsi="Arial" w:cs="Arial"/>
          <w:b/>
          <w:color w:val="auto"/>
          <w:sz w:val="20"/>
          <w:szCs w:val="20"/>
        </w:rPr>
      </w:pPr>
    </w:p>
    <w:p w14:paraId="0F4CBD57" w14:textId="712FD932" w:rsidR="009D2FFD" w:rsidRPr="00114B0E" w:rsidRDefault="0000150C" w:rsidP="00E63947">
      <w:pPr>
        <w:pStyle w:val="Pa0"/>
        <w:jc w:val="center"/>
        <w:rPr>
          <w:rStyle w:val="A0"/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53AC57F0" wp14:editId="0889A966">
            <wp:extent cx="2785533" cy="530142"/>
            <wp:effectExtent l="0" t="0" r="0" b="3810"/>
            <wp:docPr id="1945974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74537" name="Picture 19459745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651" cy="54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0B9A" w14:textId="77777777" w:rsidR="009D2FFD" w:rsidRPr="00114B0E" w:rsidRDefault="009D2FFD" w:rsidP="00A716BC">
      <w:pPr>
        <w:pStyle w:val="Pa0"/>
        <w:rPr>
          <w:rStyle w:val="A0"/>
          <w:rFonts w:ascii="Arial" w:hAnsi="Arial" w:cs="Arial"/>
          <w:b/>
          <w:color w:val="auto"/>
          <w:sz w:val="20"/>
          <w:szCs w:val="20"/>
        </w:rPr>
      </w:pPr>
    </w:p>
    <w:p w14:paraId="4362F357" w14:textId="77777777" w:rsidR="00F558BD" w:rsidRPr="00114B0E" w:rsidRDefault="00F558BD" w:rsidP="00F100F7">
      <w:pPr>
        <w:pStyle w:val="Pa0"/>
        <w:jc w:val="center"/>
        <w:rPr>
          <w:rStyle w:val="A0"/>
          <w:rFonts w:ascii="Arial" w:hAnsi="Arial" w:cs="Arial"/>
          <w:b/>
          <w:color w:val="auto"/>
          <w:sz w:val="20"/>
          <w:szCs w:val="20"/>
        </w:rPr>
      </w:pPr>
    </w:p>
    <w:p w14:paraId="08A4ED63" w14:textId="587D82A1" w:rsidR="00A716BC" w:rsidRPr="0000150C" w:rsidRDefault="00A716BC" w:rsidP="00F100F7">
      <w:pPr>
        <w:pStyle w:val="Pa0"/>
        <w:jc w:val="center"/>
        <w:rPr>
          <w:rFonts w:ascii="Arial" w:hAnsi="Arial" w:cs="Arial"/>
          <w:b/>
          <w:color w:val="2DBDBC"/>
          <w:sz w:val="20"/>
          <w:szCs w:val="20"/>
        </w:rPr>
      </w:pPr>
      <w:r w:rsidRPr="0000150C">
        <w:rPr>
          <w:rStyle w:val="A0"/>
          <w:rFonts w:ascii="Arial" w:hAnsi="Arial" w:cs="Arial"/>
          <w:b/>
          <w:color w:val="2DBDBC"/>
          <w:sz w:val="20"/>
          <w:szCs w:val="20"/>
        </w:rPr>
        <w:t>DELEGATE FEEDBACK</w:t>
      </w:r>
      <w:r w:rsidR="007E44EC" w:rsidRPr="0000150C">
        <w:rPr>
          <w:rStyle w:val="A0"/>
          <w:rFonts w:ascii="Arial" w:hAnsi="Arial" w:cs="Arial"/>
          <w:b/>
          <w:color w:val="2DBDBC"/>
          <w:sz w:val="20"/>
          <w:szCs w:val="20"/>
        </w:rPr>
        <w:t xml:space="preserve"> FORM</w:t>
      </w:r>
      <w:r w:rsidR="00702B9A" w:rsidRPr="0000150C">
        <w:rPr>
          <w:rStyle w:val="A0"/>
          <w:rFonts w:ascii="Arial" w:hAnsi="Arial" w:cs="Arial"/>
          <w:b/>
          <w:color w:val="2DBDBC"/>
          <w:sz w:val="20"/>
          <w:szCs w:val="20"/>
        </w:rPr>
        <w:t xml:space="preserve"> 20</w:t>
      </w:r>
      <w:r w:rsidR="00FB4257" w:rsidRPr="0000150C">
        <w:rPr>
          <w:rStyle w:val="A0"/>
          <w:rFonts w:ascii="Arial" w:hAnsi="Arial" w:cs="Arial"/>
          <w:b/>
          <w:color w:val="2DBDBC"/>
          <w:sz w:val="20"/>
          <w:szCs w:val="20"/>
        </w:rPr>
        <w:t>2</w:t>
      </w:r>
      <w:r w:rsidR="0000150C" w:rsidRPr="0000150C">
        <w:rPr>
          <w:rStyle w:val="A0"/>
          <w:rFonts w:ascii="Arial" w:hAnsi="Arial" w:cs="Arial"/>
          <w:b/>
          <w:color w:val="2DBDBC"/>
          <w:sz w:val="20"/>
          <w:szCs w:val="20"/>
        </w:rPr>
        <w:t>6</w:t>
      </w:r>
    </w:p>
    <w:p w14:paraId="3A33ABA8" w14:textId="77777777" w:rsidR="00434C74" w:rsidRPr="00114B0E" w:rsidRDefault="00434C74" w:rsidP="00A716BC">
      <w:pPr>
        <w:pStyle w:val="Pa0"/>
        <w:rPr>
          <w:rFonts w:ascii="Arial" w:hAnsi="Arial" w:cs="Arial"/>
          <w:color w:val="273345"/>
          <w:sz w:val="20"/>
          <w:szCs w:val="20"/>
        </w:rPr>
      </w:pPr>
    </w:p>
    <w:p w14:paraId="14960735" w14:textId="77777777" w:rsidR="00916100" w:rsidRPr="00114B0E" w:rsidRDefault="00916100" w:rsidP="00A716BC">
      <w:pPr>
        <w:pStyle w:val="Pa0"/>
        <w:rPr>
          <w:rStyle w:val="A4"/>
          <w:rFonts w:ascii="Arial" w:hAnsi="Arial" w:cs="Arial"/>
          <w:b/>
          <w:color w:val="2B454E"/>
          <w:sz w:val="20"/>
          <w:szCs w:val="20"/>
        </w:rPr>
      </w:pPr>
    </w:p>
    <w:p w14:paraId="6B4D2AD0" w14:textId="286A6449" w:rsidR="00A716BC" w:rsidRPr="00114B0E" w:rsidRDefault="00A716BC" w:rsidP="00A716BC">
      <w:pPr>
        <w:pStyle w:val="Pa0"/>
        <w:rPr>
          <w:rStyle w:val="A4"/>
          <w:rFonts w:ascii="Arial" w:hAnsi="Arial" w:cs="Arial"/>
          <w:b/>
          <w:color w:val="2B454E"/>
          <w:sz w:val="20"/>
          <w:szCs w:val="20"/>
        </w:rPr>
      </w:pPr>
      <w:r w:rsidRPr="00114B0E">
        <w:rPr>
          <w:rStyle w:val="A4"/>
          <w:rFonts w:ascii="Arial" w:hAnsi="Arial" w:cs="Arial"/>
          <w:b/>
          <w:color w:val="2B454E"/>
          <w:sz w:val="20"/>
          <w:szCs w:val="20"/>
        </w:rPr>
        <w:t>Name:</w:t>
      </w:r>
    </w:p>
    <w:p w14:paraId="0A706527" w14:textId="77777777" w:rsidR="002538B7" w:rsidRPr="00114B0E" w:rsidRDefault="002538B7" w:rsidP="002538B7">
      <w:pPr>
        <w:pStyle w:val="Pa0"/>
        <w:rPr>
          <w:rFonts w:ascii="Arial" w:hAnsi="Arial" w:cs="Arial"/>
          <w:b/>
          <w:color w:val="2B454E"/>
          <w:sz w:val="20"/>
          <w:szCs w:val="20"/>
        </w:rPr>
      </w:pPr>
      <w:r w:rsidRPr="00114B0E">
        <w:rPr>
          <w:rStyle w:val="A4"/>
          <w:rFonts w:ascii="Arial" w:hAnsi="Arial" w:cs="Arial"/>
          <w:b/>
          <w:color w:val="2B454E"/>
          <w:sz w:val="20"/>
          <w:szCs w:val="20"/>
        </w:rPr>
        <w:t>Company:</w:t>
      </w:r>
    </w:p>
    <w:p w14:paraId="14E538C0" w14:textId="77777777" w:rsidR="002538B7" w:rsidRPr="00114B0E" w:rsidRDefault="002538B7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3677AE67" w14:textId="77777777" w:rsidR="00916100" w:rsidRPr="00114B0E" w:rsidRDefault="00916100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38BEDE57" w14:textId="77777777" w:rsidR="00A716BC" w:rsidRPr="00114B0E" w:rsidRDefault="00A716BC" w:rsidP="00A716BC">
      <w:pPr>
        <w:pStyle w:val="Default"/>
        <w:spacing w:line="241" w:lineRule="atLeast"/>
        <w:rPr>
          <w:rStyle w:val="A1"/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>Please score each item, unless otherwise indicated, with a maximum score of 10 for outstanding down to 0 for awful. Completed questionnaires are confidential and the details will not be divulged on a named basis.</w:t>
      </w:r>
    </w:p>
    <w:p w14:paraId="2A6C50C8" w14:textId="77777777" w:rsidR="00C349E7" w:rsidRPr="00114B0E" w:rsidRDefault="00C349E7" w:rsidP="00A716BC">
      <w:pPr>
        <w:pStyle w:val="Default"/>
        <w:spacing w:line="241" w:lineRule="atLeast"/>
        <w:rPr>
          <w:rFonts w:ascii="Arial" w:hAnsi="Arial" w:cs="Arial"/>
          <w:color w:val="2B454E"/>
          <w:sz w:val="20"/>
          <w:szCs w:val="20"/>
        </w:rPr>
      </w:pPr>
    </w:p>
    <w:p w14:paraId="0D64791D" w14:textId="77777777" w:rsidR="002538B7" w:rsidRPr="00114B0E" w:rsidRDefault="002538B7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2870847" w14:textId="77777777" w:rsidR="005277A9" w:rsidRPr="0000150C" w:rsidRDefault="00A716BC" w:rsidP="007B4D4A">
      <w:pPr>
        <w:pStyle w:val="Pa0"/>
        <w:rPr>
          <w:rStyle w:val="A1"/>
          <w:rFonts w:ascii="Arial" w:hAnsi="Arial" w:cs="Arial"/>
          <w:b/>
          <w:color w:val="2DBDBC"/>
          <w:sz w:val="20"/>
          <w:szCs w:val="20"/>
        </w:rPr>
      </w:pPr>
      <w:r w:rsidRPr="0000150C">
        <w:rPr>
          <w:rFonts w:ascii="Arial" w:hAnsi="Arial" w:cs="Arial"/>
          <w:b/>
          <w:color w:val="2DBDBC"/>
          <w:sz w:val="20"/>
          <w:szCs w:val="20"/>
        </w:rPr>
        <w:t>1</w:t>
      </w:r>
      <w:r w:rsidR="00C05BBB" w:rsidRPr="0000150C">
        <w:rPr>
          <w:rFonts w:ascii="Arial" w:hAnsi="Arial" w:cs="Arial"/>
          <w:b/>
          <w:color w:val="2DBDBC"/>
          <w:sz w:val="20"/>
          <w:szCs w:val="20"/>
        </w:rPr>
        <w:t>.</w:t>
      </w:r>
      <w:r w:rsidRPr="0000150C">
        <w:rPr>
          <w:rFonts w:ascii="Arial" w:hAnsi="Arial" w:cs="Arial"/>
          <w:b/>
          <w:color w:val="2DBDBC"/>
          <w:sz w:val="20"/>
          <w:szCs w:val="20"/>
        </w:rPr>
        <w:t xml:space="preserve"> </w:t>
      </w:r>
      <w:r w:rsidR="000A7C2C" w:rsidRPr="0000150C">
        <w:rPr>
          <w:rFonts w:ascii="Arial" w:hAnsi="Arial" w:cs="Arial"/>
          <w:b/>
          <w:color w:val="2DBDBC"/>
          <w:sz w:val="20"/>
          <w:szCs w:val="20"/>
        </w:rPr>
        <w:t xml:space="preserve">Speakers &amp; </w:t>
      </w:r>
      <w:r w:rsidRPr="0000150C">
        <w:rPr>
          <w:rFonts w:ascii="Arial" w:hAnsi="Arial" w:cs="Arial"/>
          <w:b/>
          <w:color w:val="2DBDBC"/>
          <w:sz w:val="20"/>
          <w:szCs w:val="20"/>
        </w:rPr>
        <w:t>Content</w:t>
      </w:r>
    </w:p>
    <w:p w14:paraId="71557537" w14:textId="77777777" w:rsidR="00F06EEF" w:rsidRPr="00114B0E" w:rsidRDefault="00F06EEF" w:rsidP="00F06EEF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767EAE9F" w14:textId="09AE21A7" w:rsidR="00A716BC" w:rsidRPr="00114B0E" w:rsidRDefault="00A716BC" w:rsidP="00A716BC">
      <w:pPr>
        <w:pStyle w:val="Pa2"/>
        <w:rPr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b/>
          <w:color w:val="2B454E"/>
          <w:sz w:val="20"/>
          <w:szCs w:val="20"/>
        </w:rPr>
        <w:t>Keynote Address</w:t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9D2FFD" w:rsidRPr="00114B0E">
        <w:rPr>
          <w:rStyle w:val="A1"/>
          <w:rFonts w:ascii="Arial" w:hAnsi="Arial" w:cs="Arial"/>
          <w:color w:val="2B454E"/>
          <w:sz w:val="20"/>
          <w:szCs w:val="20"/>
        </w:rPr>
        <w:t>–</w:t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00150C">
        <w:rPr>
          <w:rStyle w:val="A1"/>
          <w:rFonts w:ascii="Arial" w:hAnsi="Arial" w:cs="Arial"/>
          <w:color w:val="2B454E"/>
          <w:sz w:val="20"/>
          <w:szCs w:val="20"/>
        </w:rPr>
        <w:t>Glenn Wilkinson</w:t>
      </w:r>
    </w:p>
    <w:p w14:paraId="74FDFC79" w14:textId="77777777" w:rsidR="00A716BC" w:rsidRPr="00114B0E" w:rsidRDefault="00A716BC" w:rsidP="00A716BC">
      <w:pPr>
        <w:pStyle w:val="Pa0"/>
        <w:rPr>
          <w:rStyle w:val="A4"/>
          <w:rFonts w:ascii="Arial" w:hAnsi="Arial" w:cs="Arial"/>
          <w:color w:val="2B454E"/>
          <w:sz w:val="20"/>
          <w:szCs w:val="20"/>
        </w:rPr>
      </w:pPr>
      <w:r w:rsidRPr="00114B0E">
        <w:rPr>
          <w:rStyle w:val="A4"/>
          <w:rFonts w:ascii="Arial" w:hAnsi="Arial" w:cs="Arial"/>
          <w:color w:val="2B454E"/>
          <w:sz w:val="20"/>
          <w:szCs w:val="20"/>
        </w:rPr>
        <w:t>Score:</w:t>
      </w:r>
      <w:r w:rsidR="007E44EC" w:rsidRPr="00114B0E">
        <w:rPr>
          <w:rStyle w:val="A4"/>
          <w:rFonts w:ascii="Arial" w:hAnsi="Arial" w:cs="Arial"/>
          <w:color w:val="2B454E"/>
          <w:sz w:val="20"/>
          <w:szCs w:val="20"/>
        </w:rPr>
        <w:tab/>
      </w:r>
      <w:r w:rsidR="007E44EC" w:rsidRPr="00114B0E">
        <w:rPr>
          <w:rStyle w:val="A4"/>
          <w:rFonts w:ascii="Arial" w:hAnsi="Arial" w:cs="Arial"/>
          <w:color w:val="2B454E"/>
          <w:sz w:val="20"/>
          <w:szCs w:val="20"/>
        </w:rPr>
        <w:tab/>
        <w:t>/10</w:t>
      </w:r>
    </w:p>
    <w:p w14:paraId="4ECBB1C1" w14:textId="77777777" w:rsidR="00A716BC" w:rsidRPr="00114B0E" w:rsidRDefault="00A716BC" w:rsidP="00A716BC">
      <w:pPr>
        <w:pStyle w:val="Pa0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Style w:val="A4"/>
          <w:rFonts w:ascii="Arial" w:hAnsi="Arial" w:cs="Arial"/>
          <w:b/>
          <w:bCs/>
          <w:color w:val="2B454E"/>
          <w:sz w:val="20"/>
          <w:szCs w:val="20"/>
        </w:rPr>
        <w:t>Comments:</w:t>
      </w:r>
    </w:p>
    <w:p w14:paraId="776F266E" w14:textId="77777777" w:rsidR="00A716BC" w:rsidRPr="00114B0E" w:rsidRDefault="00A716BC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7E224AAF" w14:textId="77777777" w:rsidR="00B23031" w:rsidRDefault="00B23031" w:rsidP="00A716BC">
      <w:pPr>
        <w:pStyle w:val="Pa2"/>
        <w:rPr>
          <w:rStyle w:val="A1"/>
          <w:rFonts w:ascii="Arial" w:hAnsi="Arial" w:cs="Arial"/>
          <w:b/>
          <w:color w:val="2B454E"/>
          <w:sz w:val="20"/>
          <w:szCs w:val="20"/>
        </w:rPr>
      </w:pPr>
    </w:p>
    <w:p w14:paraId="41DF25E5" w14:textId="77777777" w:rsidR="00AE67E9" w:rsidRPr="00AE67E9" w:rsidRDefault="00AE67E9" w:rsidP="00AE67E9">
      <w:pPr>
        <w:pStyle w:val="Default"/>
      </w:pPr>
    </w:p>
    <w:p w14:paraId="384EA965" w14:textId="77777777" w:rsidR="00F100F7" w:rsidRPr="00114B0E" w:rsidRDefault="00F100F7" w:rsidP="00F100F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00A9306" w14:textId="77777777" w:rsidR="00F304E4" w:rsidRPr="00114B0E" w:rsidRDefault="00F304E4" w:rsidP="00F100F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4981E2E" w14:textId="77777777" w:rsidR="00F06EEF" w:rsidRPr="00114B0E" w:rsidRDefault="00A716BC" w:rsidP="00F06EEF">
      <w:pPr>
        <w:pStyle w:val="Pa2"/>
        <w:rPr>
          <w:rFonts w:ascii="Arial" w:hAnsi="Arial" w:cs="Arial"/>
          <w:b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b/>
          <w:color w:val="2B454E"/>
          <w:sz w:val="20"/>
          <w:szCs w:val="20"/>
        </w:rPr>
        <w:t>Boardroom sessions</w:t>
      </w:r>
      <w:r w:rsidR="00D00D1A" w:rsidRPr="00114B0E">
        <w:rPr>
          <w:rStyle w:val="A1"/>
          <w:rFonts w:ascii="Arial" w:hAnsi="Arial" w:cs="Arial"/>
          <w:b/>
          <w:color w:val="2B454E"/>
          <w:sz w:val="20"/>
          <w:szCs w:val="20"/>
        </w:rPr>
        <w:t xml:space="preserve"> </w:t>
      </w:r>
    </w:p>
    <w:p w14:paraId="5ACA6EE6" w14:textId="4D43DEDA" w:rsidR="005277A9" w:rsidRPr="00114B0E" w:rsidRDefault="00F100F7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>For the overall score, please take into consideration the content, delivery and relevance of each session and then indicate how interested you are in the fund itself.</w:t>
      </w:r>
    </w:p>
    <w:p w14:paraId="230D637E" w14:textId="77777777" w:rsidR="007B4D4A" w:rsidRPr="00114B0E" w:rsidRDefault="007B4D4A" w:rsidP="007B4D4A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53AEAEDD" w14:textId="1740215D" w:rsidR="009D2FFD" w:rsidRPr="00114B0E" w:rsidRDefault="00BE1A11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  <w:r>
        <w:rPr>
          <w:rFonts w:ascii="Arial" w:hAnsi="Arial" w:cs="Arial"/>
          <w:color w:val="2B454E"/>
          <w:sz w:val="20"/>
          <w:szCs w:val="20"/>
        </w:rPr>
        <w:t>Jacob Mitchell, Global Value</w:t>
      </w:r>
      <w:r w:rsidR="00934A84" w:rsidRPr="00114B0E">
        <w:rPr>
          <w:rFonts w:ascii="Arial" w:hAnsi="Arial" w:cs="Arial"/>
          <w:color w:val="2B454E"/>
          <w:sz w:val="20"/>
          <w:szCs w:val="20"/>
        </w:rPr>
        <w:t xml:space="preserve"> </w:t>
      </w:r>
      <w:r w:rsidR="00434C74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– </w:t>
      </w:r>
      <w:r>
        <w:rPr>
          <w:rStyle w:val="A1"/>
          <w:rFonts w:ascii="Arial" w:hAnsi="Arial" w:cs="Arial"/>
          <w:color w:val="2B454E"/>
          <w:sz w:val="20"/>
          <w:szCs w:val="20"/>
        </w:rPr>
        <w:t>Antipodes Partners</w:t>
      </w:r>
    </w:p>
    <w:p w14:paraId="77282626" w14:textId="77777777" w:rsidR="00F100F7" w:rsidRPr="00114B0E" w:rsidRDefault="00F100F7" w:rsidP="00F100F7">
      <w:pPr>
        <w:rPr>
          <w:color w:val="2B454E"/>
          <w:szCs w:val="20"/>
        </w:rPr>
      </w:pPr>
    </w:p>
    <w:p w14:paraId="3B72D973" w14:textId="01B64106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BE1A11">
        <w:rPr>
          <w:color w:val="2B454E"/>
          <w:szCs w:val="20"/>
        </w:rPr>
        <w:t>Jacob</w:t>
      </w:r>
      <w:r w:rsidR="0042394E" w:rsidRPr="00114B0E">
        <w:rPr>
          <w:color w:val="2B454E"/>
          <w:szCs w:val="20"/>
        </w:rPr>
        <w:t xml:space="preserve"> </w:t>
      </w:r>
      <w:r w:rsidR="0042394E" w:rsidRPr="006773FF">
        <w:rPr>
          <w:b/>
          <w:bCs/>
          <w:color w:val="2B454E"/>
          <w:szCs w:val="20"/>
        </w:rPr>
        <w:t>regarding</w:t>
      </w:r>
      <w:r w:rsidR="006B14F7" w:rsidRPr="006773FF">
        <w:rPr>
          <w:b/>
          <w:bCs/>
          <w:color w:val="2B454E"/>
          <w:szCs w:val="20"/>
        </w:rPr>
        <w:t xml:space="preserve"> this </w:t>
      </w:r>
      <w:proofErr w:type="gramStart"/>
      <w:r w:rsidR="00D64EF1" w:rsidRPr="006773FF">
        <w:rPr>
          <w:b/>
          <w:bCs/>
          <w:color w:val="2B454E"/>
          <w:szCs w:val="20"/>
        </w:rPr>
        <w:t xml:space="preserve">particular </w:t>
      </w:r>
      <w:r w:rsidR="006B14F7" w:rsidRPr="006773FF">
        <w:rPr>
          <w:b/>
          <w:bCs/>
          <w:color w:val="2B454E"/>
          <w:szCs w:val="20"/>
        </w:rPr>
        <w:t>fund</w:t>
      </w:r>
      <w:proofErr w:type="gramEnd"/>
      <w:r w:rsidRPr="006773FF">
        <w:rPr>
          <w:b/>
          <w:bCs/>
          <w:color w:val="2B454E"/>
          <w:szCs w:val="20"/>
        </w:rPr>
        <w:t>?</w:t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400CD9AF" w14:textId="7777777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4807DE4C" w14:textId="77777777" w:rsidR="00F100F7" w:rsidRPr="00114B0E" w:rsidRDefault="00F100F7" w:rsidP="00F100F7">
      <w:pPr>
        <w:rPr>
          <w:b/>
          <w:iCs/>
          <w:color w:val="2B454E"/>
          <w:szCs w:val="20"/>
        </w:rPr>
      </w:pPr>
      <w:r w:rsidRPr="00114B0E">
        <w:rPr>
          <w:b/>
          <w:iCs/>
          <w:color w:val="2B454E"/>
          <w:szCs w:val="20"/>
        </w:rPr>
        <w:t>Comments:</w:t>
      </w:r>
    </w:p>
    <w:p w14:paraId="70E7EDA3" w14:textId="77777777" w:rsidR="00F100F7" w:rsidRPr="00114B0E" w:rsidRDefault="00F100F7" w:rsidP="00F100F7">
      <w:pPr>
        <w:rPr>
          <w:color w:val="2B454E"/>
          <w:szCs w:val="20"/>
        </w:rPr>
      </w:pPr>
    </w:p>
    <w:p w14:paraId="0C9472DD" w14:textId="288D7CA6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36074A73" w14:textId="56F3B8BB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50BFE02A" w14:textId="5F02C243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6C07828C" w14:textId="77777777" w:rsidR="00F100F7" w:rsidRPr="00114B0E" w:rsidRDefault="00F100F7" w:rsidP="00F100F7">
      <w:pPr>
        <w:rPr>
          <w:b/>
          <w:iCs/>
          <w:color w:val="2B454E"/>
          <w:szCs w:val="20"/>
        </w:rPr>
      </w:pPr>
      <w:r w:rsidRPr="00114B0E">
        <w:rPr>
          <w:b/>
          <w:iCs/>
          <w:color w:val="2B454E"/>
          <w:szCs w:val="20"/>
        </w:rPr>
        <w:t>Comments:</w:t>
      </w:r>
    </w:p>
    <w:p w14:paraId="4A8A1B4B" w14:textId="77777777" w:rsidR="00C861D6" w:rsidRPr="00114B0E" w:rsidRDefault="00C861D6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F45F4EC" w14:textId="77777777" w:rsidR="001C35A8" w:rsidRPr="00114B0E" w:rsidRDefault="001C35A8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B6C938F" w14:textId="77777777" w:rsidR="00FB1610" w:rsidRPr="00114B0E" w:rsidRDefault="00FB1610" w:rsidP="00FB1610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29D1D20F" w14:textId="77777777" w:rsidR="00B33827" w:rsidRPr="00114B0E" w:rsidRDefault="00B33827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7174587F" w14:textId="77777777" w:rsidR="00B33827" w:rsidRPr="00114B0E" w:rsidRDefault="00B33827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1773F22E" w14:textId="5D2E736B" w:rsidR="00A716BC" w:rsidRPr="00114B0E" w:rsidRDefault="006B0DA0" w:rsidP="00A716BC">
      <w:pPr>
        <w:pStyle w:val="Pa2"/>
        <w:rPr>
          <w:rFonts w:ascii="Arial" w:hAnsi="Arial" w:cs="Arial"/>
          <w:color w:val="2B454E"/>
          <w:sz w:val="20"/>
          <w:szCs w:val="20"/>
        </w:rPr>
      </w:pPr>
      <w:r w:rsidRPr="006B0DA0">
        <w:rPr>
          <w:rFonts w:ascii="Arial" w:hAnsi="Arial" w:cs="Arial"/>
          <w:bCs/>
          <w:color w:val="2B454E"/>
          <w:sz w:val="20"/>
          <w:szCs w:val="20"/>
          <w:lang w:val="en-US"/>
        </w:rPr>
        <w:t>Maria Negrete-</w:t>
      </w:r>
      <w:proofErr w:type="spellStart"/>
      <w:r w:rsidRPr="006B0DA0">
        <w:rPr>
          <w:rFonts w:ascii="Arial" w:hAnsi="Arial" w:cs="Arial"/>
          <w:bCs/>
          <w:color w:val="2B454E"/>
          <w:sz w:val="20"/>
          <w:szCs w:val="20"/>
          <w:lang w:val="en-US"/>
        </w:rPr>
        <w:t>Gruson</w:t>
      </w:r>
      <w:proofErr w:type="spellEnd"/>
      <w:r w:rsidR="00664615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, </w:t>
      </w:r>
      <w:r w:rsidR="00AB3B93">
        <w:rPr>
          <w:rStyle w:val="A1"/>
          <w:rFonts w:ascii="Arial" w:hAnsi="Arial" w:cs="Arial"/>
          <w:color w:val="2B454E"/>
          <w:sz w:val="20"/>
          <w:szCs w:val="20"/>
        </w:rPr>
        <w:t xml:space="preserve">Sustainable </w:t>
      </w:r>
      <w:r w:rsidR="00211486">
        <w:rPr>
          <w:rStyle w:val="A1"/>
          <w:rFonts w:ascii="Arial" w:hAnsi="Arial" w:cs="Arial"/>
          <w:color w:val="2B454E"/>
          <w:sz w:val="20"/>
          <w:szCs w:val="20"/>
        </w:rPr>
        <w:t>Emerging Markets</w:t>
      </w:r>
      <w:r w:rsidR="00346414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CD0E1B" w:rsidRPr="00114B0E">
        <w:rPr>
          <w:rStyle w:val="A1"/>
          <w:rFonts w:ascii="Arial" w:hAnsi="Arial" w:cs="Arial"/>
          <w:color w:val="2B454E"/>
          <w:sz w:val="20"/>
          <w:szCs w:val="20"/>
        </w:rPr>
        <w:t>–</w:t>
      </w:r>
      <w:r w:rsidR="00346414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211486">
        <w:rPr>
          <w:rStyle w:val="A1"/>
          <w:rFonts w:ascii="Arial" w:hAnsi="Arial" w:cs="Arial"/>
          <w:color w:val="2B454E"/>
          <w:sz w:val="20"/>
          <w:szCs w:val="20"/>
        </w:rPr>
        <w:t>Artisan Partners</w:t>
      </w:r>
    </w:p>
    <w:p w14:paraId="51C64F53" w14:textId="77777777" w:rsidR="00F100F7" w:rsidRPr="00114B0E" w:rsidRDefault="00F100F7" w:rsidP="00F100F7">
      <w:pPr>
        <w:rPr>
          <w:color w:val="2B454E"/>
          <w:szCs w:val="20"/>
        </w:rPr>
      </w:pPr>
    </w:p>
    <w:p w14:paraId="5A4C7238" w14:textId="7508C3B6" w:rsidR="00F100F7" w:rsidRPr="00114B0E" w:rsidRDefault="00F100F7" w:rsidP="00F100F7">
      <w:pPr>
        <w:rPr>
          <w:b/>
          <w:bCs/>
          <w:color w:val="2B454E"/>
          <w:szCs w:val="20"/>
        </w:rPr>
      </w:pPr>
      <w:r w:rsidRPr="00114B0E">
        <w:rPr>
          <w:color w:val="2B454E"/>
          <w:szCs w:val="20"/>
        </w:rPr>
        <w:t>Was this the first time you have met</w:t>
      </w:r>
      <w:r w:rsidR="000306B2" w:rsidRPr="00114B0E">
        <w:rPr>
          <w:color w:val="2B454E"/>
          <w:szCs w:val="20"/>
        </w:rPr>
        <w:t xml:space="preserve"> </w:t>
      </w:r>
      <w:r w:rsidR="00211486">
        <w:rPr>
          <w:color w:val="2B454E"/>
          <w:szCs w:val="20"/>
        </w:rPr>
        <w:t>Maria</w:t>
      </w:r>
      <w:r w:rsidR="007D480D" w:rsidRPr="00114B0E">
        <w:rPr>
          <w:color w:val="2B454E"/>
          <w:szCs w:val="20"/>
        </w:rPr>
        <w:t xml:space="preserve"> </w:t>
      </w:r>
      <w:r w:rsidR="00156C8F" w:rsidRPr="006773FF">
        <w:rPr>
          <w:b/>
          <w:bCs/>
          <w:color w:val="2B454E"/>
          <w:szCs w:val="20"/>
        </w:rPr>
        <w:t>regarding</w:t>
      </w:r>
      <w:r w:rsidR="006B14F7" w:rsidRPr="006773FF">
        <w:rPr>
          <w:b/>
          <w:bCs/>
          <w:color w:val="2B454E"/>
          <w:szCs w:val="20"/>
        </w:rPr>
        <w:t xml:space="preserve"> this </w:t>
      </w:r>
      <w:proofErr w:type="gramStart"/>
      <w:r w:rsidR="00EE4932" w:rsidRPr="006773FF">
        <w:rPr>
          <w:b/>
          <w:bCs/>
          <w:color w:val="2B454E"/>
          <w:szCs w:val="20"/>
        </w:rPr>
        <w:t xml:space="preserve">particular </w:t>
      </w:r>
      <w:r w:rsidR="006B14F7" w:rsidRPr="006773FF">
        <w:rPr>
          <w:b/>
          <w:bCs/>
          <w:color w:val="2B454E"/>
          <w:szCs w:val="20"/>
        </w:rPr>
        <w:t>fund</w:t>
      </w:r>
      <w:proofErr w:type="gramEnd"/>
      <w:r w:rsidRPr="006773FF">
        <w:rPr>
          <w:b/>
          <w:bCs/>
          <w:color w:val="2B454E"/>
          <w:szCs w:val="20"/>
        </w:rPr>
        <w:t>?</w:t>
      </w:r>
      <w:r w:rsidR="007D480D" w:rsidRPr="006773FF">
        <w:rPr>
          <w:b/>
          <w:bCs/>
          <w:color w:val="2B454E"/>
          <w:szCs w:val="20"/>
        </w:rPr>
        <w:tab/>
      </w:r>
      <w:r w:rsidR="004E052B" w:rsidRPr="00114B0E">
        <w:rPr>
          <w:color w:val="2B454E"/>
          <w:szCs w:val="20"/>
        </w:rPr>
        <w:tab/>
      </w:r>
      <w:r w:rsidR="00EE4932" w:rsidRPr="00114B0E">
        <w:rPr>
          <w:b/>
          <w:bCs/>
          <w:color w:val="2B454E"/>
          <w:szCs w:val="20"/>
        </w:rPr>
        <w:t>Y</w:t>
      </w:r>
      <w:r w:rsidRPr="00114B0E">
        <w:rPr>
          <w:b/>
          <w:bCs/>
          <w:color w:val="2B454E"/>
          <w:szCs w:val="20"/>
        </w:rPr>
        <w:t>es/No</w:t>
      </w:r>
    </w:p>
    <w:p w14:paraId="41C6B645" w14:textId="7777777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7F4B4C6E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06C0103A" w14:textId="77777777" w:rsidR="00F100F7" w:rsidRPr="00114B0E" w:rsidRDefault="00F100F7" w:rsidP="00F100F7">
      <w:pPr>
        <w:rPr>
          <w:color w:val="2B454E"/>
          <w:szCs w:val="20"/>
        </w:rPr>
      </w:pPr>
    </w:p>
    <w:p w14:paraId="113B22B7" w14:textId="39DFEE0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24AF8F50" w14:textId="5EBB5EDA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7E19B8D0" w14:textId="5532C901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9F1851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3BD41214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72653676" w14:textId="77777777" w:rsidR="00C861D6" w:rsidRPr="00114B0E" w:rsidRDefault="00C861D6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FE752D7" w14:textId="77777777" w:rsidR="001C35A8" w:rsidRPr="00114B0E" w:rsidRDefault="001C35A8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07062850" w14:textId="77777777" w:rsidR="00FB1610" w:rsidRPr="00114B0E" w:rsidRDefault="00FB1610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BC27EE5" w14:textId="77777777" w:rsidR="00916100" w:rsidRPr="00114B0E" w:rsidRDefault="00916100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6E7626C9" w14:textId="77777777" w:rsidR="00916100" w:rsidRPr="00114B0E" w:rsidRDefault="00916100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E2B3E4F" w14:textId="69573541" w:rsidR="00114B0E" w:rsidRPr="00114B0E" w:rsidRDefault="007056A6" w:rsidP="00114B0E">
      <w:pPr>
        <w:pStyle w:val="Pa2"/>
        <w:rPr>
          <w:rFonts w:ascii="Arial" w:hAnsi="Arial" w:cs="Arial"/>
          <w:color w:val="2B454E"/>
          <w:sz w:val="20"/>
          <w:szCs w:val="20"/>
          <w:lang w:val="en-US"/>
        </w:rPr>
      </w:pPr>
      <w:r w:rsidRPr="007056A6">
        <w:rPr>
          <w:rFonts w:ascii="Arial" w:hAnsi="Arial" w:cs="Arial"/>
          <w:color w:val="2B454E"/>
          <w:sz w:val="20"/>
          <w:szCs w:val="20"/>
        </w:rPr>
        <w:lastRenderedPageBreak/>
        <w:t>Mikael Petersson</w:t>
      </w:r>
      <w:r w:rsidR="00E1013E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, </w:t>
      </w:r>
      <w:r>
        <w:rPr>
          <w:rStyle w:val="A1"/>
          <w:rFonts w:ascii="Arial" w:hAnsi="Arial" w:cs="Arial"/>
          <w:color w:val="2B454E"/>
          <w:sz w:val="20"/>
          <w:szCs w:val="20"/>
        </w:rPr>
        <w:t>European Equities</w:t>
      </w:r>
      <w:r w:rsidR="0083549E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– </w:t>
      </w:r>
      <w:r w:rsidR="009B7B57">
        <w:rPr>
          <w:rFonts w:ascii="Arial" w:hAnsi="Arial" w:cs="Arial"/>
          <w:color w:val="2B454E"/>
          <w:sz w:val="20"/>
          <w:szCs w:val="20"/>
          <w:lang w:val="en-US"/>
        </w:rPr>
        <w:t>Coeli</w:t>
      </w:r>
    </w:p>
    <w:p w14:paraId="0C369A98" w14:textId="4C023231" w:rsidR="00F100F7" w:rsidRPr="00114B0E" w:rsidRDefault="00F100F7" w:rsidP="00114B0E">
      <w:pPr>
        <w:pStyle w:val="Pa2"/>
        <w:rPr>
          <w:rFonts w:ascii="Arial" w:hAnsi="Arial" w:cs="Arial"/>
          <w:color w:val="2B454E"/>
          <w:sz w:val="20"/>
          <w:szCs w:val="20"/>
        </w:rPr>
      </w:pPr>
    </w:p>
    <w:p w14:paraId="3FDDF69F" w14:textId="7224AC04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9B7B57">
        <w:rPr>
          <w:color w:val="2B454E"/>
          <w:szCs w:val="20"/>
        </w:rPr>
        <w:t>Mikael</w:t>
      </w:r>
      <w:r w:rsidR="00F72F44" w:rsidRPr="00114B0E">
        <w:rPr>
          <w:color w:val="2B454E"/>
          <w:szCs w:val="20"/>
        </w:rPr>
        <w:t xml:space="preserve"> </w:t>
      </w:r>
      <w:r w:rsidR="00F72F44" w:rsidRPr="006773FF">
        <w:rPr>
          <w:b/>
          <w:bCs/>
          <w:color w:val="2B454E"/>
          <w:szCs w:val="20"/>
        </w:rPr>
        <w:t>r</w:t>
      </w:r>
      <w:r w:rsidR="00D64EF1" w:rsidRPr="006773FF">
        <w:rPr>
          <w:b/>
          <w:bCs/>
          <w:color w:val="2B454E"/>
          <w:szCs w:val="20"/>
        </w:rPr>
        <w:t xml:space="preserve">egarding this </w:t>
      </w:r>
      <w:proofErr w:type="gramStart"/>
      <w:r w:rsidR="00D64EF1" w:rsidRPr="006773FF">
        <w:rPr>
          <w:b/>
          <w:bCs/>
          <w:color w:val="2B454E"/>
          <w:szCs w:val="20"/>
        </w:rPr>
        <w:t>particular fund</w:t>
      </w:r>
      <w:proofErr w:type="gramEnd"/>
      <w:r w:rsidR="00D64EF1" w:rsidRPr="006773FF">
        <w:rPr>
          <w:b/>
          <w:bCs/>
          <w:color w:val="2B454E"/>
          <w:szCs w:val="20"/>
        </w:rPr>
        <w:t>?</w:t>
      </w:r>
      <w:r w:rsidR="00C349E7" w:rsidRPr="00114B0E">
        <w:rPr>
          <w:color w:val="2B454E"/>
          <w:szCs w:val="20"/>
        </w:rPr>
        <w:tab/>
      </w:r>
      <w:r w:rsidR="00B34B43"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414B18F0" w14:textId="7777777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79088D98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582CFB53" w14:textId="77777777" w:rsidR="00F100F7" w:rsidRPr="00114B0E" w:rsidRDefault="00F100F7" w:rsidP="00F100F7">
      <w:pPr>
        <w:rPr>
          <w:color w:val="2B454E"/>
          <w:szCs w:val="20"/>
        </w:rPr>
      </w:pPr>
    </w:p>
    <w:p w14:paraId="50B289C6" w14:textId="4A59BACB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C349E7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6C5C5CF9" w14:textId="6F5FCF7E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C349E7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2E67B9D0" w14:textId="49A7F522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C349E7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5C50360E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276910F7" w14:textId="77777777" w:rsidR="00C861D6" w:rsidRPr="00114B0E" w:rsidRDefault="00C861D6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5D57517" w14:textId="77777777" w:rsidR="00F100F7" w:rsidRPr="00114B0E" w:rsidRDefault="00F100F7" w:rsidP="00B33827">
      <w:pPr>
        <w:pStyle w:val="Pa0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08F9ABDB" w14:textId="77777777" w:rsidR="00F100F7" w:rsidRPr="00114B0E" w:rsidRDefault="00F100F7" w:rsidP="00B33827">
      <w:pPr>
        <w:pStyle w:val="Pa0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04A53729" w14:textId="77777777" w:rsidR="00FB1610" w:rsidRPr="00114B0E" w:rsidRDefault="00FB1610" w:rsidP="00FB1610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7EBE358" w14:textId="77777777" w:rsidR="00F100F7" w:rsidRPr="00114B0E" w:rsidRDefault="00F100F7" w:rsidP="00B33827">
      <w:pPr>
        <w:pStyle w:val="Pa0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46167CEC" w14:textId="3C7F668B" w:rsidR="00F100F7" w:rsidRPr="00114B0E" w:rsidRDefault="00AB3B93" w:rsidP="00761F21">
      <w:pPr>
        <w:pStyle w:val="Pa0"/>
        <w:rPr>
          <w:rStyle w:val="A1"/>
          <w:rFonts w:ascii="Arial" w:hAnsi="Arial" w:cs="Arial"/>
          <w:color w:val="2B454E"/>
          <w:sz w:val="20"/>
          <w:szCs w:val="20"/>
        </w:rPr>
      </w:pPr>
      <w:r>
        <w:rPr>
          <w:rStyle w:val="A1"/>
          <w:rFonts w:ascii="Arial" w:hAnsi="Arial" w:cs="Arial"/>
          <w:color w:val="2B454E"/>
          <w:sz w:val="20"/>
          <w:szCs w:val="20"/>
        </w:rPr>
        <w:t>Nick Payne, GEM</w:t>
      </w:r>
      <w:r w:rsidR="003201A8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0F62CE" w:rsidRPr="00114B0E">
        <w:rPr>
          <w:rStyle w:val="A1"/>
          <w:rFonts w:ascii="Arial" w:hAnsi="Arial" w:cs="Arial"/>
          <w:color w:val="2B454E"/>
          <w:sz w:val="20"/>
          <w:szCs w:val="20"/>
        </w:rPr>
        <w:t>–</w:t>
      </w:r>
      <w:r w:rsidR="003201A8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proofErr w:type="spellStart"/>
      <w:r>
        <w:rPr>
          <w:rStyle w:val="A1"/>
          <w:rFonts w:ascii="Arial" w:hAnsi="Arial" w:cs="Arial"/>
          <w:color w:val="2B454E"/>
          <w:sz w:val="20"/>
          <w:szCs w:val="20"/>
        </w:rPr>
        <w:t>Comgest</w:t>
      </w:r>
      <w:proofErr w:type="spellEnd"/>
    </w:p>
    <w:p w14:paraId="48D48B68" w14:textId="77777777" w:rsidR="00761F21" w:rsidRPr="00114B0E" w:rsidRDefault="00761F21" w:rsidP="00761F2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4176B989" w14:textId="6241BB81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AB3B93">
        <w:rPr>
          <w:color w:val="2B454E"/>
          <w:szCs w:val="20"/>
        </w:rPr>
        <w:t xml:space="preserve">Nick </w:t>
      </w:r>
      <w:r w:rsidR="00B34B43" w:rsidRPr="006773FF">
        <w:rPr>
          <w:b/>
          <w:bCs/>
          <w:color w:val="2B454E"/>
          <w:szCs w:val="20"/>
        </w:rPr>
        <w:t>r</w:t>
      </w:r>
      <w:r w:rsidR="00D64EF1" w:rsidRPr="006773FF">
        <w:rPr>
          <w:b/>
          <w:bCs/>
          <w:color w:val="2B454E"/>
          <w:szCs w:val="20"/>
        </w:rPr>
        <w:t xml:space="preserve">egarding this </w:t>
      </w:r>
      <w:proofErr w:type="gramStart"/>
      <w:r w:rsidR="00D64EF1" w:rsidRPr="006773FF">
        <w:rPr>
          <w:b/>
          <w:bCs/>
          <w:color w:val="2B454E"/>
          <w:szCs w:val="20"/>
        </w:rPr>
        <w:t>particular fund</w:t>
      </w:r>
      <w:proofErr w:type="gramEnd"/>
      <w:r w:rsidR="00D64EF1" w:rsidRPr="006773FF">
        <w:rPr>
          <w:b/>
          <w:bCs/>
          <w:color w:val="2B454E"/>
          <w:szCs w:val="20"/>
        </w:rPr>
        <w:t>?</w:t>
      </w:r>
      <w:r w:rsidR="00015446"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02B8830E" w14:textId="4B73E39B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  <w:r w:rsidR="00C349E7" w:rsidRPr="00114B0E">
        <w:rPr>
          <w:color w:val="2B454E"/>
          <w:szCs w:val="20"/>
        </w:rPr>
        <w:tab/>
      </w:r>
    </w:p>
    <w:p w14:paraId="7B887218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3C8E03E6" w14:textId="77777777" w:rsidR="00F100F7" w:rsidRPr="00114B0E" w:rsidRDefault="00F100F7" w:rsidP="00F100F7">
      <w:pPr>
        <w:rPr>
          <w:color w:val="2B454E"/>
          <w:szCs w:val="20"/>
        </w:rPr>
      </w:pPr>
    </w:p>
    <w:p w14:paraId="2F385ECE" w14:textId="5048C743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2099CCEB" w14:textId="14BEEFB9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4757232B" w14:textId="7BFF4958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74ED139E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0A18BFC1" w14:textId="77777777" w:rsidR="00B33827" w:rsidRPr="00114B0E" w:rsidRDefault="00B33827" w:rsidP="002741C2">
      <w:pPr>
        <w:pStyle w:val="Pa0"/>
        <w:rPr>
          <w:rFonts w:ascii="Arial" w:hAnsi="Arial" w:cs="Arial"/>
          <w:color w:val="2B454E"/>
          <w:sz w:val="20"/>
          <w:szCs w:val="20"/>
        </w:rPr>
      </w:pPr>
    </w:p>
    <w:p w14:paraId="7280FA58" w14:textId="77777777" w:rsidR="00B33827" w:rsidRPr="00114B0E" w:rsidRDefault="00B33827" w:rsidP="002741C2">
      <w:pPr>
        <w:pStyle w:val="Pa0"/>
        <w:rPr>
          <w:rFonts w:ascii="Arial" w:hAnsi="Arial" w:cs="Arial"/>
          <w:color w:val="2B454E"/>
          <w:sz w:val="20"/>
          <w:szCs w:val="20"/>
        </w:rPr>
      </w:pPr>
    </w:p>
    <w:p w14:paraId="5910FAC0" w14:textId="77777777" w:rsidR="00B33827" w:rsidRPr="00114B0E" w:rsidRDefault="00B33827" w:rsidP="002741C2">
      <w:pPr>
        <w:pStyle w:val="Pa0"/>
        <w:rPr>
          <w:rFonts w:ascii="Arial" w:hAnsi="Arial" w:cs="Arial"/>
          <w:color w:val="2B454E"/>
          <w:sz w:val="20"/>
          <w:szCs w:val="20"/>
        </w:rPr>
      </w:pPr>
    </w:p>
    <w:p w14:paraId="67EEB74F" w14:textId="77777777" w:rsidR="00FB1610" w:rsidRPr="00114B0E" w:rsidRDefault="00FB1610" w:rsidP="00FB1610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7B709075" w14:textId="77777777" w:rsidR="00B33827" w:rsidRPr="00114B0E" w:rsidRDefault="00B33827" w:rsidP="002741C2">
      <w:pPr>
        <w:pStyle w:val="Pa0"/>
        <w:rPr>
          <w:rFonts w:ascii="Arial" w:hAnsi="Arial" w:cs="Arial"/>
          <w:color w:val="2B454E"/>
          <w:sz w:val="20"/>
          <w:szCs w:val="20"/>
        </w:rPr>
      </w:pPr>
    </w:p>
    <w:p w14:paraId="2862CA3F" w14:textId="7DC89EA1" w:rsidR="00FC62E3" w:rsidRPr="00114B0E" w:rsidRDefault="004D1158" w:rsidP="002741C2">
      <w:pPr>
        <w:pStyle w:val="Pa0"/>
        <w:rPr>
          <w:rFonts w:ascii="Arial" w:hAnsi="Arial" w:cs="Arial"/>
          <w:color w:val="2B454E"/>
          <w:sz w:val="20"/>
          <w:szCs w:val="20"/>
        </w:rPr>
      </w:pPr>
      <w:r w:rsidRPr="004D1158">
        <w:rPr>
          <w:rFonts w:ascii="Arial" w:hAnsi="Arial" w:cs="Arial"/>
          <w:bCs/>
          <w:color w:val="2B454E"/>
          <w:sz w:val="20"/>
          <w:szCs w:val="20"/>
        </w:rPr>
        <w:t>Yukihiro Iwasaki</w:t>
      </w:r>
      <w:r w:rsidR="00AE67E9">
        <w:rPr>
          <w:rFonts w:ascii="Arial" w:hAnsi="Arial" w:cs="Arial"/>
          <w:color w:val="2B454E"/>
          <w:sz w:val="20"/>
          <w:szCs w:val="20"/>
        </w:rPr>
        <w:t xml:space="preserve">, </w:t>
      </w:r>
      <w:r>
        <w:rPr>
          <w:rFonts w:ascii="Arial" w:hAnsi="Arial" w:cs="Arial"/>
          <w:color w:val="2B454E"/>
          <w:sz w:val="20"/>
          <w:szCs w:val="20"/>
        </w:rPr>
        <w:t>Japan</w:t>
      </w:r>
      <w:r w:rsidR="003C78A0" w:rsidRPr="00114B0E">
        <w:rPr>
          <w:rFonts w:ascii="Arial" w:hAnsi="Arial" w:cs="Arial"/>
          <w:color w:val="2B454E"/>
          <w:sz w:val="20"/>
          <w:szCs w:val="20"/>
        </w:rPr>
        <w:t xml:space="preserve"> – </w:t>
      </w:r>
      <w:r>
        <w:rPr>
          <w:rFonts w:ascii="Arial" w:hAnsi="Arial" w:cs="Arial"/>
          <w:color w:val="2B454E"/>
          <w:sz w:val="20"/>
          <w:szCs w:val="20"/>
        </w:rPr>
        <w:t>MetLife Investment</w:t>
      </w:r>
      <w:r w:rsidR="00AE67E9">
        <w:rPr>
          <w:rFonts w:ascii="Arial" w:hAnsi="Arial" w:cs="Arial"/>
          <w:color w:val="2B454E"/>
          <w:sz w:val="20"/>
          <w:szCs w:val="20"/>
        </w:rPr>
        <w:t xml:space="preserve"> Management</w:t>
      </w:r>
    </w:p>
    <w:p w14:paraId="448AD370" w14:textId="77777777" w:rsidR="00F100F7" w:rsidRPr="00114B0E" w:rsidRDefault="00F100F7" w:rsidP="00F100F7">
      <w:pPr>
        <w:rPr>
          <w:color w:val="2B454E"/>
          <w:szCs w:val="20"/>
        </w:rPr>
      </w:pPr>
    </w:p>
    <w:p w14:paraId="67C3528F" w14:textId="6F965828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4D1158">
        <w:rPr>
          <w:color w:val="2B454E"/>
          <w:szCs w:val="20"/>
        </w:rPr>
        <w:t>Yukihiro</w:t>
      </w:r>
      <w:r w:rsidR="00B34B43" w:rsidRPr="00114B0E">
        <w:rPr>
          <w:color w:val="2B454E"/>
          <w:szCs w:val="20"/>
        </w:rPr>
        <w:t xml:space="preserve"> </w:t>
      </w:r>
      <w:r w:rsidR="00015446" w:rsidRPr="006773FF">
        <w:rPr>
          <w:b/>
          <w:bCs/>
          <w:color w:val="2B454E"/>
          <w:szCs w:val="20"/>
        </w:rPr>
        <w:t>regarding</w:t>
      </w:r>
      <w:r w:rsidR="007B77BD" w:rsidRPr="006773FF">
        <w:rPr>
          <w:b/>
          <w:bCs/>
          <w:color w:val="2B454E"/>
          <w:szCs w:val="20"/>
        </w:rPr>
        <w:t xml:space="preserve"> this </w:t>
      </w:r>
      <w:proofErr w:type="gramStart"/>
      <w:r w:rsidR="007B77BD" w:rsidRPr="006773FF">
        <w:rPr>
          <w:b/>
          <w:bCs/>
          <w:color w:val="2B454E"/>
          <w:szCs w:val="20"/>
        </w:rPr>
        <w:t>particular fund</w:t>
      </w:r>
      <w:proofErr w:type="gramEnd"/>
      <w:r w:rsidR="007B77BD" w:rsidRPr="006773FF">
        <w:rPr>
          <w:b/>
          <w:bCs/>
          <w:color w:val="2B454E"/>
          <w:szCs w:val="20"/>
        </w:rPr>
        <w:t>?</w:t>
      </w:r>
      <w:r w:rsidRPr="00114B0E">
        <w:rPr>
          <w:color w:val="2B454E"/>
          <w:szCs w:val="20"/>
        </w:rPr>
        <w:tab/>
      </w:r>
      <w:r w:rsidR="001B7A93"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4B431635" w14:textId="7777777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67B7DC6C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7E2D6B0A" w14:textId="77777777" w:rsidR="00497B9C" w:rsidRPr="00114B0E" w:rsidRDefault="00497B9C" w:rsidP="00F100F7">
      <w:pPr>
        <w:rPr>
          <w:color w:val="2B454E"/>
          <w:szCs w:val="20"/>
        </w:rPr>
      </w:pPr>
    </w:p>
    <w:p w14:paraId="1876E083" w14:textId="234E1C40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238FBD62" w14:textId="069E7C0D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5C61307E" w14:textId="0909A610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178E2E16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4EB40F66" w14:textId="77777777" w:rsidR="00FC62E3" w:rsidRPr="00114B0E" w:rsidRDefault="00FC62E3" w:rsidP="00DB5C31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6CBF9225" w14:textId="77777777" w:rsidR="00FC62E3" w:rsidRPr="00114B0E" w:rsidRDefault="00FC62E3" w:rsidP="00DB5C31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7EC1F34B" w14:textId="77777777" w:rsidR="00FB1610" w:rsidRPr="00114B0E" w:rsidRDefault="00FB1610" w:rsidP="00FB1610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C568A55" w14:textId="77777777" w:rsidR="00B33827" w:rsidRPr="00114B0E" w:rsidRDefault="00B33827" w:rsidP="00DB5C31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A77E2C4" w14:textId="77777777" w:rsidR="003D63F2" w:rsidRPr="00114B0E" w:rsidRDefault="003D63F2" w:rsidP="003D63F2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45DD66EF" w14:textId="0742B3E8" w:rsidR="00DB5C31" w:rsidRPr="00114B0E" w:rsidRDefault="00C5275A" w:rsidP="00DB5C31">
      <w:pPr>
        <w:pStyle w:val="Pa2"/>
        <w:rPr>
          <w:rFonts w:ascii="Arial" w:hAnsi="Arial" w:cs="Arial"/>
          <w:color w:val="2B454E"/>
          <w:sz w:val="20"/>
          <w:szCs w:val="20"/>
        </w:rPr>
      </w:pPr>
      <w:r>
        <w:rPr>
          <w:rFonts w:ascii="Arial" w:hAnsi="Arial" w:cs="Arial"/>
          <w:color w:val="2B454E"/>
          <w:sz w:val="20"/>
          <w:szCs w:val="20"/>
        </w:rPr>
        <w:t>James Wigley</w:t>
      </w:r>
      <w:r w:rsidR="00FF435B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, </w:t>
      </w:r>
      <w:r>
        <w:rPr>
          <w:rStyle w:val="A1"/>
          <w:rFonts w:ascii="Arial" w:hAnsi="Arial" w:cs="Arial"/>
          <w:color w:val="2B454E"/>
          <w:sz w:val="20"/>
          <w:szCs w:val="20"/>
        </w:rPr>
        <w:t>Real Asset</w:t>
      </w:r>
      <w:r w:rsidR="00BA1DA7">
        <w:rPr>
          <w:rStyle w:val="A1"/>
          <w:rFonts w:ascii="Arial" w:hAnsi="Arial" w:cs="Arial"/>
          <w:color w:val="2B454E"/>
          <w:sz w:val="20"/>
          <w:szCs w:val="20"/>
        </w:rPr>
        <w:t xml:space="preserve"> Equities</w:t>
      </w:r>
      <w:r w:rsidR="00EC4397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– </w:t>
      </w:r>
      <w:r w:rsidR="004F41D5">
        <w:rPr>
          <w:rStyle w:val="A1"/>
          <w:rFonts w:ascii="Arial" w:hAnsi="Arial" w:cs="Arial"/>
          <w:color w:val="2B454E"/>
          <w:sz w:val="20"/>
          <w:szCs w:val="20"/>
        </w:rPr>
        <w:t>Pictet Asset Management</w:t>
      </w:r>
    </w:p>
    <w:p w14:paraId="7885623F" w14:textId="77777777" w:rsidR="00F100F7" w:rsidRPr="00114B0E" w:rsidRDefault="00F100F7" w:rsidP="00F100F7">
      <w:pPr>
        <w:rPr>
          <w:color w:val="2B454E"/>
          <w:szCs w:val="20"/>
        </w:rPr>
      </w:pPr>
    </w:p>
    <w:p w14:paraId="1944145C" w14:textId="1E835980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1E3EDE">
        <w:rPr>
          <w:color w:val="2B454E"/>
          <w:szCs w:val="20"/>
        </w:rPr>
        <w:t>James</w:t>
      </w:r>
      <w:r w:rsidR="00EC4397" w:rsidRPr="00114B0E">
        <w:rPr>
          <w:color w:val="2B454E"/>
          <w:szCs w:val="20"/>
        </w:rPr>
        <w:t xml:space="preserve"> </w:t>
      </w:r>
      <w:r w:rsidR="007B77BD" w:rsidRPr="006773FF">
        <w:rPr>
          <w:b/>
          <w:bCs/>
          <w:color w:val="2B454E"/>
          <w:szCs w:val="20"/>
        </w:rPr>
        <w:t xml:space="preserve">regarding this </w:t>
      </w:r>
      <w:proofErr w:type="gramStart"/>
      <w:r w:rsidR="007B77BD" w:rsidRPr="006773FF">
        <w:rPr>
          <w:b/>
          <w:bCs/>
          <w:color w:val="2B454E"/>
          <w:szCs w:val="20"/>
        </w:rPr>
        <w:t>particular fund</w:t>
      </w:r>
      <w:proofErr w:type="gramEnd"/>
      <w:r w:rsidR="007B77BD" w:rsidRPr="006773FF">
        <w:rPr>
          <w:b/>
          <w:bCs/>
          <w:color w:val="2B454E"/>
          <w:szCs w:val="20"/>
        </w:rPr>
        <w:t>?</w:t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63CDD80C" w14:textId="7777777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6AE64143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1E629FAD" w14:textId="77777777" w:rsidR="00F100F7" w:rsidRPr="00114B0E" w:rsidRDefault="00F100F7" w:rsidP="00F100F7">
      <w:pPr>
        <w:rPr>
          <w:color w:val="2B454E"/>
          <w:szCs w:val="20"/>
        </w:rPr>
      </w:pPr>
    </w:p>
    <w:p w14:paraId="48947EE6" w14:textId="1B270B61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03D5093C" w14:textId="5A4E1B0C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1ED007CF" w14:textId="01707341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2DC84ED7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61F1FE71" w14:textId="77777777" w:rsidR="001C35A8" w:rsidRPr="00114B0E" w:rsidRDefault="001C35A8" w:rsidP="001C35A8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1BBB0E4B" w14:textId="77777777" w:rsidR="001C35A8" w:rsidRPr="00114B0E" w:rsidRDefault="001C35A8" w:rsidP="00B23031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2CE6CF94" w14:textId="77777777" w:rsidR="00916100" w:rsidRPr="00114B0E" w:rsidRDefault="00916100" w:rsidP="00916100">
      <w:pPr>
        <w:pStyle w:val="Default"/>
        <w:rPr>
          <w:rFonts w:ascii="Arial" w:hAnsi="Arial" w:cs="Arial"/>
          <w:sz w:val="20"/>
          <w:szCs w:val="20"/>
        </w:rPr>
      </w:pPr>
    </w:p>
    <w:p w14:paraId="1FFB72D3" w14:textId="77777777" w:rsidR="00FB1610" w:rsidRDefault="00FB1610" w:rsidP="00B23031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56FDB172" w14:textId="77777777" w:rsidR="006C130A" w:rsidRDefault="006C130A" w:rsidP="006C130A">
      <w:pPr>
        <w:pStyle w:val="Default"/>
      </w:pPr>
    </w:p>
    <w:p w14:paraId="1024C614" w14:textId="77777777" w:rsidR="006C130A" w:rsidRPr="006C130A" w:rsidRDefault="006C130A" w:rsidP="006C130A">
      <w:pPr>
        <w:pStyle w:val="Default"/>
      </w:pPr>
    </w:p>
    <w:p w14:paraId="60002481" w14:textId="26D18CB1" w:rsidR="00634E38" w:rsidRPr="00114B0E" w:rsidRDefault="004D042A" w:rsidP="00B23031">
      <w:pPr>
        <w:pStyle w:val="Pa2"/>
        <w:rPr>
          <w:rStyle w:val="A4"/>
          <w:rFonts w:ascii="Arial" w:hAnsi="Arial" w:cs="Arial"/>
          <w:color w:val="2B454E"/>
          <w:sz w:val="20"/>
          <w:szCs w:val="20"/>
        </w:rPr>
      </w:pPr>
      <w:r>
        <w:rPr>
          <w:rStyle w:val="A1"/>
          <w:rFonts w:ascii="Arial" w:hAnsi="Arial" w:cs="Arial"/>
          <w:color w:val="2B454E"/>
          <w:sz w:val="20"/>
          <w:szCs w:val="20"/>
        </w:rPr>
        <w:lastRenderedPageBreak/>
        <w:t xml:space="preserve">Sachin Gupta, Global Bond Opportunities </w:t>
      </w:r>
      <w:r w:rsidR="00BA1DA7">
        <w:rPr>
          <w:rStyle w:val="A1"/>
          <w:rFonts w:ascii="Arial" w:hAnsi="Arial" w:cs="Arial"/>
          <w:color w:val="2B454E"/>
          <w:sz w:val="20"/>
          <w:szCs w:val="20"/>
        </w:rPr>
        <w:t>–</w:t>
      </w:r>
      <w:r w:rsidR="00537804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>
        <w:rPr>
          <w:rStyle w:val="A1"/>
          <w:rFonts w:ascii="Arial" w:hAnsi="Arial" w:cs="Arial"/>
          <w:color w:val="2B454E"/>
          <w:sz w:val="20"/>
          <w:szCs w:val="20"/>
        </w:rPr>
        <w:t>PIMCO</w:t>
      </w:r>
    </w:p>
    <w:p w14:paraId="142BC8BD" w14:textId="77777777" w:rsidR="00F100F7" w:rsidRPr="00114B0E" w:rsidRDefault="00F100F7" w:rsidP="00F100F7">
      <w:pPr>
        <w:rPr>
          <w:color w:val="2B454E"/>
          <w:szCs w:val="20"/>
        </w:rPr>
      </w:pPr>
    </w:p>
    <w:p w14:paraId="30170A6A" w14:textId="7BEDB4FC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4D042A">
        <w:rPr>
          <w:color w:val="2B454E"/>
          <w:szCs w:val="20"/>
        </w:rPr>
        <w:t>Sachin</w:t>
      </w:r>
      <w:r w:rsidR="00BA1DA7">
        <w:rPr>
          <w:color w:val="2B454E"/>
          <w:szCs w:val="20"/>
        </w:rPr>
        <w:t xml:space="preserve"> </w:t>
      </w:r>
      <w:r w:rsidR="007B77BD" w:rsidRPr="006773FF">
        <w:rPr>
          <w:b/>
          <w:bCs/>
          <w:color w:val="2B454E"/>
          <w:szCs w:val="20"/>
        </w:rPr>
        <w:t xml:space="preserve">regarding this </w:t>
      </w:r>
      <w:proofErr w:type="gramStart"/>
      <w:r w:rsidR="007B77BD" w:rsidRPr="006773FF">
        <w:rPr>
          <w:b/>
          <w:bCs/>
          <w:color w:val="2B454E"/>
          <w:szCs w:val="20"/>
        </w:rPr>
        <w:t>particular fund</w:t>
      </w:r>
      <w:proofErr w:type="gramEnd"/>
      <w:r w:rsidR="007B77BD" w:rsidRPr="006773FF">
        <w:rPr>
          <w:b/>
          <w:bCs/>
          <w:color w:val="2B454E"/>
          <w:szCs w:val="20"/>
        </w:rPr>
        <w:t>?</w:t>
      </w:r>
      <w:r w:rsidR="00BA1DA7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7EF76456" w14:textId="77777777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73D143A8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3E1D6D28" w14:textId="77777777" w:rsidR="00F100F7" w:rsidRPr="00114B0E" w:rsidRDefault="00F100F7" w:rsidP="00F100F7">
      <w:pPr>
        <w:rPr>
          <w:color w:val="2B454E"/>
          <w:szCs w:val="20"/>
        </w:rPr>
      </w:pPr>
    </w:p>
    <w:p w14:paraId="09F16B61" w14:textId="3A8D77C3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0DB12588" w14:textId="603843C9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5FF99C36" w14:textId="698D6EF4" w:rsidR="00F100F7" w:rsidRPr="00114B0E" w:rsidRDefault="00F100F7" w:rsidP="00F100F7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05EA9A3D" w14:textId="77777777" w:rsidR="00F100F7" w:rsidRPr="00114B0E" w:rsidRDefault="00F100F7" w:rsidP="00F100F7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7E043D97" w14:textId="77777777" w:rsidR="00C861D6" w:rsidRPr="00114B0E" w:rsidRDefault="00C861D6" w:rsidP="00A716BC">
      <w:pPr>
        <w:pStyle w:val="Pa2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03BBD29B" w14:textId="77777777" w:rsidR="001C35A8" w:rsidRPr="00114B0E" w:rsidRDefault="001C35A8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0046C16" w14:textId="77777777" w:rsidR="00FB1610" w:rsidRPr="00114B0E" w:rsidRDefault="00FB1610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D4BD597" w14:textId="77777777" w:rsidR="00FB1610" w:rsidRDefault="00FB1610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5378921F" w14:textId="77777777" w:rsidR="006C130A" w:rsidRPr="00114B0E" w:rsidRDefault="006C130A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D17C499" w14:textId="7845C4DD" w:rsidR="00497B9C" w:rsidRPr="00114B0E" w:rsidRDefault="000576AA" w:rsidP="00497B9C">
      <w:pPr>
        <w:pStyle w:val="Pa2"/>
        <w:rPr>
          <w:rFonts w:ascii="Arial" w:hAnsi="Arial" w:cs="Arial"/>
          <w:color w:val="2B454E"/>
          <w:sz w:val="20"/>
          <w:szCs w:val="20"/>
        </w:rPr>
      </w:pPr>
      <w:r>
        <w:rPr>
          <w:rFonts w:ascii="Arial" w:hAnsi="Arial" w:cs="Arial"/>
          <w:color w:val="2B454E"/>
          <w:sz w:val="20"/>
          <w:szCs w:val="20"/>
        </w:rPr>
        <w:t>George Curtis</w:t>
      </w:r>
      <w:r w:rsidR="00537804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, </w:t>
      </w:r>
      <w:r w:rsidR="007F4A16">
        <w:rPr>
          <w:rStyle w:val="A1"/>
          <w:rFonts w:ascii="Arial" w:hAnsi="Arial" w:cs="Arial"/>
          <w:color w:val="2B454E"/>
          <w:sz w:val="20"/>
          <w:szCs w:val="20"/>
        </w:rPr>
        <w:t>Multi-Asset Credit</w:t>
      </w:r>
      <w:r w:rsidR="002E17A6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537804" w:rsidRPr="00114B0E">
        <w:rPr>
          <w:rStyle w:val="A1"/>
          <w:rFonts w:ascii="Arial" w:hAnsi="Arial" w:cs="Arial"/>
          <w:color w:val="2B454E"/>
          <w:sz w:val="20"/>
          <w:szCs w:val="20"/>
        </w:rPr>
        <w:t>–</w:t>
      </w:r>
      <w:r w:rsidR="002E17A6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proofErr w:type="spellStart"/>
      <w:r w:rsidR="007F4A16">
        <w:rPr>
          <w:rStyle w:val="A1"/>
          <w:rFonts w:ascii="Arial" w:hAnsi="Arial" w:cs="Arial"/>
          <w:color w:val="2B454E"/>
          <w:sz w:val="20"/>
          <w:szCs w:val="20"/>
        </w:rPr>
        <w:t>TwentyFour</w:t>
      </w:r>
      <w:proofErr w:type="spellEnd"/>
      <w:r w:rsidR="00A404A6">
        <w:rPr>
          <w:rStyle w:val="A1"/>
          <w:rFonts w:ascii="Arial" w:hAnsi="Arial" w:cs="Arial"/>
          <w:color w:val="2B454E"/>
          <w:sz w:val="20"/>
          <w:szCs w:val="20"/>
        </w:rPr>
        <w:t xml:space="preserve"> Asset Management</w:t>
      </w:r>
    </w:p>
    <w:p w14:paraId="43DE1220" w14:textId="77777777" w:rsidR="00497B9C" w:rsidRPr="00114B0E" w:rsidRDefault="00497B9C" w:rsidP="00497B9C">
      <w:pPr>
        <w:rPr>
          <w:color w:val="2B454E"/>
          <w:szCs w:val="20"/>
        </w:rPr>
      </w:pPr>
    </w:p>
    <w:p w14:paraId="396A28DF" w14:textId="511EC13E" w:rsidR="00497B9C" w:rsidRPr="00114B0E" w:rsidRDefault="00497B9C" w:rsidP="00497B9C">
      <w:pPr>
        <w:rPr>
          <w:color w:val="2B454E"/>
          <w:szCs w:val="20"/>
        </w:rPr>
      </w:pPr>
      <w:r w:rsidRPr="00114B0E">
        <w:rPr>
          <w:color w:val="2B454E"/>
          <w:szCs w:val="20"/>
        </w:rPr>
        <w:t xml:space="preserve">Was this the first time you have met </w:t>
      </w:r>
      <w:r w:rsidR="007F4A16">
        <w:rPr>
          <w:color w:val="2B454E"/>
          <w:szCs w:val="20"/>
        </w:rPr>
        <w:t>George</w:t>
      </w:r>
      <w:r w:rsidRPr="00114B0E">
        <w:rPr>
          <w:color w:val="2B454E"/>
          <w:szCs w:val="20"/>
        </w:rPr>
        <w:t xml:space="preserve"> </w:t>
      </w:r>
      <w:r w:rsidRPr="006773FF">
        <w:rPr>
          <w:b/>
          <w:bCs/>
          <w:color w:val="2B454E"/>
          <w:szCs w:val="20"/>
        </w:rPr>
        <w:t xml:space="preserve">regarding this </w:t>
      </w:r>
      <w:proofErr w:type="gramStart"/>
      <w:r w:rsidRPr="006773FF">
        <w:rPr>
          <w:b/>
          <w:bCs/>
          <w:color w:val="2B454E"/>
          <w:szCs w:val="20"/>
        </w:rPr>
        <w:t>particular fund</w:t>
      </w:r>
      <w:proofErr w:type="gramEnd"/>
      <w:r w:rsidRPr="006773FF">
        <w:rPr>
          <w:b/>
          <w:bCs/>
          <w:color w:val="2B454E"/>
          <w:szCs w:val="20"/>
        </w:rPr>
        <w:t>?</w:t>
      </w:r>
      <w:r w:rsidR="0070137A"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b/>
          <w:color w:val="2B454E"/>
          <w:szCs w:val="20"/>
        </w:rPr>
        <w:t>Yes/No</w:t>
      </w:r>
    </w:p>
    <w:p w14:paraId="38AEC549" w14:textId="77777777" w:rsidR="00497B9C" w:rsidRPr="00114B0E" w:rsidRDefault="00497B9C" w:rsidP="00497B9C">
      <w:pPr>
        <w:rPr>
          <w:color w:val="2B454E"/>
          <w:szCs w:val="20"/>
        </w:rPr>
      </w:pPr>
      <w:r w:rsidRPr="00114B0E">
        <w:rPr>
          <w:color w:val="2B454E"/>
          <w:szCs w:val="20"/>
        </w:rPr>
        <w:t>If not, where/when have you met before?</w:t>
      </w:r>
    </w:p>
    <w:p w14:paraId="23D345EE" w14:textId="77777777" w:rsidR="00497B9C" w:rsidRPr="00114B0E" w:rsidRDefault="00497B9C" w:rsidP="00497B9C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7B2E8F14" w14:textId="77777777" w:rsidR="00497B9C" w:rsidRPr="00114B0E" w:rsidRDefault="00497B9C" w:rsidP="00497B9C">
      <w:pPr>
        <w:rPr>
          <w:color w:val="2B454E"/>
          <w:szCs w:val="20"/>
        </w:rPr>
      </w:pPr>
    </w:p>
    <w:p w14:paraId="4433E761" w14:textId="2F07553C" w:rsidR="00497B9C" w:rsidRPr="00114B0E" w:rsidRDefault="00497B9C" w:rsidP="00497B9C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were you in the fund before the event?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16404A7C" w14:textId="475DAF0C" w:rsidR="00497B9C" w:rsidRPr="00114B0E" w:rsidRDefault="00497B9C" w:rsidP="00497B9C">
      <w:pPr>
        <w:rPr>
          <w:color w:val="2B454E"/>
          <w:szCs w:val="20"/>
        </w:rPr>
      </w:pPr>
      <w:r w:rsidRPr="00114B0E">
        <w:rPr>
          <w:color w:val="2B454E"/>
          <w:szCs w:val="20"/>
        </w:rPr>
        <w:t>How interested are you in the fund now?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3B762D25" w14:textId="70112770" w:rsidR="00497B9C" w:rsidRPr="00114B0E" w:rsidRDefault="00497B9C" w:rsidP="00497B9C">
      <w:pPr>
        <w:rPr>
          <w:color w:val="2B454E"/>
          <w:szCs w:val="20"/>
        </w:rPr>
      </w:pPr>
      <w:r w:rsidRPr="00114B0E">
        <w:rPr>
          <w:color w:val="2B454E"/>
          <w:szCs w:val="20"/>
        </w:rPr>
        <w:t>Overall score for the session</w:t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ab/>
      </w:r>
      <w:r w:rsidR="00351A53" w:rsidRPr="00114B0E">
        <w:rPr>
          <w:color w:val="2B454E"/>
          <w:szCs w:val="20"/>
        </w:rPr>
        <w:tab/>
      </w:r>
      <w:r w:rsidRPr="00114B0E">
        <w:rPr>
          <w:color w:val="2B454E"/>
          <w:szCs w:val="20"/>
        </w:rPr>
        <w:t>/10</w:t>
      </w:r>
    </w:p>
    <w:p w14:paraId="3FAEC3D3" w14:textId="77777777" w:rsidR="00497B9C" w:rsidRPr="00114B0E" w:rsidRDefault="00497B9C" w:rsidP="00497B9C">
      <w:pPr>
        <w:rPr>
          <w:b/>
          <w:color w:val="2B454E"/>
          <w:szCs w:val="20"/>
        </w:rPr>
      </w:pPr>
      <w:r w:rsidRPr="00114B0E">
        <w:rPr>
          <w:b/>
          <w:color w:val="2B454E"/>
          <w:szCs w:val="20"/>
        </w:rPr>
        <w:t>Comments:</w:t>
      </w:r>
    </w:p>
    <w:p w14:paraId="578B2474" w14:textId="77777777" w:rsidR="004130ED" w:rsidRPr="00114B0E" w:rsidRDefault="004130ED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10024D10" w14:textId="77777777" w:rsidR="004130ED" w:rsidRPr="00114B0E" w:rsidRDefault="004130ED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DCDAFE3" w14:textId="77777777" w:rsidR="00FB1610" w:rsidRPr="00114B0E" w:rsidRDefault="00FB1610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7A6E0F84" w14:textId="77777777" w:rsidR="00F1466A" w:rsidRDefault="00F1466A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80D55D7" w14:textId="77777777" w:rsidR="006C130A" w:rsidRPr="00114B0E" w:rsidRDefault="006C130A" w:rsidP="00DB5C31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7427BDCC" w14:textId="77777777" w:rsidR="00826006" w:rsidRPr="00114B0E" w:rsidRDefault="00826006" w:rsidP="00826006">
      <w:pPr>
        <w:pStyle w:val="Default"/>
        <w:rPr>
          <w:rFonts w:ascii="Arial" w:hAnsi="Arial" w:cs="Arial"/>
          <w:color w:val="273345"/>
          <w:sz w:val="20"/>
          <w:szCs w:val="20"/>
        </w:rPr>
      </w:pPr>
      <w:r w:rsidRPr="00114B0E">
        <w:rPr>
          <w:rFonts w:ascii="Arial" w:hAnsi="Arial" w:cs="Arial"/>
          <w:color w:val="273345"/>
          <w:sz w:val="20"/>
          <w:szCs w:val="20"/>
        </w:rPr>
        <w:t>If you </w:t>
      </w:r>
      <w:r w:rsidRPr="00114B0E">
        <w:rPr>
          <w:rFonts w:ascii="Arial" w:hAnsi="Arial" w:cs="Arial"/>
          <w:b/>
          <w:bCs/>
          <w:color w:val="273345"/>
          <w:sz w:val="20"/>
          <w:szCs w:val="20"/>
        </w:rPr>
        <w:t>had to</w:t>
      </w:r>
      <w:r w:rsidRPr="00114B0E">
        <w:rPr>
          <w:rFonts w:ascii="Arial" w:hAnsi="Arial" w:cs="Arial"/>
          <w:color w:val="273345"/>
          <w:sz w:val="20"/>
          <w:szCs w:val="20"/>
        </w:rPr>
        <w:t xml:space="preserve"> invest in just </w:t>
      </w:r>
      <w:r w:rsidRPr="00114B0E">
        <w:rPr>
          <w:rFonts w:ascii="Arial" w:hAnsi="Arial" w:cs="Arial"/>
          <w:b/>
          <w:bCs/>
          <w:color w:val="273345"/>
          <w:sz w:val="20"/>
          <w:szCs w:val="20"/>
        </w:rPr>
        <w:t>one</w:t>
      </w:r>
      <w:r w:rsidRPr="00114B0E">
        <w:rPr>
          <w:rFonts w:ascii="Arial" w:hAnsi="Arial" w:cs="Arial"/>
          <w:color w:val="273345"/>
          <w:sz w:val="20"/>
          <w:szCs w:val="20"/>
        </w:rPr>
        <w:t xml:space="preserve"> of the funds you saw, which would it be?</w:t>
      </w:r>
    </w:p>
    <w:p w14:paraId="33A932EC" w14:textId="77777777" w:rsidR="00826006" w:rsidRPr="00114B0E" w:rsidRDefault="00826006" w:rsidP="00826006">
      <w:pPr>
        <w:pStyle w:val="Default"/>
        <w:rPr>
          <w:rFonts w:ascii="Arial" w:hAnsi="Arial" w:cs="Arial"/>
          <w:b/>
          <w:bCs/>
          <w:color w:val="1A2E35"/>
          <w:sz w:val="20"/>
          <w:szCs w:val="20"/>
        </w:rPr>
      </w:pPr>
      <w:r w:rsidRPr="00114B0E">
        <w:rPr>
          <w:rFonts w:ascii="Arial" w:hAnsi="Arial" w:cs="Arial"/>
          <w:b/>
          <w:bCs/>
          <w:color w:val="1A2E35"/>
          <w:sz w:val="20"/>
          <w:szCs w:val="20"/>
        </w:rPr>
        <w:t>Comments:</w:t>
      </w:r>
    </w:p>
    <w:p w14:paraId="6018EEEF" w14:textId="77777777" w:rsidR="001C35A8" w:rsidRPr="00114B0E" w:rsidRDefault="001C35A8" w:rsidP="001C35A8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26DC7771" w14:textId="77777777" w:rsidR="001C35A8" w:rsidRDefault="001C35A8" w:rsidP="001C35A8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4150486D" w14:textId="77777777" w:rsidR="00E73FD7" w:rsidRPr="00114B0E" w:rsidRDefault="00E73FD7" w:rsidP="001C35A8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72DEFC65" w14:textId="77777777" w:rsidR="00B33827" w:rsidRPr="00114B0E" w:rsidRDefault="00B33827" w:rsidP="001C35A8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EBF6D9F" w14:textId="5D22E9D9" w:rsidR="001C35A8" w:rsidRPr="00114B0E" w:rsidRDefault="001C35A8" w:rsidP="0044680C">
      <w:pPr>
        <w:pStyle w:val="Default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Fonts w:ascii="Arial" w:hAnsi="Arial" w:cs="Arial"/>
          <w:color w:val="2B454E"/>
          <w:sz w:val="20"/>
          <w:szCs w:val="20"/>
        </w:rPr>
        <w:t>Did you find the event informative and a good use of your time?</w:t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="0044680C" w:rsidRPr="00114B0E">
        <w:rPr>
          <w:rFonts w:ascii="Arial" w:hAnsi="Arial" w:cs="Arial"/>
          <w:color w:val="2B454E"/>
          <w:sz w:val="20"/>
          <w:szCs w:val="20"/>
        </w:rPr>
        <w:tab/>
      </w:r>
      <w:r w:rsidR="0044680C" w:rsidRPr="00114B0E">
        <w:rPr>
          <w:rFonts w:ascii="Arial" w:hAnsi="Arial" w:cs="Arial"/>
          <w:color w:val="2B454E"/>
          <w:sz w:val="20"/>
          <w:szCs w:val="20"/>
        </w:rPr>
        <w:tab/>
      </w:r>
      <w:r w:rsidR="00351A53"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Fonts w:ascii="Arial" w:hAnsi="Arial" w:cs="Arial"/>
          <w:b/>
          <w:bCs/>
          <w:color w:val="2B454E"/>
          <w:sz w:val="20"/>
          <w:szCs w:val="20"/>
        </w:rPr>
        <w:t>Yes/No</w:t>
      </w:r>
    </w:p>
    <w:p w14:paraId="60DD185E" w14:textId="77777777" w:rsidR="00092DBC" w:rsidRPr="00114B0E" w:rsidRDefault="001C35A8" w:rsidP="001C35A8">
      <w:pPr>
        <w:pStyle w:val="Default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Fonts w:ascii="Arial" w:hAnsi="Arial" w:cs="Arial"/>
          <w:b/>
          <w:bCs/>
          <w:color w:val="2B454E"/>
          <w:sz w:val="20"/>
          <w:szCs w:val="20"/>
        </w:rPr>
        <w:t>Comments:</w:t>
      </w:r>
    </w:p>
    <w:p w14:paraId="1CFCC36A" w14:textId="77777777" w:rsidR="00092DBC" w:rsidRPr="00114B0E" w:rsidRDefault="00092DBC" w:rsidP="00CA0DCA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3EB3136A" w14:textId="77777777" w:rsidR="007A50D2" w:rsidRDefault="007A50D2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1808F26B" w14:textId="77777777" w:rsidR="00E73FD7" w:rsidRPr="00114B0E" w:rsidRDefault="00E73FD7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55C2B71D" w14:textId="77777777" w:rsidR="007A50D2" w:rsidRPr="00114B0E" w:rsidRDefault="007A50D2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52FBD5C1" w14:textId="4D3CE829" w:rsidR="00A716BC" w:rsidRPr="00681F2F" w:rsidRDefault="005B63D4" w:rsidP="00597263">
      <w:pPr>
        <w:pStyle w:val="Default"/>
        <w:rPr>
          <w:rFonts w:ascii="Arial" w:hAnsi="Arial" w:cs="Arial"/>
          <w:b/>
          <w:bCs/>
          <w:color w:val="2DBDBC"/>
          <w:sz w:val="20"/>
          <w:szCs w:val="20"/>
        </w:rPr>
      </w:pPr>
      <w:r w:rsidRPr="00681F2F">
        <w:rPr>
          <w:rFonts w:ascii="Arial" w:hAnsi="Arial" w:cs="Arial"/>
          <w:b/>
          <w:color w:val="2DBDBC"/>
          <w:sz w:val="20"/>
          <w:szCs w:val="20"/>
        </w:rPr>
        <w:t>2</w:t>
      </w:r>
      <w:r w:rsidR="00FD77DC" w:rsidRPr="00681F2F">
        <w:rPr>
          <w:rFonts w:ascii="Arial" w:hAnsi="Arial" w:cs="Arial"/>
          <w:b/>
          <w:color w:val="2DBDBC"/>
          <w:sz w:val="20"/>
          <w:szCs w:val="20"/>
        </w:rPr>
        <w:t>.</w:t>
      </w:r>
      <w:r w:rsidR="00A716BC" w:rsidRPr="00681F2F">
        <w:rPr>
          <w:rFonts w:ascii="Arial" w:hAnsi="Arial" w:cs="Arial"/>
          <w:b/>
          <w:color w:val="2DBDBC"/>
          <w:sz w:val="20"/>
          <w:szCs w:val="20"/>
        </w:rPr>
        <w:t xml:space="preserve"> Venue</w:t>
      </w:r>
    </w:p>
    <w:p w14:paraId="616E2FF4" w14:textId="40D873D9" w:rsidR="0066421E" w:rsidRPr="00114B0E" w:rsidRDefault="00483C40" w:rsidP="005C125F">
      <w:pPr>
        <w:pStyle w:val="Pa0"/>
        <w:rPr>
          <w:rFonts w:ascii="Arial" w:hAnsi="Arial" w:cs="Arial"/>
          <w:color w:val="2B454E"/>
          <w:sz w:val="20"/>
          <w:szCs w:val="20"/>
        </w:rPr>
      </w:pPr>
      <w:r w:rsidRPr="00114B0E">
        <w:rPr>
          <w:rFonts w:ascii="Arial" w:hAnsi="Arial" w:cs="Arial"/>
          <w:color w:val="2B454E"/>
          <w:sz w:val="20"/>
          <w:szCs w:val="20"/>
        </w:rPr>
        <w:t>O</w:t>
      </w:r>
      <w:r w:rsidR="0063787E" w:rsidRPr="00114B0E">
        <w:rPr>
          <w:rFonts w:ascii="Arial" w:hAnsi="Arial" w:cs="Arial"/>
          <w:color w:val="2B454E"/>
          <w:sz w:val="20"/>
          <w:szCs w:val="20"/>
        </w:rPr>
        <w:t>verall, how successful was the</w:t>
      </w:r>
      <w:r w:rsidR="0066421E" w:rsidRPr="00114B0E">
        <w:rPr>
          <w:rFonts w:ascii="Arial" w:hAnsi="Arial" w:cs="Arial"/>
          <w:color w:val="2B454E"/>
          <w:sz w:val="20"/>
          <w:szCs w:val="20"/>
        </w:rPr>
        <w:t xml:space="preserve"> choice</w:t>
      </w:r>
      <w:r w:rsidRPr="00114B0E">
        <w:rPr>
          <w:rFonts w:ascii="Arial" w:hAnsi="Arial" w:cs="Arial"/>
          <w:color w:val="2B454E"/>
          <w:sz w:val="20"/>
          <w:szCs w:val="20"/>
        </w:rPr>
        <w:t xml:space="preserve"> of venue</w:t>
      </w:r>
      <w:r w:rsidR="0066421E" w:rsidRPr="00114B0E">
        <w:rPr>
          <w:rFonts w:ascii="Arial" w:hAnsi="Arial" w:cs="Arial"/>
          <w:color w:val="2B454E"/>
          <w:sz w:val="20"/>
          <w:szCs w:val="20"/>
        </w:rPr>
        <w:t xml:space="preserve"> for this event?</w:t>
      </w:r>
      <w:r w:rsidR="008359D6" w:rsidRPr="00114B0E">
        <w:rPr>
          <w:rFonts w:ascii="Arial" w:hAnsi="Arial" w:cs="Arial"/>
          <w:color w:val="2B454E"/>
          <w:sz w:val="20"/>
          <w:szCs w:val="20"/>
        </w:rPr>
        <w:t xml:space="preserve"> </w:t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="003312A9" w:rsidRPr="00114B0E">
        <w:rPr>
          <w:rFonts w:ascii="Arial" w:hAnsi="Arial" w:cs="Arial"/>
          <w:color w:val="2B454E"/>
          <w:sz w:val="20"/>
          <w:szCs w:val="20"/>
        </w:rPr>
        <w:tab/>
      </w:r>
      <w:r w:rsidR="005C125F" w:rsidRPr="00114B0E">
        <w:rPr>
          <w:rFonts w:ascii="Arial" w:hAnsi="Arial" w:cs="Arial"/>
          <w:color w:val="2B454E"/>
          <w:sz w:val="20"/>
          <w:szCs w:val="20"/>
        </w:rPr>
        <w:t>/</w:t>
      </w:r>
      <w:r w:rsidR="0066421E" w:rsidRPr="00114B0E">
        <w:rPr>
          <w:rFonts w:ascii="Arial" w:hAnsi="Arial" w:cs="Arial"/>
          <w:color w:val="2B454E"/>
          <w:sz w:val="20"/>
          <w:szCs w:val="20"/>
        </w:rPr>
        <w:t>10</w:t>
      </w:r>
    </w:p>
    <w:p w14:paraId="5B329947" w14:textId="0494C204" w:rsidR="0066421E" w:rsidRPr="00114B0E" w:rsidRDefault="0066421E" w:rsidP="0066421E">
      <w:pPr>
        <w:pStyle w:val="Pa0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Fonts w:ascii="Arial" w:hAnsi="Arial" w:cs="Arial"/>
          <w:b/>
          <w:bCs/>
          <w:color w:val="2B454E"/>
          <w:sz w:val="20"/>
          <w:szCs w:val="20"/>
        </w:rPr>
        <w:t>Comments:</w:t>
      </w:r>
      <w:r w:rsidRPr="00114B0E">
        <w:rPr>
          <w:rFonts w:ascii="Arial" w:hAnsi="Arial" w:cs="Arial"/>
          <w:b/>
          <w:bCs/>
          <w:color w:val="2B454E"/>
          <w:sz w:val="20"/>
          <w:szCs w:val="20"/>
        </w:rPr>
        <w:tab/>
      </w:r>
    </w:p>
    <w:p w14:paraId="3F2F1960" w14:textId="4FCA810E" w:rsidR="0066421E" w:rsidRPr="00114B0E" w:rsidRDefault="0066421E" w:rsidP="0066421E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26C5C73C" w14:textId="77777777" w:rsidR="0031090C" w:rsidRPr="00114B0E" w:rsidRDefault="0031090C" w:rsidP="0066421E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CED56E3" w14:textId="77777777" w:rsidR="0066421E" w:rsidRPr="00114B0E" w:rsidRDefault="0066421E" w:rsidP="0066421E">
      <w:pPr>
        <w:pStyle w:val="Pa3"/>
        <w:rPr>
          <w:rStyle w:val="A1"/>
          <w:rFonts w:ascii="Arial" w:hAnsi="Arial" w:cs="Arial"/>
          <w:color w:val="2B454E"/>
          <w:sz w:val="20"/>
          <w:szCs w:val="20"/>
        </w:rPr>
      </w:pPr>
    </w:p>
    <w:p w14:paraId="082B023C" w14:textId="77777777" w:rsidR="0066421E" w:rsidRPr="00114B0E" w:rsidRDefault="0066421E" w:rsidP="0066421E">
      <w:pPr>
        <w:pStyle w:val="Pa3"/>
        <w:rPr>
          <w:rStyle w:val="A1"/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Please score the following out of 10: </w:t>
      </w:r>
    </w:p>
    <w:p w14:paraId="75A0D575" w14:textId="510375E2" w:rsidR="00597263" w:rsidRPr="00114B0E" w:rsidRDefault="00D13382" w:rsidP="005277A9">
      <w:pPr>
        <w:pStyle w:val="Pa3"/>
        <w:rPr>
          <w:rStyle w:val="A1"/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Location </w:t>
      </w:r>
      <w:r w:rsidR="00EB6A68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EB6A68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E660FC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FD77DC" w:rsidRPr="00114B0E">
        <w:rPr>
          <w:rStyle w:val="A1"/>
          <w:rFonts w:ascii="Arial" w:hAnsi="Arial" w:cs="Arial"/>
          <w:color w:val="2B454E"/>
          <w:sz w:val="20"/>
          <w:szCs w:val="20"/>
        </w:rPr>
        <w:t>/10</w:t>
      </w:r>
      <w:r w:rsidR="00E660FC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E10264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3312A9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597263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Food and beverage </w:t>
      </w:r>
      <w:r w:rsidR="00597263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597263" w:rsidRPr="00114B0E">
        <w:rPr>
          <w:rStyle w:val="A1"/>
          <w:rFonts w:ascii="Arial" w:hAnsi="Arial" w:cs="Arial"/>
          <w:color w:val="2B454E"/>
          <w:sz w:val="20"/>
          <w:szCs w:val="20"/>
        </w:rPr>
        <w:tab/>
        <w:t>/10</w:t>
      </w:r>
      <w:r w:rsidR="00597263" w:rsidRPr="00114B0E">
        <w:rPr>
          <w:rFonts w:ascii="Arial" w:hAnsi="Arial" w:cs="Arial"/>
          <w:color w:val="2B454E"/>
          <w:sz w:val="20"/>
          <w:szCs w:val="20"/>
        </w:rPr>
        <w:tab/>
      </w:r>
    </w:p>
    <w:p w14:paraId="2318B87C" w14:textId="0CCE3772" w:rsidR="005277A9" w:rsidRPr="00114B0E" w:rsidRDefault="00597263" w:rsidP="005277A9">
      <w:pPr>
        <w:pStyle w:val="Pa3"/>
        <w:rPr>
          <w:rStyle w:val="A1"/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Meeting space </w:t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  <w:t>/10</w:t>
      </w:r>
      <w:r w:rsidR="00E660FC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E10264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3312A9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>Bedrooms (if applicable)</w:t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  <w:t>/10</w:t>
      </w:r>
    </w:p>
    <w:p w14:paraId="066A4205" w14:textId="01FE856F" w:rsidR="00A716BC" w:rsidRPr="00114B0E" w:rsidRDefault="00E660FC" w:rsidP="00A716BC">
      <w:pPr>
        <w:pStyle w:val="Pa3"/>
        <w:rPr>
          <w:rFonts w:ascii="Arial" w:hAnsi="Arial" w:cs="Arial"/>
          <w:color w:val="2B454E"/>
          <w:sz w:val="20"/>
          <w:szCs w:val="20"/>
        </w:rPr>
      </w:pP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="00597263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</w:p>
    <w:p w14:paraId="0D35E8A2" w14:textId="77777777" w:rsidR="00E73FD7" w:rsidRDefault="00E73FD7" w:rsidP="00EF0B0F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43E09266" w14:textId="3FF74C46" w:rsidR="00A30D2F" w:rsidRPr="00114B0E" w:rsidRDefault="00E660FC" w:rsidP="00EF0B0F">
      <w:pPr>
        <w:rPr>
          <w:color w:val="2B454E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</w:p>
    <w:p w14:paraId="15058855" w14:textId="6739549B" w:rsidR="00A716BC" w:rsidRPr="00681F2F" w:rsidRDefault="007065BE" w:rsidP="00FF585A">
      <w:pPr>
        <w:pStyle w:val="Default"/>
        <w:rPr>
          <w:rFonts w:ascii="Arial" w:hAnsi="Arial" w:cs="Arial"/>
          <w:color w:val="2DBDBC"/>
          <w:sz w:val="20"/>
          <w:szCs w:val="20"/>
        </w:rPr>
      </w:pPr>
      <w:r w:rsidRPr="00681F2F">
        <w:rPr>
          <w:rFonts w:ascii="Arial" w:hAnsi="Arial" w:cs="Arial"/>
          <w:b/>
          <w:color w:val="2DBDBC"/>
          <w:sz w:val="20"/>
          <w:szCs w:val="20"/>
        </w:rPr>
        <w:t>3</w:t>
      </w:r>
      <w:r w:rsidR="00E678D7" w:rsidRPr="00681F2F">
        <w:rPr>
          <w:rFonts w:ascii="Arial" w:hAnsi="Arial" w:cs="Arial"/>
          <w:b/>
          <w:color w:val="2DBDBC"/>
          <w:sz w:val="20"/>
          <w:szCs w:val="20"/>
        </w:rPr>
        <w:t>.</w:t>
      </w:r>
      <w:r w:rsidR="00A716BC" w:rsidRPr="00681F2F">
        <w:rPr>
          <w:rFonts w:ascii="Arial" w:hAnsi="Arial" w:cs="Arial"/>
          <w:b/>
          <w:color w:val="2DBDBC"/>
          <w:sz w:val="20"/>
          <w:szCs w:val="20"/>
        </w:rPr>
        <w:t xml:space="preserve"> </w:t>
      </w:r>
      <w:r w:rsidR="003515B5" w:rsidRPr="00681F2F">
        <w:rPr>
          <w:rFonts w:ascii="Arial" w:hAnsi="Arial" w:cs="Arial"/>
          <w:b/>
          <w:color w:val="2DBDBC"/>
          <w:sz w:val="20"/>
          <w:szCs w:val="20"/>
        </w:rPr>
        <w:t>Drinks Reception</w:t>
      </w:r>
    </w:p>
    <w:p w14:paraId="104BCE9E" w14:textId="5E31C9CF" w:rsidR="00A716BC" w:rsidRPr="00114B0E" w:rsidRDefault="003515B5" w:rsidP="00A716BC">
      <w:pPr>
        <w:pStyle w:val="Pa3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>Was</w:t>
      </w:r>
      <w:r w:rsidR="00A716BC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the drinks reception successful in providing an informal closure to the event?</w:t>
      </w:r>
      <w:r w:rsidR="00320D3D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3312A9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287F74" w:rsidRPr="00114B0E">
        <w:rPr>
          <w:rStyle w:val="A1"/>
          <w:rFonts w:ascii="Arial" w:hAnsi="Arial" w:cs="Arial"/>
          <w:b/>
          <w:bCs/>
          <w:color w:val="2B454E"/>
          <w:sz w:val="20"/>
          <w:szCs w:val="20"/>
        </w:rPr>
        <w:t>Yes/No</w:t>
      </w:r>
    </w:p>
    <w:p w14:paraId="47423D8B" w14:textId="77777777" w:rsidR="00FD77DC" w:rsidRPr="00114B0E" w:rsidRDefault="00FD77DC" w:rsidP="00FD77DC">
      <w:pPr>
        <w:pStyle w:val="Default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Fonts w:ascii="Arial" w:hAnsi="Arial" w:cs="Arial"/>
          <w:b/>
          <w:bCs/>
          <w:color w:val="2B454E"/>
          <w:sz w:val="20"/>
          <w:szCs w:val="20"/>
        </w:rPr>
        <w:t>Comments:</w:t>
      </w:r>
    </w:p>
    <w:p w14:paraId="533FD589" w14:textId="77777777" w:rsidR="009F2438" w:rsidRPr="00114B0E" w:rsidRDefault="009F2438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52EFD304" w14:textId="77777777" w:rsidR="00E660FC" w:rsidRDefault="00E660FC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3836C294" w14:textId="77777777" w:rsidR="00E73FD7" w:rsidRDefault="00E73FD7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742936A1" w14:textId="77777777" w:rsidR="00E73FD7" w:rsidRPr="00114B0E" w:rsidRDefault="00E73FD7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B621B6B" w14:textId="77777777" w:rsidR="00B33827" w:rsidRPr="00114B0E" w:rsidRDefault="00B33827" w:rsidP="002538B7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4DC2850D" w14:textId="60239955" w:rsidR="00A716BC" w:rsidRPr="00AB3BC3" w:rsidRDefault="007065BE" w:rsidP="00A716BC">
      <w:pPr>
        <w:pStyle w:val="Pa0"/>
        <w:rPr>
          <w:rFonts w:ascii="Arial" w:hAnsi="Arial" w:cs="Arial"/>
          <w:b/>
          <w:color w:val="2DBDBC"/>
          <w:sz w:val="20"/>
          <w:szCs w:val="20"/>
        </w:rPr>
      </w:pPr>
      <w:r w:rsidRPr="00AB3BC3">
        <w:rPr>
          <w:rFonts w:ascii="Arial" w:hAnsi="Arial" w:cs="Arial"/>
          <w:b/>
          <w:color w:val="2DBDBC"/>
          <w:sz w:val="20"/>
          <w:szCs w:val="20"/>
        </w:rPr>
        <w:lastRenderedPageBreak/>
        <w:t>4</w:t>
      </w:r>
      <w:r w:rsidR="00933CC8" w:rsidRPr="00AB3BC3">
        <w:rPr>
          <w:rFonts w:ascii="Arial" w:hAnsi="Arial" w:cs="Arial"/>
          <w:b/>
          <w:color w:val="2DBDBC"/>
          <w:sz w:val="20"/>
          <w:szCs w:val="20"/>
        </w:rPr>
        <w:t xml:space="preserve">. </w:t>
      </w:r>
      <w:r w:rsidR="00A716BC" w:rsidRPr="00AB3BC3">
        <w:rPr>
          <w:rFonts w:ascii="Arial" w:hAnsi="Arial" w:cs="Arial"/>
          <w:b/>
          <w:color w:val="2DBDBC"/>
          <w:sz w:val="20"/>
          <w:szCs w:val="20"/>
        </w:rPr>
        <w:t>Organisation</w:t>
      </w:r>
    </w:p>
    <w:p w14:paraId="3A7731DE" w14:textId="5E87F791" w:rsidR="00A716BC" w:rsidRPr="00114B0E" w:rsidRDefault="00287F74" w:rsidP="00A716BC">
      <w:pPr>
        <w:pStyle w:val="Pa3"/>
        <w:rPr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>Please rate</w:t>
      </w:r>
      <w:r w:rsidR="00320D3D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the c</w:t>
      </w:r>
      <w:r w:rsidR="00A716BC" w:rsidRPr="00114B0E">
        <w:rPr>
          <w:rStyle w:val="A1"/>
          <w:rFonts w:ascii="Arial" w:hAnsi="Arial" w:cs="Arial"/>
          <w:color w:val="2B454E"/>
          <w:sz w:val="20"/>
          <w:szCs w:val="20"/>
        </w:rPr>
        <w:t>onference organisation</w:t>
      </w:r>
      <w:r w:rsidR="0056682A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56682A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3312A9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>/10</w:t>
      </w:r>
    </w:p>
    <w:p w14:paraId="09C0EBF1" w14:textId="77777777" w:rsidR="00A716BC" w:rsidRPr="00114B0E" w:rsidRDefault="00A716BC" w:rsidP="00A716BC">
      <w:pPr>
        <w:pStyle w:val="Pa0"/>
        <w:rPr>
          <w:rStyle w:val="A4"/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Style w:val="A4"/>
          <w:rFonts w:ascii="Arial" w:hAnsi="Arial" w:cs="Arial"/>
          <w:b/>
          <w:bCs/>
          <w:color w:val="2B454E"/>
          <w:sz w:val="20"/>
          <w:szCs w:val="20"/>
        </w:rPr>
        <w:t>Comments</w:t>
      </w:r>
      <w:r w:rsidR="00320D3D" w:rsidRPr="00114B0E">
        <w:rPr>
          <w:rStyle w:val="A4"/>
          <w:rFonts w:ascii="Arial" w:hAnsi="Arial" w:cs="Arial"/>
          <w:b/>
          <w:bCs/>
          <w:color w:val="2B454E"/>
          <w:sz w:val="20"/>
          <w:szCs w:val="20"/>
        </w:rPr>
        <w:t>:</w:t>
      </w:r>
    </w:p>
    <w:p w14:paraId="49282B4E" w14:textId="77777777" w:rsidR="002538B7" w:rsidRPr="00114B0E" w:rsidRDefault="002538B7" w:rsidP="00320D3D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400125DB" w14:textId="77777777" w:rsidR="00EF0B0F" w:rsidRDefault="00EF0B0F" w:rsidP="00320D3D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516440D" w14:textId="77777777" w:rsidR="00E73FD7" w:rsidRPr="00114B0E" w:rsidRDefault="00E73FD7" w:rsidP="00320D3D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4378E6F6" w14:textId="77777777" w:rsidR="00D2553D" w:rsidRPr="00114B0E" w:rsidRDefault="00D2553D" w:rsidP="00D2553D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1041552B" w14:textId="4535B639" w:rsidR="00A716BC" w:rsidRPr="00AB3BC3" w:rsidRDefault="007065BE" w:rsidP="00A716BC">
      <w:pPr>
        <w:pStyle w:val="Pa0"/>
        <w:rPr>
          <w:rFonts w:ascii="Arial" w:hAnsi="Arial" w:cs="Arial"/>
          <w:b/>
          <w:color w:val="2DBDBC"/>
          <w:sz w:val="20"/>
          <w:szCs w:val="20"/>
        </w:rPr>
      </w:pPr>
      <w:r w:rsidRPr="00AB3BC3">
        <w:rPr>
          <w:rFonts w:ascii="Arial" w:hAnsi="Arial" w:cs="Arial"/>
          <w:b/>
          <w:color w:val="2DBDBC"/>
          <w:sz w:val="20"/>
          <w:szCs w:val="20"/>
        </w:rPr>
        <w:t>5.</w:t>
      </w:r>
      <w:r w:rsidR="00A716BC" w:rsidRPr="00AB3BC3">
        <w:rPr>
          <w:rFonts w:ascii="Arial" w:hAnsi="Arial" w:cs="Arial"/>
          <w:b/>
          <w:color w:val="2DBDBC"/>
          <w:sz w:val="20"/>
          <w:szCs w:val="20"/>
        </w:rPr>
        <w:t xml:space="preserve"> Overall</w:t>
      </w:r>
    </w:p>
    <w:p w14:paraId="356D1861" w14:textId="0288B56F" w:rsidR="00320D3D" w:rsidRPr="00114B0E" w:rsidRDefault="00320D3D" w:rsidP="00320D3D">
      <w:pPr>
        <w:pStyle w:val="Pa3"/>
        <w:rPr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Overall </w:t>
      </w:r>
      <w:r w:rsidR="00703211" w:rsidRPr="00114B0E">
        <w:rPr>
          <w:rStyle w:val="A1"/>
          <w:rFonts w:ascii="Arial" w:hAnsi="Arial" w:cs="Arial"/>
          <w:color w:val="2B454E"/>
          <w:sz w:val="20"/>
          <w:szCs w:val="20"/>
        </w:rPr>
        <w:t>c</w:t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>onference rating</w:t>
      </w:r>
      <w:r w:rsidR="0056682A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</w:t>
      </w:r>
      <w:r w:rsidR="0056682A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301D79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301D79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3E75E7" w:rsidRPr="00114B0E">
        <w:rPr>
          <w:rStyle w:val="A1"/>
          <w:rFonts w:ascii="Arial" w:hAnsi="Arial" w:cs="Arial"/>
          <w:color w:val="2B454E"/>
          <w:sz w:val="20"/>
          <w:szCs w:val="20"/>
        </w:rPr>
        <w:tab/>
      </w:r>
      <w:r w:rsidR="005935E4" w:rsidRPr="00114B0E">
        <w:rPr>
          <w:rStyle w:val="A1"/>
          <w:rFonts w:ascii="Arial" w:hAnsi="Arial" w:cs="Arial"/>
          <w:color w:val="2B454E"/>
          <w:sz w:val="20"/>
          <w:szCs w:val="20"/>
        </w:rPr>
        <w:t>/10</w:t>
      </w:r>
    </w:p>
    <w:p w14:paraId="354D1F33" w14:textId="77777777" w:rsidR="00A716BC" w:rsidRPr="00114B0E" w:rsidRDefault="00A716BC" w:rsidP="00A716BC">
      <w:pPr>
        <w:pStyle w:val="Pa0"/>
        <w:rPr>
          <w:rFonts w:ascii="Arial" w:hAnsi="Arial" w:cs="Arial"/>
          <w:b/>
          <w:bCs/>
          <w:color w:val="2B454E"/>
          <w:sz w:val="20"/>
          <w:szCs w:val="20"/>
        </w:rPr>
      </w:pPr>
      <w:r w:rsidRPr="00114B0E">
        <w:rPr>
          <w:rStyle w:val="A4"/>
          <w:rFonts w:ascii="Arial" w:hAnsi="Arial" w:cs="Arial"/>
          <w:b/>
          <w:bCs/>
          <w:color w:val="2B454E"/>
          <w:sz w:val="20"/>
          <w:szCs w:val="20"/>
        </w:rPr>
        <w:t>Comments</w:t>
      </w:r>
      <w:r w:rsidR="00320D3D" w:rsidRPr="00114B0E">
        <w:rPr>
          <w:rStyle w:val="A4"/>
          <w:rFonts w:ascii="Arial" w:hAnsi="Arial" w:cs="Arial"/>
          <w:b/>
          <w:bCs/>
          <w:color w:val="2B454E"/>
          <w:sz w:val="20"/>
          <w:szCs w:val="20"/>
        </w:rPr>
        <w:t>:</w:t>
      </w:r>
    </w:p>
    <w:p w14:paraId="6AB2B8D2" w14:textId="77777777" w:rsidR="00C861D6" w:rsidRDefault="00C861D6" w:rsidP="00C861D6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2CB36366" w14:textId="77777777" w:rsidR="00E73FD7" w:rsidRPr="00114B0E" w:rsidRDefault="00E73FD7" w:rsidP="00C861D6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5695390" w14:textId="77777777" w:rsidR="00E660FC" w:rsidRPr="00114B0E" w:rsidRDefault="00E660FC" w:rsidP="00C861D6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F0D0710" w14:textId="77777777" w:rsidR="00EF0B0F" w:rsidRPr="00114B0E" w:rsidRDefault="00EF0B0F" w:rsidP="00EF0B0F">
      <w:pPr>
        <w:pStyle w:val="Default"/>
        <w:rPr>
          <w:rFonts w:ascii="Arial" w:hAnsi="Arial" w:cs="Arial"/>
          <w:sz w:val="20"/>
          <w:szCs w:val="20"/>
        </w:rPr>
      </w:pPr>
    </w:p>
    <w:p w14:paraId="5F31165F" w14:textId="66BF0CBD" w:rsidR="003574D8" w:rsidRPr="00AB3BC3" w:rsidRDefault="007065BE" w:rsidP="003574D8">
      <w:pPr>
        <w:pStyle w:val="Pa0"/>
        <w:rPr>
          <w:rFonts w:ascii="Arial" w:hAnsi="Arial" w:cs="Arial"/>
          <w:b/>
          <w:color w:val="2DBDBC"/>
          <w:sz w:val="20"/>
          <w:szCs w:val="20"/>
        </w:rPr>
      </w:pPr>
      <w:r w:rsidRPr="00AB3BC3">
        <w:rPr>
          <w:rFonts w:ascii="Arial" w:hAnsi="Arial" w:cs="Arial"/>
          <w:b/>
          <w:color w:val="2DBDBC"/>
          <w:sz w:val="20"/>
          <w:szCs w:val="20"/>
        </w:rPr>
        <w:t>6</w:t>
      </w:r>
      <w:r w:rsidR="00933CC8" w:rsidRPr="00AB3BC3">
        <w:rPr>
          <w:rFonts w:ascii="Arial" w:hAnsi="Arial" w:cs="Arial"/>
          <w:b/>
          <w:color w:val="2DBDBC"/>
          <w:sz w:val="20"/>
          <w:szCs w:val="20"/>
        </w:rPr>
        <w:t xml:space="preserve">. </w:t>
      </w:r>
      <w:r w:rsidR="003574D8" w:rsidRPr="00AB3BC3">
        <w:rPr>
          <w:rFonts w:ascii="Arial" w:hAnsi="Arial" w:cs="Arial"/>
          <w:b/>
          <w:color w:val="2DBDBC"/>
          <w:sz w:val="20"/>
          <w:szCs w:val="20"/>
        </w:rPr>
        <w:t>Testimonial</w:t>
      </w:r>
    </w:p>
    <w:p w14:paraId="793435B1" w14:textId="79573559" w:rsidR="003574D8" w:rsidRPr="00114B0E" w:rsidRDefault="003574D8" w:rsidP="003574D8">
      <w:pPr>
        <w:pStyle w:val="Pa0"/>
        <w:rPr>
          <w:rStyle w:val="A1"/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If you felt that </w:t>
      </w:r>
      <w:r w:rsidR="006B57F3" w:rsidRPr="00114B0E">
        <w:rPr>
          <w:rStyle w:val="A1"/>
          <w:rFonts w:ascii="Arial" w:hAnsi="Arial" w:cs="Arial"/>
          <w:color w:val="2B454E"/>
          <w:sz w:val="20"/>
          <w:szCs w:val="20"/>
        </w:rPr>
        <w:t>NGF International</w:t>
      </w: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 was well organised and a valuable use of your time, we woul</w:t>
      </w:r>
      <w:r w:rsidR="00D00D1A" w:rsidRPr="00114B0E">
        <w:rPr>
          <w:rStyle w:val="A1"/>
          <w:rFonts w:ascii="Arial" w:hAnsi="Arial" w:cs="Arial"/>
          <w:color w:val="2B454E"/>
          <w:sz w:val="20"/>
          <w:szCs w:val="20"/>
        </w:rPr>
        <w:t>d be grateful for your comments</w:t>
      </w:r>
      <w:r w:rsidR="003A0A4C">
        <w:rPr>
          <w:rStyle w:val="A1"/>
          <w:rFonts w:ascii="Arial" w:hAnsi="Arial" w:cs="Arial"/>
          <w:color w:val="132A3F"/>
          <w:sz w:val="20"/>
          <w:szCs w:val="20"/>
        </w:rPr>
        <w:t>.</w:t>
      </w:r>
      <w:r w:rsidR="00452099">
        <w:rPr>
          <w:rStyle w:val="A1"/>
          <w:rFonts w:ascii="Arial" w:hAnsi="Arial" w:cs="Arial"/>
          <w:color w:val="132A3F"/>
          <w:sz w:val="20"/>
          <w:szCs w:val="20"/>
        </w:rPr>
        <w:t xml:space="preserve"> </w:t>
      </w:r>
      <w:r w:rsidR="003A0A4C" w:rsidRPr="00B768D4">
        <w:rPr>
          <w:rStyle w:val="A1"/>
          <w:rFonts w:ascii="Arial" w:hAnsi="Arial" w:cs="Arial"/>
          <w:color w:val="132A3F"/>
          <w:sz w:val="20"/>
          <w:szCs w:val="20"/>
        </w:rPr>
        <w:t xml:space="preserve">These are very helpful to us as there are an enormous number of events for both sponsors and delegates to choose </w:t>
      </w:r>
      <w:r w:rsidR="007358C3" w:rsidRPr="00B768D4">
        <w:rPr>
          <w:rStyle w:val="A1"/>
          <w:rFonts w:ascii="Arial" w:hAnsi="Arial" w:cs="Arial"/>
          <w:color w:val="132A3F"/>
          <w:sz w:val="20"/>
          <w:szCs w:val="20"/>
        </w:rPr>
        <w:t>between:</w:t>
      </w:r>
    </w:p>
    <w:p w14:paraId="62FCB8D1" w14:textId="77777777" w:rsidR="00A716BC" w:rsidRPr="00C317A9" w:rsidRDefault="00A716BC" w:rsidP="00A716BC">
      <w:pPr>
        <w:pStyle w:val="Pa0"/>
        <w:rPr>
          <w:rStyle w:val="A4"/>
          <w:rFonts w:ascii="Arial" w:hAnsi="Arial" w:cs="Arial"/>
          <w:color w:val="3C68C9"/>
          <w:sz w:val="20"/>
          <w:szCs w:val="20"/>
        </w:rPr>
      </w:pPr>
    </w:p>
    <w:p w14:paraId="144B0AF6" w14:textId="77777777" w:rsidR="00D2553D" w:rsidRPr="00114B0E" w:rsidRDefault="00D2553D" w:rsidP="00D2553D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5DBF81E4" w14:textId="77777777" w:rsidR="00D00D1A" w:rsidRDefault="00D00D1A" w:rsidP="00D00D1A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06778279" w14:textId="77777777" w:rsidR="00E73FD7" w:rsidRPr="00114B0E" w:rsidRDefault="00E73FD7" w:rsidP="00D00D1A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16E70124" w14:textId="77777777" w:rsidR="00D2553D" w:rsidRPr="00114B0E" w:rsidRDefault="00D2553D" w:rsidP="00D00D1A">
      <w:pPr>
        <w:pStyle w:val="Default"/>
        <w:rPr>
          <w:rFonts w:ascii="Arial" w:hAnsi="Arial" w:cs="Arial"/>
          <w:color w:val="2B454E"/>
          <w:sz w:val="20"/>
          <w:szCs w:val="20"/>
        </w:rPr>
      </w:pPr>
    </w:p>
    <w:p w14:paraId="66D1B536" w14:textId="39CEE76B" w:rsidR="00D00D1A" w:rsidRPr="00114B0E" w:rsidRDefault="00D00D1A" w:rsidP="00D00D1A">
      <w:pPr>
        <w:pStyle w:val="Default"/>
        <w:rPr>
          <w:rFonts w:ascii="Arial" w:hAnsi="Arial" w:cs="Arial"/>
          <w:color w:val="2B454E"/>
          <w:sz w:val="20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These may be used in our marketing materials, are you happy for your name to be used? </w:t>
      </w:r>
      <w:r w:rsidRPr="00114B0E">
        <w:rPr>
          <w:rStyle w:val="A1"/>
          <w:rFonts w:ascii="Arial" w:hAnsi="Arial" w:cs="Arial"/>
          <w:b/>
          <w:bCs/>
          <w:color w:val="2B454E"/>
          <w:sz w:val="20"/>
          <w:szCs w:val="20"/>
        </w:rPr>
        <w:t>Yes/No</w:t>
      </w:r>
    </w:p>
    <w:p w14:paraId="04D45785" w14:textId="77777777" w:rsidR="006B14F7" w:rsidRDefault="006B14F7" w:rsidP="00A716BC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5492F472" w14:textId="77777777" w:rsidR="00E73FD7" w:rsidRPr="00114B0E" w:rsidRDefault="00E73FD7" w:rsidP="00A716BC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01CB56A1" w14:textId="424E1E9A" w:rsidR="001801B2" w:rsidRPr="00AB3BC3" w:rsidRDefault="007065BE" w:rsidP="001801B2">
      <w:pPr>
        <w:rPr>
          <w:b/>
          <w:color w:val="2DBDBC"/>
          <w:szCs w:val="20"/>
        </w:rPr>
      </w:pPr>
      <w:r w:rsidRPr="00AB3BC3">
        <w:rPr>
          <w:b/>
          <w:color w:val="2DBDBC"/>
          <w:szCs w:val="20"/>
        </w:rPr>
        <w:t>7</w:t>
      </w:r>
      <w:r w:rsidR="001801B2" w:rsidRPr="00AB3BC3">
        <w:rPr>
          <w:b/>
          <w:color w:val="2DBDBC"/>
          <w:szCs w:val="20"/>
        </w:rPr>
        <w:t>. Future Events</w:t>
      </w:r>
    </w:p>
    <w:p w14:paraId="0D3312B5" w14:textId="300D47D6" w:rsidR="00A00E25" w:rsidRDefault="00A00E25" w:rsidP="00A00E25">
      <w:pPr>
        <w:rPr>
          <w:color w:val="2B454E"/>
          <w:szCs w:val="20"/>
        </w:rPr>
      </w:pPr>
      <w:r w:rsidRPr="00114B0E">
        <w:rPr>
          <w:color w:val="2B454E"/>
          <w:szCs w:val="20"/>
        </w:rPr>
        <w:t>Finally, a date for your diary</w:t>
      </w:r>
      <w:r w:rsidR="00AD56B1">
        <w:rPr>
          <w:color w:val="2B454E"/>
          <w:szCs w:val="20"/>
        </w:rPr>
        <w:t xml:space="preserve"> -</w:t>
      </w:r>
      <w:r w:rsidRPr="00114B0E">
        <w:rPr>
          <w:color w:val="2B454E"/>
          <w:szCs w:val="20"/>
        </w:rPr>
        <w:t xml:space="preserve"> the </w:t>
      </w:r>
      <w:r w:rsidRPr="00114B0E">
        <w:rPr>
          <w:b/>
          <w:bCs/>
          <w:color w:val="2B454E"/>
          <w:szCs w:val="20"/>
        </w:rPr>
        <w:t>Next Generation Forum</w:t>
      </w:r>
      <w:r w:rsidRPr="00114B0E">
        <w:rPr>
          <w:color w:val="2B454E"/>
          <w:szCs w:val="20"/>
        </w:rPr>
        <w:t xml:space="preserve"> will be taking place on </w:t>
      </w:r>
      <w:r w:rsidRPr="00AB3BC3">
        <w:rPr>
          <w:b/>
          <w:bCs/>
          <w:color w:val="2DBDBC"/>
          <w:szCs w:val="20"/>
        </w:rPr>
        <w:t xml:space="preserve">Thursday </w:t>
      </w:r>
      <w:r w:rsidR="00AB3BC3">
        <w:rPr>
          <w:b/>
          <w:bCs/>
          <w:color w:val="2DBDBC"/>
          <w:szCs w:val="20"/>
        </w:rPr>
        <w:t>21</w:t>
      </w:r>
      <w:r w:rsidR="00AB3BC3" w:rsidRPr="00AB3BC3">
        <w:rPr>
          <w:b/>
          <w:bCs/>
          <w:color w:val="2DBDBC"/>
          <w:szCs w:val="20"/>
          <w:vertAlign w:val="superscript"/>
        </w:rPr>
        <w:t>st</w:t>
      </w:r>
      <w:r w:rsidR="00AB3BC3">
        <w:rPr>
          <w:b/>
          <w:bCs/>
          <w:color w:val="2DBDBC"/>
          <w:szCs w:val="20"/>
        </w:rPr>
        <w:t xml:space="preserve"> </w:t>
      </w:r>
      <w:r w:rsidRPr="00AB3BC3">
        <w:rPr>
          <w:b/>
          <w:bCs/>
          <w:color w:val="2DBDBC"/>
          <w:szCs w:val="20"/>
        </w:rPr>
        <w:t>January</w:t>
      </w:r>
      <w:r w:rsidRPr="00AB3BC3">
        <w:rPr>
          <w:color w:val="2DBDBC"/>
          <w:szCs w:val="20"/>
        </w:rPr>
        <w:t xml:space="preserve"> </w:t>
      </w:r>
      <w:r w:rsidRPr="00114B0E">
        <w:rPr>
          <w:color w:val="2B454E"/>
          <w:szCs w:val="20"/>
        </w:rPr>
        <w:t xml:space="preserve">at the </w:t>
      </w:r>
      <w:r w:rsidRPr="00114B0E">
        <w:rPr>
          <w:b/>
          <w:bCs/>
          <w:color w:val="2B454E"/>
          <w:szCs w:val="20"/>
        </w:rPr>
        <w:t>Hotel Café Royal</w:t>
      </w:r>
      <w:r w:rsidRPr="00114B0E">
        <w:rPr>
          <w:color w:val="2B454E"/>
          <w:szCs w:val="20"/>
        </w:rPr>
        <w:t xml:space="preserve">. </w:t>
      </w:r>
      <w:r w:rsidR="00751721">
        <w:rPr>
          <w:color w:val="2B454E"/>
          <w:szCs w:val="20"/>
        </w:rPr>
        <w:t>We have big plans for this event as it marks 20 years of Infusion Event</w:t>
      </w:r>
      <w:r w:rsidR="008B53DF">
        <w:rPr>
          <w:color w:val="2B454E"/>
          <w:szCs w:val="20"/>
        </w:rPr>
        <w:t>s</w:t>
      </w:r>
      <w:r w:rsidR="00751721">
        <w:rPr>
          <w:color w:val="2B454E"/>
          <w:szCs w:val="20"/>
        </w:rPr>
        <w:t xml:space="preserve"> and the Next Generation Forum is where it all began…</w:t>
      </w:r>
      <w:r w:rsidR="001E3EDE">
        <w:rPr>
          <w:color w:val="2B454E"/>
          <w:szCs w:val="20"/>
        </w:rPr>
        <w:t xml:space="preserve"> </w:t>
      </w:r>
      <w:r w:rsidR="00AD56B1">
        <w:rPr>
          <w:color w:val="2B454E"/>
          <w:szCs w:val="20"/>
        </w:rPr>
        <w:t xml:space="preserve">we </w:t>
      </w:r>
      <w:r w:rsidR="007F7420">
        <w:rPr>
          <w:color w:val="2B454E"/>
          <w:szCs w:val="20"/>
        </w:rPr>
        <w:t>aim to make</w:t>
      </w:r>
      <w:r w:rsidR="00AD56B1">
        <w:rPr>
          <w:color w:val="2B454E"/>
          <w:szCs w:val="20"/>
        </w:rPr>
        <w:t xml:space="preserve"> this our best event yet</w:t>
      </w:r>
      <w:r w:rsidR="00780DCB">
        <w:rPr>
          <w:color w:val="2B454E"/>
          <w:szCs w:val="20"/>
        </w:rPr>
        <w:t xml:space="preserve"> and would be extremely grateful if </w:t>
      </w:r>
      <w:r w:rsidR="00A477D8">
        <w:rPr>
          <w:color w:val="2B454E"/>
          <w:szCs w:val="20"/>
        </w:rPr>
        <w:t>you c</w:t>
      </w:r>
      <w:r w:rsidR="00780DCB">
        <w:rPr>
          <w:color w:val="2B454E"/>
          <w:szCs w:val="20"/>
        </w:rPr>
        <w:t>ould block the date out, subject to receiving programme details in a few weeks’ time.</w:t>
      </w:r>
      <w:r w:rsidR="00A477D8">
        <w:rPr>
          <w:color w:val="2B454E"/>
          <w:szCs w:val="20"/>
        </w:rPr>
        <w:t xml:space="preserve"> Thank you!</w:t>
      </w:r>
    </w:p>
    <w:p w14:paraId="498BDAF2" w14:textId="77777777" w:rsidR="00CD6399" w:rsidRDefault="00CD6399" w:rsidP="00A716BC">
      <w:pPr>
        <w:rPr>
          <w:color w:val="2B454E"/>
          <w:szCs w:val="20"/>
        </w:rPr>
      </w:pPr>
    </w:p>
    <w:p w14:paraId="31B153E8" w14:textId="77777777" w:rsidR="007065BE" w:rsidRDefault="007065BE" w:rsidP="00A716BC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3F01B5A2" w14:textId="77777777" w:rsidR="00606710" w:rsidRPr="00114B0E" w:rsidRDefault="00606710" w:rsidP="00A716BC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0A6BE047" w14:textId="6A1B151A" w:rsidR="00E67DA1" w:rsidRPr="00A477D8" w:rsidRDefault="007065BE" w:rsidP="00914A0A">
      <w:pPr>
        <w:pStyle w:val="Default"/>
        <w:rPr>
          <w:rFonts w:ascii="Arial" w:hAnsi="Arial" w:cs="Arial"/>
          <w:b/>
          <w:color w:val="2DBDBC"/>
          <w:sz w:val="20"/>
          <w:szCs w:val="20"/>
        </w:rPr>
      </w:pPr>
      <w:r w:rsidRPr="00A477D8">
        <w:rPr>
          <w:rFonts w:ascii="Arial" w:hAnsi="Arial" w:cs="Arial"/>
          <w:b/>
          <w:color w:val="2DBDBC"/>
          <w:sz w:val="20"/>
          <w:szCs w:val="20"/>
        </w:rPr>
        <w:t>8</w:t>
      </w:r>
      <w:r w:rsidR="00103E44" w:rsidRPr="00A477D8">
        <w:rPr>
          <w:rFonts w:ascii="Arial" w:hAnsi="Arial" w:cs="Arial"/>
          <w:b/>
          <w:color w:val="2DBDBC"/>
          <w:sz w:val="20"/>
          <w:szCs w:val="20"/>
        </w:rPr>
        <w:t xml:space="preserve">. CPD </w:t>
      </w:r>
    </w:p>
    <w:p w14:paraId="5272C9A2" w14:textId="27EEACE7" w:rsidR="00103E44" w:rsidRPr="00114B0E" w:rsidRDefault="00103E44" w:rsidP="00914A0A">
      <w:pPr>
        <w:pStyle w:val="Default"/>
        <w:rPr>
          <w:rStyle w:val="A1"/>
          <w:rFonts w:ascii="Arial" w:hAnsi="Arial" w:cs="Arial"/>
          <w:b/>
          <w:color w:val="20B3B3"/>
          <w:sz w:val="20"/>
          <w:szCs w:val="20"/>
        </w:rPr>
      </w:pPr>
      <w:r w:rsidRPr="00114B0E">
        <w:rPr>
          <w:rFonts w:ascii="Arial" w:hAnsi="Arial" w:cs="Arial"/>
          <w:color w:val="2B454E"/>
          <w:sz w:val="20"/>
          <w:szCs w:val="20"/>
        </w:rPr>
        <w:t xml:space="preserve">Would you like a certificate of attendance for your CPD records? </w:t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Fonts w:ascii="Arial" w:hAnsi="Arial" w:cs="Arial"/>
          <w:color w:val="2B454E"/>
          <w:sz w:val="20"/>
          <w:szCs w:val="20"/>
        </w:rPr>
        <w:tab/>
      </w:r>
      <w:r w:rsidR="003E75E7" w:rsidRPr="00114B0E">
        <w:rPr>
          <w:rFonts w:ascii="Arial" w:hAnsi="Arial" w:cs="Arial"/>
          <w:color w:val="2B454E"/>
          <w:sz w:val="20"/>
          <w:szCs w:val="20"/>
        </w:rPr>
        <w:tab/>
      </w:r>
      <w:r w:rsidRPr="00114B0E">
        <w:rPr>
          <w:rStyle w:val="A4"/>
          <w:rFonts w:ascii="Arial" w:hAnsi="Arial" w:cs="Arial"/>
          <w:b/>
          <w:bCs/>
          <w:color w:val="2B454E"/>
          <w:sz w:val="20"/>
          <w:szCs w:val="20"/>
        </w:rPr>
        <w:t>Yes/No</w:t>
      </w:r>
    </w:p>
    <w:p w14:paraId="6B02D351" w14:textId="77777777" w:rsidR="00103E44" w:rsidRPr="00114B0E" w:rsidRDefault="00103E44" w:rsidP="00A716BC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68D41195" w14:textId="77777777" w:rsidR="00051709" w:rsidRDefault="00051709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3D28D9D5" w14:textId="77777777" w:rsidR="00606710" w:rsidRDefault="00606710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3196A245" w14:textId="77777777" w:rsidR="00606710" w:rsidRDefault="00606710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656D6588" w14:textId="77777777" w:rsidR="00606710" w:rsidRDefault="00606710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27ECACB7" w14:textId="77777777" w:rsidR="00606710" w:rsidRDefault="00606710">
      <w:pPr>
        <w:rPr>
          <w:rStyle w:val="A1"/>
          <w:rFonts w:ascii="Arial" w:hAnsi="Arial" w:cs="Arial"/>
          <w:color w:val="2B454E"/>
          <w:sz w:val="20"/>
          <w:szCs w:val="20"/>
        </w:rPr>
      </w:pPr>
    </w:p>
    <w:p w14:paraId="4DBBFDE8" w14:textId="78407C4B" w:rsidR="00AD43A6" w:rsidRPr="00114B0E" w:rsidRDefault="00A716BC">
      <w:pPr>
        <w:rPr>
          <w:color w:val="2B454E"/>
          <w:szCs w:val="20"/>
        </w:rPr>
      </w:pPr>
      <w:r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Thank you for taking the time to complete this form. Please </w:t>
      </w:r>
      <w:r w:rsidR="000E29EA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return your form to </w:t>
      </w:r>
      <w:r w:rsidR="002538B7" w:rsidRPr="00114B0E">
        <w:rPr>
          <w:rStyle w:val="A1"/>
          <w:rFonts w:ascii="Arial" w:hAnsi="Arial" w:cs="Arial"/>
          <w:color w:val="2B454E"/>
          <w:sz w:val="20"/>
          <w:szCs w:val="20"/>
        </w:rPr>
        <w:t>sally.doyle@infusion</w:t>
      </w:r>
      <w:r w:rsidR="000E29EA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events.com </w:t>
      </w:r>
      <w:r w:rsidR="003515B5" w:rsidRPr="00114B0E">
        <w:rPr>
          <w:rStyle w:val="A1"/>
          <w:rFonts w:ascii="Arial" w:hAnsi="Arial" w:cs="Arial"/>
          <w:color w:val="2B454E"/>
          <w:sz w:val="20"/>
          <w:szCs w:val="20"/>
        </w:rPr>
        <w:t xml:space="preserve">by </w:t>
      </w:r>
      <w:r w:rsidR="00761A57" w:rsidRPr="00114B0E">
        <w:rPr>
          <w:rStyle w:val="A1"/>
          <w:rFonts w:ascii="Arial" w:hAnsi="Arial" w:cs="Arial"/>
          <w:b/>
          <w:color w:val="2B454E"/>
          <w:sz w:val="20"/>
          <w:szCs w:val="20"/>
        </w:rPr>
        <w:t xml:space="preserve">Friday </w:t>
      </w:r>
      <w:r w:rsidR="007F7420">
        <w:rPr>
          <w:rStyle w:val="A1"/>
          <w:rFonts w:ascii="Arial" w:hAnsi="Arial" w:cs="Arial"/>
          <w:b/>
          <w:color w:val="2B454E"/>
          <w:sz w:val="20"/>
          <w:szCs w:val="20"/>
        </w:rPr>
        <w:t>2</w:t>
      </w:r>
      <w:r w:rsidR="007F7420" w:rsidRPr="007F7420">
        <w:rPr>
          <w:rStyle w:val="A1"/>
          <w:rFonts w:ascii="Arial" w:hAnsi="Arial" w:cs="Arial"/>
          <w:b/>
          <w:color w:val="2B454E"/>
          <w:sz w:val="20"/>
          <w:szCs w:val="20"/>
          <w:vertAlign w:val="superscript"/>
        </w:rPr>
        <w:t>nd</w:t>
      </w:r>
      <w:r w:rsidR="007F7420">
        <w:rPr>
          <w:rStyle w:val="A1"/>
          <w:rFonts w:ascii="Arial" w:hAnsi="Arial" w:cs="Arial"/>
          <w:b/>
          <w:color w:val="2B454E"/>
          <w:sz w:val="20"/>
          <w:szCs w:val="20"/>
        </w:rPr>
        <w:t xml:space="preserve"> </w:t>
      </w:r>
      <w:r w:rsidR="00005415" w:rsidRPr="00114B0E">
        <w:rPr>
          <w:rStyle w:val="A1"/>
          <w:rFonts w:ascii="Arial" w:hAnsi="Arial" w:cs="Arial"/>
          <w:b/>
          <w:color w:val="2B454E"/>
          <w:sz w:val="20"/>
          <w:szCs w:val="20"/>
        </w:rPr>
        <w:t>October</w:t>
      </w:r>
      <w:r w:rsidR="003515B5" w:rsidRPr="00114B0E">
        <w:rPr>
          <w:rStyle w:val="A1"/>
          <w:rFonts w:ascii="Arial" w:hAnsi="Arial" w:cs="Arial"/>
          <w:color w:val="2B454E"/>
          <w:sz w:val="20"/>
          <w:szCs w:val="20"/>
        </w:rPr>
        <w:t>.</w:t>
      </w:r>
    </w:p>
    <w:sectPr w:rsidR="00AD43A6" w:rsidRPr="00114B0E" w:rsidSect="006859C0">
      <w:footerReference w:type="default" r:id="rId10"/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6DB9C" w14:textId="77777777" w:rsidR="00CE0D99" w:rsidRDefault="00CE0D99" w:rsidP="00C861D6">
      <w:r>
        <w:separator/>
      </w:r>
    </w:p>
  </w:endnote>
  <w:endnote w:type="continuationSeparator" w:id="0">
    <w:p w14:paraId="64873F6E" w14:textId="77777777" w:rsidR="00CE0D99" w:rsidRDefault="00CE0D99" w:rsidP="00C861D6">
      <w:r>
        <w:continuationSeparator/>
      </w:r>
    </w:p>
  </w:endnote>
  <w:endnote w:type="continuationNotice" w:id="1">
    <w:p w14:paraId="1D57C645" w14:textId="77777777" w:rsidR="00CE0D99" w:rsidRDefault="00CE0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 Rounded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 Rounded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2758601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4B664AE8" w14:textId="77777777" w:rsidR="00964795" w:rsidRDefault="0096479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</w:rPr>
              <w:fldChar w:fldCharType="separate"/>
            </w:r>
            <w:r w:rsidR="00B8030F">
              <w:rPr>
                <w:b/>
                <w:noProof/>
              </w:rPr>
              <w:t>1</w:t>
            </w:r>
            <w:r>
              <w:rPr>
                <w:b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</w:rPr>
              <w:fldChar w:fldCharType="separate"/>
            </w:r>
            <w:r w:rsidR="00B8030F">
              <w:rPr>
                <w:b/>
                <w:noProof/>
              </w:rPr>
              <w:t>4</w:t>
            </w:r>
            <w:r>
              <w:rPr>
                <w:b/>
                <w:sz w:val="24"/>
              </w:rPr>
              <w:fldChar w:fldCharType="end"/>
            </w:r>
          </w:p>
        </w:sdtContent>
      </w:sdt>
    </w:sdtContent>
  </w:sdt>
  <w:p w14:paraId="2E5486F1" w14:textId="77777777" w:rsidR="00964795" w:rsidRDefault="009647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0E1F" w14:textId="77777777" w:rsidR="00CE0D99" w:rsidRDefault="00CE0D99" w:rsidP="00C861D6">
      <w:r>
        <w:separator/>
      </w:r>
    </w:p>
  </w:footnote>
  <w:footnote w:type="continuationSeparator" w:id="0">
    <w:p w14:paraId="5B76B0BF" w14:textId="77777777" w:rsidR="00CE0D99" w:rsidRDefault="00CE0D99" w:rsidP="00C861D6">
      <w:r>
        <w:continuationSeparator/>
      </w:r>
    </w:p>
  </w:footnote>
  <w:footnote w:type="continuationNotice" w:id="1">
    <w:p w14:paraId="607650AA" w14:textId="77777777" w:rsidR="00CE0D99" w:rsidRDefault="00CE0D9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6BC"/>
    <w:rsid w:val="0000150C"/>
    <w:rsid w:val="00005415"/>
    <w:rsid w:val="000109A2"/>
    <w:rsid w:val="00010DCA"/>
    <w:rsid w:val="00015446"/>
    <w:rsid w:val="000306B2"/>
    <w:rsid w:val="00043FDE"/>
    <w:rsid w:val="00051709"/>
    <w:rsid w:val="000576AA"/>
    <w:rsid w:val="00063A9F"/>
    <w:rsid w:val="000667D8"/>
    <w:rsid w:val="0007009D"/>
    <w:rsid w:val="00083AC5"/>
    <w:rsid w:val="00092DBC"/>
    <w:rsid w:val="000A04B8"/>
    <w:rsid w:val="000A7C2C"/>
    <w:rsid w:val="000B4699"/>
    <w:rsid w:val="000B7C44"/>
    <w:rsid w:val="000C33AF"/>
    <w:rsid w:val="000C66E7"/>
    <w:rsid w:val="000D2B0E"/>
    <w:rsid w:val="000D6400"/>
    <w:rsid w:val="000E0EA5"/>
    <w:rsid w:val="000E29EA"/>
    <w:rsid w:val="000E3357"/>
    <w:rsid w:val="000F0AE0"/>
    <w:rsid w:val="000F62CE"/>
    <w:rsid w:val="00103E44"/>
    <w:rsid w:val="00114B0E"/>
    <w:rsid w:val="0012066A"/>
    <w:rsid w:val="0013572A"/>
    <w:rsid w:val="001364E8"/>
    <w:rsid w:val="00140EF7"/>
    <w:rsid w:val="001509F0"/>
    <w:rsid w:val="00156C8F"/>
    <w:rsid w:val="0017764A"/>
    <w:rsid w:val="001801B2"/>
    <w:rsid w:val="00181BF7"/>
    <w:rsid w:val="00194D3A"/>
    <w:rsid w:val="00195ED2"/>
    <w:rsid w:val="001B2680"/>
    <w:rsid w:val="001B7A93"/>
    <w:rsid w:val="001B7D8E"/>
    <w:rsid w:val="001C35A8"/>
    <w:rsid w:val="001C5E81"/>
    <w:rsid w:val="001E34FF"/>
    <w:rsid w:val="001E3EDE"/>
    <w:rsid w:val="0020268B"/>
    <w:rsid w:val="00211486"/>
    <w:rsid w:val="00211A9D"/>
    <w:rsid w:val="00216A38"/>
    <w:rsid w:val="00226205"/>
    <w:rsid w:val="00234AE6"/>
    <w:rsid w:val="00241561"/>
    <w:rsid w:val="002538B7"/>
    <w:rsid w:val="0026338D"/>
    <w:rsid w:val="0027263E"/>
    <w:rsid w:val="002741C2"/>
    <w:rsid w:val="00287F74"/>
    <w:rsid w:val="002914A5"/>
    <w:rsid w:val="00292B1C"/>
    <w:rsid w:val="002A524F"/>
    <w:rsid w:val="002B7462"/>
    <w:rsid w:val="002B74A5"/>
    <w:rsid w:val="002C0EEE"/>
    <w:rsid w:val="002D3BC9"/>
    <w:rsid w:val="002E17A6"/>
    <w:rsid w:val="002F0606"/>
    <w:rsid w:val="003016B1"/>
    <w:rsid w:val="00301D79"/>
    <w:rsid w:val="00306EF0"/>
    <w:rsid w:val="0031090C"/>
    <w:rsid w:val="00313081"/>
    <w:rsid w:val="00316AD1"/>
    <w:rsid w:val="00317104"/>
    <w:rsid w:val="003201A8"/>
    <w:rsid w:val="00320D3D"/>
    <w:rsid w:val="00327B6D"/>
    <w:rsid w:val="003312A9"/>
    <w:rsid w:val="00346414"/>
    <w:rsid w:val="003515B5"/>
    <w:rsid w:val="00351A53"/>
    <w:rsid w:val="003565D2"/>
    <w:rsid w:val="003574D8"/>
    <w:rsid w:val="0036090D"/>
    <w:rsid w:val="0037204C"/>
    <w:rsid w:val="00381B89"/>
    <w:rsid w:val="00391DE7"/>
    <w:rsid w:val="003A0A4C"/>
    <w:rsid w:val="003B2D90"/>
    <w:rsid w:val="003C4A73"/>
    <w:rsid w:val="003C4E3B"/>
    <w:rsid w:val="003C78A0"/>
    <w:rsid w:val="003D1D21"/>
    <w:rsid w:val="003D63F2"/>
    <w:rsid w:val="003E1A56"/>
    <w:rsid w:val="003E75E7"/>
    <w:rsid w:val="003F429B"/>
    <w:rsid w:val="00400268"/>
    <w:rsid w:val="004011DB"/>
    <w:rsid w:val="004130ED"/>
    <w:rsid w:val="00421E17"/>
    <w:rsid w:val="0042394E"/>
    <w:rsid w:val="00434C74"/>
    <w:rsid w:val="0044196C"/>
    <w:rsid w:val="00442F25"/>
    <w:rsid w:val="0044680C"/>
    <w:rsid w:val="00452099"/>
    <w:rsid w:val="00460BC7"/>
    <w:rsid w:val="00464909"/>
    <w:rsid w:val="00477769"/>
    <w:rsid w:val="004833C0"/>
    <w:rsid w:val="00483C40"/>
    <w:rsid w:val="00484A63"/>
    <w:rsid w:val="00497B9C"/>
    <w:rsid w:val="004A563F"/>
    <w:rsid w:val="004B6009"/>
    <w:rsid w:val="004B60CC"/>
    <w:rsid w:val="004C4E56"/>
    <w:rsid w:val="004C5A36"/>
    <w:rsid w:val="004D042A"/>
    <w:rsid w:val="004D1158"/>
    <w:rsid w:val="004D3029"/>
    <w:rsid w:val="004E052B"/>
    <w:rsid w:val="004E71E9"/>
    <w:rsid w:val="004F41D5"/>
    <w:rsid w:val="004F7B95"/>
    <w:rsid w:val="00500EC8"/>
    <w:rsid w:val="00504135"/>
    <w:rsid w:val="00513CAD"/>
    <w:rsid w:val="00514599"/>
    <w:rsid w:val="005227AB"/>
    <w:rsid w:val="005277A9"/>
    <w:rsid w:val="00537804"/>
    <w:rsid w:val="00555BBB"/>
    <w:rsid w:val="0056682A"/>
    <w:rsid w:val="0057540D"/>
    <w:rsid w:val="005813E8"/>
    <w:rsid w:val="00592767"/>
    <w:rsid w:val="005935E4"/>
    <w:rsid w:val="00595C24"/>
    <w:rsid w:val="00597263"/>
    <w:rsid w:val="005B03CA"/>
    <w:rsid w:val="005B5C79"/>
    <w:rsid w:val="005B63D4"/>
    <w:rsid w:val="005C125F"/>
    <w:rsid w:val="005C34CA"/>
    <w:rsid w:val="005E24CA"/>
    <w:rsid w:val="005F5660"/>
    <w:rsid w:val="00606710"/>
    <w:rsid w:val="00607B17"/>
    <w:rsid w:val="00617E68"/>
    <w:rsid w:val="00623702"/>
    <w:rsid w:val="00627163"/>
    <w:rsid w:val="00634E38"/>
    <w:rsid w:val="0063787E"/>
    <w:rsid w:val="00654252"/>
    <w:rsid w:val="00660262"/>
    <w:rsid w:val="00660FA7"/>
    <w:rsid w:val="006639EC"/>
    <w:rsid w:val="0066421E"/>
    <w:rsid w:val="00664615"/>
    <w:rsid w:val="006710AC"/>
    <w:rsid w:val="00671EE8"/>
    <w:rsid w:val="006773FF"/>
    <w:rsid w:val="00681070"/>
    <w:rsid w:val="00681F2F"/>
    <w:rsid w:val="006823FD"/>
    <w:rsid w:val="006859C0"/>
    <w:rsid w:val="006A3AA9"/>
    <w:rsid w:val="006A5C0A"/>
    <w:rsid w:val="006B0DA0"/>
    <w:rsid w:val="006B14F7"/>
    <w:rsid w:val="006B57F3"/>
    <w:rsid w:val="006C130A"/>
    <w:rsid w:val="006C3C79"/>
    <w:rsid w:val="0070069B"/>
    <w:rsid w:val="0070137A"/>
    <w:rsid w:val="00702B9A"/>
    <w:rsid w:val="00703211"/>
    <w:rsid w:val="007056A6"/>
    <w:rsid w:val="007065BE"/>
    <w:rsid w:val="007104DB"/>
    <w:rsid w:val="007358C3"/>
    <w:rsid w:val="00740099"/>
    <w:rsid w:val="00742EC3"/>
    <w:rsid w:val="00751721"/>
    <w:rsid w:val="00753DEB"/>
    <w:rsid w:val="00761A57"/>
    <w:rsid w:val="00761F21"/>
    <w:rsid w:val="007713BF"/>
    <w:rsid w:val="00771656"/>
    <w:rsid w:val="00780DCB"/>
    <w:rsid w:val="00784C47"/>
    <w:rsid w:val="007906C3"/>
    <w:rsid w:val="007A0D65"/>
    <w:rsid w:val="007A50D2"/>
    <w:rsid w:val="007A56D4"/>
    <w:rsid w:val="007B4D4A"/>
    <w:rsid w:val="007B77BD"/>
    <w:rsid w:val="007D480D"/>
    <w:rsid w:val="007E44EC"/>
    <w:rsid w:val="007E6CFC"/>
    <w:rsid w:val="007F4A16"/>
    <w:rsid w:val="007F7420"/>
    <w:rsid w:val="008033BD"/>
    <w:rsid w:val="00826006"/>
    <w:rsid w:val="0083549E"/>
    <w:rsid w:val="008359D6"/>
    <w:rsid w:val="00841289"/>
    <w:rsid w:val="00883047"/>
    <w:rsid w:val="008844A8"/>
    <w:rsid w:val="00885D31"/>
    <w:rsid w:val="00886BC9"/>
    <w:rsid w:val="008A3B1D"/>
    <w:rsid w:val="008A61A8"/>
    <w:rsid w:val="008B53DF"/>
    <w:rsid w:val="008D0689"/>
    <w:rsid w:val="008D08C1"/>
    <w:rsid w:val="008D2B93"/>
    <w:rsid w:val="008D3E8D"/>
    <w:rsid w:val="008E76A6"/>
    <w:rsid w:val="008F1AAC"/>
    <w:rsid w:val="008F4F4C"/>
    <w:rsid w:val="00914A0A"/>
    <w:rsid w:val="00916100"/>
    <w:rsid w:val="00933CC8"/>
    <w:rsid w:val="00934A84"/>
    <w:rsid w:val="00943ECB"/>
    <w:rsid w:val="00944A8C"/>
    <w:rsid w:val="00950ACA"/>
    <w:rsid w:val="009604B9"/>
    <w:rsid w:val="00964795"/>
    <w:rsid w:val="00967947"/>
    <w:rsid w:val="009704CC"/>
    <w:rsid w:val="00973B88"/>
    <w:rsid w:val="009943C4"/>
    <w:rsid w:val="009A264B"/>
    <w:rsid w:val="009A7E60"/>
    <w:rsid w:val="009B7B57"/>
    <w:rsid w:val="009C1A02"/>
    <w:rsid w:val="009D2FFD"/>
    <w:rsid w:val="009D423F"/>
    <w:rsid w:val="009D6976"/>
    <w:rsid w:val="009F1851"/>
    <w:rsid w:val="009F2438"/>
    <w:rsid w:val="00A00E25"/>
    <w:rsid w:val="00A04DCC"/>
    <w:rsid w:val="00A14EA3"/>
    <w:rsid w:val="00A24372"/>
    <w:rsid w:val="00A30D2F"/>
    <w:rsid w:val="00A3129E"/>
    <w:rsid w:val="00A336C8"/>
    <w:rsid w:val="00A35D0C"/>
    <w:rsid w:val="00A3799D"/>
    <w:rsid w:val="00A404A6"/>
    <w:rsid w:val="00A413E2"/>
    <w:rsid w:val="00A4244C"/>
    <w:rsid w:val="00A46C26"/>
    <w:rsid w:val="00A477D8"/>
    <w:rsid w:val="00A51D55"/>
    <w:rsid w:val="00A55520"/>
    <w:rsid w:val="00A716BC"/>
    <w:rsid w:val="00A760E2"/>
    <w:rsid w:val="00A81C64"/>
    <w:rsid w:val="00A83D16"/>
    <w:rsid w:val="00AA04D9"/>
    <w:rsid w:val="00AB3B93"/>
    <w:rsid w:val="00AB3BC3"/>
    <w:rsid w:val="00AB5EE0"/>
    <w:rsid w:val="00AC3C3F"/>
    <w:rsid w:val="00AC5C9D"/>
    <w:rsid w:val="00AC6163"/>
    <w:rsid w:val="00AD43A6"/>
    <w:rsid w:val="00AD56B1"/>
    <w:rsid w:val="00AE67E9"/>
    <w:rsid w:val="00AE6A26"/>
    <w:rsid w:val="00AE771D"/>
    <w:rsid w:val="00AF326F"/>
    <w:rsid w:val="00B23031"/>
    <w:rsid w:val="00B27BF8"/>
    <w:rsid w:val="00B325C3"/>
    <w:rsid w:val="00B33827"/>
    <w:rsid w:val="00B34B43"/>
    <w:rsid w:val="00B34C99"/>
    <w:rsid w:val="00B44755"/>
    <w:rsid w:val="00B57791"/>
    <w:rsid w:val="00B6130D"/>
    <w:rsid w:val="00B64282"/>
    <w:rsid w:val="00B64E11"/>
    <w:rsid w:val="00B65980"/>
    <w:rsid w:val="00B70BA5"/>
    <w:rsid w:val="00B75DED"/>
    <w:rsid w:val="00B8030F"/>
    <w:rsid w:val="00B86CD2"/>
    <w:rsid w:val="00BA1DA7"/>
    <w:rsid w:val="00BA3F3B"/>
    <w:rsid w:val="00BB1AE4"/>
    <w:rsid w:val="00BB301C"/>
    <w:rsid w:val="00BC7A25"/>
    <w:rsid w:val="00BE1A11"/>
    <w:rsid w:val="00BE3F05"/>
    <w:rsid w:val="00BE48ED"/>
    <w:rsid w:val="00C05BBB"/>
    <w:rsid w:val="00C14B56"/>
    <w:rsid w:val="00C2006C"/>
    <w:rsid w:val="00C231D0"/>
    <w:rsid w:val="00C23E38"/>
    <w:rsid w:val="00C317A9"/>
    <w:rsid w:val="00C349E7"/>
    <w:rsid w:val="00C4636A"/>
    <w:rsid w:val="00C5275A"/>
    <w:rsid w:val="00C53659"/>
    <w:rsid w:val="00C60DC7"/>
    <w:rsid w:val="00C761C0"/>
    <w:rsid w:val="00C861D6"/>
    <w:rsid w:val="00C934CB"/>
    <w:rsid w:val="00C9483A"/>
    <w:rsid w:val="00CA0DCA"/>
    <w:rsid w:val="00CB290C"/>
    <w:rsid w:val="00CB7A32"/>
    <w:rsid w:val="00CD0E1B"/>
    <w:rsid w:val="00CD6399"/>
    <w:rsid w:val="00CE0D99"/>
    <w:rsid w:val="00CE6485"/>
    <w:rsid w:val="00D00D1A"/>
    <w:rsid w:val="00D0363B"/>
    <w:rsid w:val="00D13382"/>
    <w:rsid w:val="00D13C3E"/>
    <w:rsid w:val="00D15670"/>
    <w:rsid w:val="00D16FC8"/>
    <w:rsid w:val="00D2553D"/>
    <w:rsid w:val="00D3025A"/>
    <w:rsid w:val="00D57629"/>
    <w:rsid w:val="00D64EF1"/>
    <w:rsid w:val="00D9626F"/>
    <w:rsid w:val="00D97B3A"/>
    <w:rsid w:val="00DB20E7"/>
    <w:rsid w:val="00DB4D43"/>
    <w:rsid w:val="00DB5C31"/>
    <w:rsid w:val="00DC2F2C"/>
    <w:rsid w:val="00DD6BA3"/>
    <w:rsid w:val="00DF0B38"/>
    <w:rsid w:val="00DF6AE0"/>
    <w:rsid w:val="00E1013E"/>
    <w:rsid w:val="00E10264"/>
    <w:rsid w:val="00E11C9A"/>
    <w:rsid w:val="00E20A60"/>
    <w:rsid w:val="00E34D6F"/>
    <w:rsid w:val="00E4005E"/>
    <w:rsid w:val="00E46898"/>
    <w:rsid w:val="00E475B7"/>
    <w:rsid w:val="00E51B9D"/>
    <w:rsid w:val="00E533D9"/>
    <w:rsid w:val="00E63947"/>
    <w:rsid w:val="00E660FC"/>
    <w:rsid w:val="00E678D7"/>
    <w:rsid w:val="00E67DA1"/>
    <w:rsid w:val="00E73FD7"/>
    <w:rsid w:val="00E91667"/>
    <w:rsid w:val="00E93D15"/>
    <w:rsid w:val="00EA23F6"/>
    <w:rsid w:val="00EA2D77"/>
    <w:rsid w:val="00EA62A7"/>
    <w:rsid w:val="00EB05A8"/>
    <w:rsid w:val="00EB11B5"/>
    <w:rsid w:val="00EB6A68"/>
    <w:rsid w:val="00EC2753"/>
    <w:rsid w:val="00EC2F94"/>
    <w:rsid w:val="00EC4397"/>
    <w:rsid w:val="00EC6157"/>
    <w:rsid w:val="00ED65F3"/>
    <w:rsid w:val="00EE2E26"/>
    <w:rsid w:val="00EE4932"/>
    <w:rsid w:val="00EE614D"/>
    <w:rsid w:val="00EF0860"/>
    <w:rsid w:val="00EF09C6"/>
    <w:rsid w:val="00EF0B0F"/>
    <w:rsid w:val="00F05EBE"/>
    <w:rsid w:val="00F06EEF"/>
    <w:rsid w:val="00F100F7"/>
    <w:rsid w:val="00F1393C"/>
    <w:rsid w:val="00F1466A"/>
    <w:rsid w:val="00F20B03"/>
    <w:rsid w:val="00F21770"/>
    <w:rsid w:val="00F304E4"/>
    <w:rsid w:val="00F52789"/>
    <w:rsid w:val="00F558BD"/>
    <w:rsid w:val="00F62147"/>
    <w:rsid w:val="00F6428D"/>
    <w:rsid w:val="00F65267"/>
    <w:rsid w:val="00F72F44"/>
    <w:rsid w:val="00F827D8"/>
    <w:rsid w:val="00FA2557"/>
    <w:rsid w:val="00FA7ABF"/>
    <w:rsid w:val="00FB1610"/>
    <w:rsid w:val="00FB4257"/>
    <w:rsid w:val="00FB62F3"/>
    <w:rsid w:val="00FC319C"/>
    <w:rsid w:val="00FC62E3"/>
    <w:rsid w:val="00FC799B"/>
    <w:rsid w:val="00FD31D8"/>
    <w:rsid w:val="00FD77DC"/>
    <w:rsid w:val="00FF435B"/>
    <w:rsid w:val="00FF585A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69EFA9"/>
  <w15:docId w15:val="{8441968E-7F5E-4B42-9141-DF534C6A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047"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16BC"/>
    <w:pPr>
      <w:autoSpaceDE w:val="0"/>
      <w:autoSpaceDN w:val="0"/>
      <w:adjustRightInd w:val="0"/>
    </w:pPr>
    <w:rPr>
      <w:rFonts w:ascii="VAG Rounded Thin" w:hAnsi="VAG Rounded Thin" w:cs="VAG Rounded Thin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A716BC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rsid w:val="00A716BC"/>
    <w:rPr>
      <w:rFonts w:cs="VAG Rounded Thin"/>
      <w:color w:val="000000"/>
      <w:sz w:val="60"/>
      <w:szCs w:val="60"/>
    </w:rPr>
  </w:style>
  <w:style w:type="character" w:customStyle="1" w:styleId="A4">
    <w:name w:val="A4"/>
    <w:rsid w:val="00A716BC"/>
    <w:rPr>
      <w:rFonts w:ascii="VAG Rounded Light" w:hAnsi="VAG Rounded Light" w:cs="VAG Rounded Light"/>
      <w:color w:val="000000"/>
      <w:sz w:val="12"/>
      <w:szCs w:val="12"/>
    </w:rPr>
  </w:style>
  <w:style w:type="character" w:customStyle="1" w:styleId="A1">
    <w:name w:val="A1"/>
    <w:rsid w:val="00A716BC"/>
    <w:rPr>
      <w:rFonts w:ascii="VAG Rounded Light" w:hAnsi="VAG Rounded Light" w:cs="VAG Rounded Light"/>
      <w:color w:val="000000"/>
      <w:sz w:val="16"/>
      <w:szCs w:val="16"/>
    </w:rPr>
  </w:style>
  <w:style w:type="paragraph" w:customStyle="1" w:styleId="Pa2">
    <w:name w:val="Pa2"/>
    <w:basedOn w:val="Default"/>
    <w:next w:val="Default"/>
    <w:rsid w:val="00A716BC"/>
    <w:pPr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rsid w:val="00A716BC"/>
    <w:pPr>
      <w:spacing w:line="241" w:lineRule="atLeast"/>
    </w:pPr>
    <w:rPr>
      <w:rFonts w:cs="Times New Roman"/>
      <w:color w:val="auto"/>
    </w:rPr>
  </w:style>
  <w:style w:type="character" w:styleId="Hyperlink">
    <w:name w:val="Hyperlink"/>
    <w:basedOn w:val="DefaultParagraphFont"/>
    <w:rsid w:val="000E29E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00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D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861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61D6"/>
    <w:rPr>
      <w:rFonts w:ascii="Arial" w:hAnsi="Arial" w:cs="Arial"/>
      <w:szCs w:val="24"/>
    </w:rPr>
  </w:style>
  <w:style w:type="paragraph" w:styleId="Footer">
    <w:name w:val="footer"/>
    <w:basedOn w:val="Normal"/>
    <w:link w:val="FooterChar"/>
    <w:uiPriority w:val="99"/>
    <w:rsid w:val="00C861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1D6"/>
    <w:rPr>
      <w:rFonts w:ascii="Arial" w:hAnsi="Arial" w:cs="Arial"/>
      <w:szCs w:val="24"/>
    </w:rPr>
  </w:style>
  <w:style w:type="character" w:styleId="UnresolvedMention">
    <w:name w:val="Unresolved Mention"/>
    <w:basedOn w:val="DefaultParagraphFont"/>
    <w:rsid w:val="00C76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2985f1-3fb0-4562-b01e-595f65907605">
      <Terms xmlns="http://schemas.microsoft.com/office/infopath/2007/PartnerControls"/>
    </lcf76f155ced4ddcb4097134ff3c332f>
    <TaxCatchAll xmlns="4d8e7d6a-91be-4cdf-a40a-98a8db0087e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CB9458356194FA7935FF361EBBCCD" ma:contentTypeVersion="16" ma:contentTypeDescription="Create a new document." ma:contentTypeScope="" ma:versionID="7b2ee434afb90a2a67d0268eb03d9f76">
  <xsd:schema xmlns:xsd="http://www.w3.org/2001/XMLSchema" xmlns:xs="http://www.w3.org/2001/XMLSchema" xmlns:p="http://schemas.microsoft.com/office/2006/metadata/properties" xmlns:ns2="d62985f1-3fb0-4562-b01e-595f65907605" xmlns:ns3="4d8e7d6a-91be-4cdf-a40a-98a8db0087e1" targetNamespace="http://schemas.microsoft.com/office/2006/metadata/properties" ma:root="true" ma:fieldsID="d6524d789ce22de03c5022f4c483f6a1" ns2:_="" ns3:_="">
    <xsd:import namespace="d62985f1-3fb0-4562-b01e-595f65907605"/>
    <xsd:import namespace="4d8e7d6a-91be-4cdf-a40a-98a8db008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85f1-3fb0-4562-b01e-595f65907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a19269-9ba0-4255-b069-7f04eecf5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e7d6a-91be-4cdf-a40a-98a8db0087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08125c-7305-4a7a-b9cd-38d9281a8dbc}" ma:internalName="TaxCatchAll" ma:showField="CatchAllData" ma:web="4d8e7d6a-91be-4cdf-a40a-98a8db0087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DACC4-C645-4CE3-9539-BE5EF84C20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94B225-2088-41AB-970F-516628EA1A41}">
  <ds:schemaRefs>
    <ds:schemaRef ds:uri="http://schemas.microsoft.com/office/2006/metadata/properties"/>
    <ds:schemaRef ds:uri="http://schemas.microsoft.com/office/infopath/2007/PartnerControls"/>
    <ds:schemaRef ds:uri="d62985f1-3fb0-4562-b01e-595f65907605"/>
    <ds:schemaRef ds:uri="4d8e7d6a-91be-4cdf-a40a-98a8db0087e1"/>
  </ds:schemaRefs>
</ds:datastoreItem>
</file>

<file path=customXml/itemProps3.xml><?xml version="1.0" encoding="utf-8"?>
<ds:datastoreItem xmlns:ds="http://schemas.openxmlformats.org/officeDocument/2006/customXml" ds:itemID="{F436706E-6D41-48EF-9675-477404EB7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85f1-3fb0-4562-b01e-595f65907605"/>
    <ds:schemaRef ds:uri="4d8e7d6a-91be-4cdf-a40a-98a8db008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DELEGATE FEEDBACK</vt:lpstr>
    </vt:vector>
  </TitlesOfParts>
  <Company>ExtrinsicaGlobal</Company>
  <LinksUpToDate>false</LinksUpToDate>
  <CharactersWithSpaces>5094</CharactersWithSpaces>
  <SharedDoc>false</SharedDoc>
  <HLinks>
    <vt:vector size="6" baseType="variant">
      <vt:variant>
        <vt:i4>2555907</vt:i4>
      </vt:variant>
      <vt:variant>
        <vt:i4>0</vt:i4>
      </vt:variant>
      <vt:variant>
        <vt:i4>0</vt:i4>
      </vt:variant>
      <vt:variant>
        <vt:i4>5</vt:i4>
      </vt:variant>
      <vt:variant>
        <vt:lpwstr>mailto:sally.doyle@infusion-events.com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DELEGATE FEEDBACK</dc:title>
  <dc:creator>Sally Doyle</dc:creator>
  <cp:lastModifiedBy>SPD2</cp:lastModifiedBy>
  <cp:revision>4</cp:revision>
  <cp:lastPrinted>2026-09-17T18:07:00Z</cp:lastPrinted>
  <dcterms:created xsi:type="dcterms:W3CDTF">2026-09-17T18:07:00Z</dcterms:created>
  <dcterms:modified xsi:type="dcterms:W3CDTF">2026-09-17T19:03:00Z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0x010100C13CB9458356194FA7935FF361EBBCCD</vt:lpwstr>
  </property>
  <property fmtid="{D5CDD505-2E9C-101B-9397-08002B2CF9AE}" pid="3" name="MediaServiceImageTags">
    <vt:lpwstr/>
  </property>
</Properties>
</file>